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1489" w14:textId="53CC411E" w:rsidR="00D20AF5" w:rsidRDefault="00E66EA0" w:rsidP="00E66EA0">
      <w:pPr>
        <w:jc w:val="right"/>
        <w:rPr>
          <w:sz w:val="24"/>
          <w:szCs w:val="24"/>
        </w:rPr>
      </w:pPr>
      <w:r w:rsidRPr="008838F4">
        <w:rPr>
          <w:sz w:val="24"/>
          <w:szCs w:val="24"/>
        </w:rPr>
        <w:t>ООО «ПФК»</w:t>
      </w:r>
    </w:p>
    <w:p w14:paraId="5DEB0B2A" w14:textId="7D67D594" w:rsidR="00283A30" w:rsidRDefault="00283A30" w:rsidP="00E66EA0">
      <w:pPr>
        <w:jc w:val="right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13798142" w14:textId="5757DD04" w:rsidR="00283A30" w:rsidRPr="008838F4" w:rsidRDefault="00283A30" w:rsidP="00E66EA0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BD6542">
        <w:rPr>
          <w:sz w:val="24"/>
          <w:szCs w:val="24"/>
        </w:rPr>
        <w:t>3</w:t>
      </w:r>
      <w:r>
        <w:rPr>
          <w:sz w:val="24"/>
          <w:szCs w:val="24"/>
        </w:rPr>
        <w:t>.1</w:t>
      </w:r>
      <w:r w:rsidR="00BD6542">
        <w:rPr>
          <w:sz w:val="24"/>
          <w:szCs w:val="24"/>
        </w:rPr>
        <w:t>2</w:t>
      </w:r>
      <w:r>
        <w:rPr>
          <w:sz w:val="24"/>
          <w:szCs w:val="24"/>
        </w:rPr>
        <w:t>.202</w:t>
      </w:r>
      <w:r w:rsidR="00BD6542">
        <w:rPr>
          <w:sz w:val="24"/>
          <w:szCs w:val="24"/>
        </w:rPr>
        <w:t>4</w:t>
      </w:r>
    </w:p>
    <w:p w14:paraId="45D53216" w14:textId="6FF96022" w:rsidR="00E66EA0" w:rsidRDefault="00283A30" w:rsidP="00E66EA0">
      <w:pPr>
        <w:jc w:val="center"/>
        <w:rPr>
          <w:sz w:val="32"/>
          <w:szCs w:val="32"/>
        </w:rPr>
      </w:pPr>
      <w:r>
        <w:rPr>
          <w:sz w:val="32"/>
          <w:szCs w:val="32"/>
        </w:rPr>
        <w:t>Акт 1</w:t>
      </w:r>
      <w:r w:rsidR="00BD6542">
        <w:rPr>
          <w:sz w:val="32"/>
          <w:szCs w:val="32"/>
        </w:rPr>
        <w:t>3</w:t>
      </w:r>
      <w:r>
        <w:rPr>
          <w:sz w:val="32"/>
          <w:szCs w:val="32"/>
        </w:rPr>
        <w:t>/1</w:t>
      </w:r>
      <w:r w:rsidR="00BD6542">
        <w:rPr>
          <w:sz w:val="32"/>
          <w:szCs w:val="32"/>
        </w:rPr>
        <w:t>2</w:t>
      </w:r>
      <w:r>
        <w:rPr>
          <w:sz w:val="32"/>
          <w:szCs w:val="32"/>
        </w:rPr>
        <w:t>/2</w:t>
      </w:r>
      <w:r w:rsidR="00BD6542">
        <w:rPr>
          <w:sz w:val="32"/>
          <w:szCs w:val="32"/>
        </w:rPr>
        <w:t>4</w:t>
      </w:r>
    </w:p>
    <w:p w14:paraId="77AA27D1" w14:textId="76EC62EB" w:rsidR="002D2FB9" w:rsidRPr="00283A30" w:rsidRDefault="00283A30" w:rsidP="002D2FB9">
      <w:pPr>
        <w:rPr>
          <w:sz w:val="24"/>
          <w:szCs w:val="24"/>
        </w:rPr>
      </w:pPr>
      <w:r w:rsidRPr="00283A30">
        <w:rPr>
          <w:sz w:val="24"/>
          <w:szCs w:val="24"/>
        </w:rPr>
        <w:t>Данный акт был составлен в присутствии:</w:t>
      </w:r>
    </w:p>
    <w:p w14:paraId="659BCDFA" w14:textId="1876ADCD" w:rsidR="00283A30" w:rsidRPr="00283A30" w:rsidRDefault="00283A30" w:rsidP="002D2FB9">
      <w:pPr>
        <w:rPr>
          <w:sz w:val="24"/>
          <w:szCs w:val="24"/>
        </w:rPr>
      </w:pPr>
      <w:r w:rsidRPr="00283A30">
        <w:rPr>
          <w:sz w:val="24"/>
          <w:szCs w:val="24"/>
        </w:rPr>
        <w:t>Начальник листогибочного цеха</w:t>
      </w:r>
    </w:p>
    <w:p w14:paraId="1BF64AA5" w14:textId="0195927F" w:rsidR="00283A30" w:rsidRPr="00283A30" w:rsidRDefault="00406B46" w:rsidP="002D2FB9">
      <w:pPr>
        <w:rPr>
          <w:sz w:val="24"/>
          <w:szCs w:val="24"/>
        </w:rPr>
      </w:pPr>
      <w:r>
        <w:rPr>
          <w:sz w:val="24"/>
          <w:szCs w:val="24"/>
        </w:rPr>
        <w:t>Ефимов Н.А.</w:t>
      </w:r>
    </w:p>
    <w:p w14:paraId="084C865C" w14:textId="31479128" w:rsidR="00283A30" w:rsidRPr="00283A30" w:rsidRDefault="00283A30" w:rsidP="002D2FB9">
      <w:pPr>
        <w:rPr>
          <w:sz w:val="24"/>
          <w:szCs w:val="24"/>
        </w:rPr>
      </w:pPr>
      <w:r w:rsidRPr="00283A30">
        <w:rPr>
          <w:sz w:val="24"/>
          <w:szCs w:val="24"/>
        </w:rPr>
        <w:t>Начальник склада</w:t>
      </w:r>
    </w:p>
    <w:p w14:paraId="21987DA8" w14:textId="535E4031" w:rsidR="00283A30" w:rsidRPr="00283A30" w:rsidRDefault="00406B46" w:rsidP="002D2F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Вехорев</w:t>
      </w:r>
      <w:proofErr w:type="spellEnd"/>
      <w:r>
        <w:rPr>
          <w:sz w:val="24"/>
          <w:szCs w:val="24"/>
        </w:rPr>
        <w:t xml:space="preserve"> Н.В.</w:t>
      </w:r>
    </w:p>
    <w:p w14:paraId="4F98CCBA" w14:textId="64F72697" w:rsidR="00283A30" w:rsidRDefault="00BD6542" w:rsidP="002D2FB9">
      <w:pPr>
        <w:rPr>
          <w:sz w:val="24"/>
          <w:szCs w:val="24"/>
        </w:rPr>
      </w:pPr>
      <w:r>
        <w:rPr>
          <w:sz w:val="24"/>
          <w:szCs w:val="24"/>
        </w:rPr>
        <w:t>Бухгалтер склада</w:t>
      </w:r>
    </w:p>
    <w:p w14:paraId="3DF38E6D" w14:textId="267D05BE" w:rsidR="00406B46" w:rsidRPr="00283A30" w:rsidRDefault="00BD6542" w:rsidP="002D2FB9">
      <w:pPr>
        <w:rPr>
          <w:sz w:val="24"/>
          <w:szCs w:val="24"/>
        </w:rPr>
      </w:pPr>
      <w:r>
        <w:rPr>
          <w:sz w:val="24"/>
          <w:szCs w:val="24"/>
        </w:rPr>
        <w:t>Емельянова Т.Н.</w:t>
      </w:r>
    </w:p>
    <w:p w14:paraId="22A7AA0A" w14:textId="4DFFD3A6" w:rsidR="00201094" w:rsidRDefault="00BD6542" w:rsidP="002D2FB9">
      <w:pPr>
        <w:rPr>
          <w:sz w:val="28"/>
          <w:szCs w:val="28"/>
        </w:rPr>
      </w:pPr>
      <w:r>
        <w:rPr>
          <w:sz w:val="28"/>
          <w:szCs w:val="28"/>
        </w:rPr>
        <w:t>По вопросу пересортицы и недостачи товара по претензии №503 от компании «СК Выборг» была составлена комиссия в составе вышеперечисленных сотрудников для проверки соответствия. По итогам проверки комиссия не выявила ошибок в изготовлении и отгрузке товара согласно техническим заданиям заказчика.</w:t>
      </w:r>
    </w:p>
    <w:p w14:paraId="0CDDDEDA" w14:textId="77777777" w:rsidR="00283A30" w:rsidRDefault="00283A30" w:rsidP="002D2FB9">
      <w:pPr>
        <w:rPr>
          <w:sz w:val="28"/>
          <w:szCs w:val="28"/>
        </w:rPr>
      </w:pPr>
    </w:p>
    <w:p w14:paraId="666BD060" w14:textId="77777777" w:rsidR="00283A30" w:rsidRDefault="00283A30" w:rsidP="002D2FB9">
      <w:pPr>
        <w:rPr>
          <w:sz w:val="28"/>
          <w:szCs w:val="28"/>
        </w:rPr>
      </w:pPr>
    </w:p>
    <w:p w14:paraId="0DBCCB1E" w14:textId="0F4CB8B8" w:rsidR="00E66EA0" w:rsidRDefault="00406B46" w:rsidP="00406B46">
      <w:pPr>
        <w:jc w:val="right"/>
        <w:rPr>
          <w:sz w:val="28"/>
          <w:szCs w:val="28"/>
        </w:rPr>
      </w:pPr>
      <w:r>
        <w:rPr>
          <w:sz w:val="28"/>
          <w:szCs w:val="28"/>
        </w:rPr>
        <w:t>1</w:t>
      </w:r>
      <w:r w:rsidR="00BD6542"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="00BD6542">
        <w:rPr>
          <w:sz w:val="28"/>
          <w:szCs w:val="28"/>
        </w:rPr>
        <w:t>2</w:t>
      </w:r>
      <w:r w:rsidR="004055D8">
        <w:rPr>
          <w:sz w:val="28"/>
          <w:szCs w:val="28"/>
        </w:rPr>
        <w:t>.</w:t>
      </w:r>
      <w:r w:rsidR="00E66EA0">
        <w:rPr>
          <w:sz w:val="28"/>
          <w:szCs w:val="28"/>
        </w:rPr>
        <w:t>202</w:t>
      </w:r>
      <w:r w:rsidR="00BD6542">
        <w:rPr>
          <w:sz w:val="28"/>
          <w:szCs w:val="28"/>
        </w:rPr>
        <w:t>4</w:t>
      </w:r>
      <w:r w:rsidR="004055D8">
        <w:rPr>
          <w:sz w:val="28"/>
          <w:szCs w:val="28"/>
        </w:rPr>
        <w:t>г</w:t>
      </w:r>
    </w:p>
    <w:p w14:paraId="625B8614" w14:textId="77777777" w:rsidR="00406B46" w:rsidRPr="00283A30" w:rsidRDefault="00406B46" w:rsidP="00406B46">
      <w:pPr>
        <w:jc w:val="right"/>
        <w:rPr>
          <w:sz w:val="24"/>
          <w:szCs w:val="24"/>
        </w:rPr>
      </w:pPr>
      <w:r w:rsidRPr="00283A30">
        <w:rPr>
          <w:sz w:val="24"/>
          <w:szCs w:val="24"/>
        </w:rPr>
        <w:t>Начальник листогибочного цеха</w:t>
      </w:r>
    </w:p>
    <w:p w14:paraId="6C33A333" w14:textId="5BCF6340" w:rsidR="00406B46" w:rsidRDefault="00406B46" w:rsidP="00406B46">
      <w:pPr>
        <w:jc w:val="right"/>
        <w:rPr>
          <w:sz w:val="24"/>
          <w:szCs w:val="24"/>
        </w:rPr>
      </w:pPr>
      <w:r>
        <w:rPr>
          <w:sz w:val="24"/>
          <w:szCs w:val="24"/>
        </w:rPr>
        <w:t>Ефимов Н.А.</w:t>
      </w:r>
    </w:p>
    <w:p w14:paraId="3E1F6491" w14:textId="77777777" w:rsidR="009A3A19" w:rsidRPr="00283A30" w:rsidRDefault="009A3A19" w:rsidP="00406B46">
      <w:pPr>
        <w:jc w:val="right"/>
        <w:rPr>
          <w:sz w:val="24"/>
          <w:szCs w:val="24"/>
        </w:rPr>
      </w:pPr>
    </w:p>
    <w:p w14:paraId="1408D7FC" w14:textId="77777777" w:rsidR="00406B46" w:rsidRPr="00283A30" w:rsidRDefault="00406B46" w:rsidP="00406B46">
      <w:pPr>
        <w:jc w:val="right"/>
        <w:rPr>
          <w:sz w:val="24"/>
          <w:szCs w:val="24"/>
        </w:rPr>
      </w:pPr>
      <w:r w:rsidRPr="00283A30">
        <w:rPr>
          <w:sz w:val="24"/>
          <w:szCs w:val="24"/>
        </w:rPr>
        <w:t>Начальник склада</w:t>
      </w:r>
    </w:p>
    <w:p w14:paraId="3252AD26" w14:textId="5561F21B" w:rsidR="00406B46" w:rsidRDefault="00406B46" w:rsidP="00406B46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Вехорев</w:t>
      </w:r>
      <w:proofErr w:type="spellEnd"/>
      <w:r>
        <w:rPr>
          <w:sz w:val="24"/>
          <w:szCs w:val="24"/>
        </w:rPr>
        <w:t xml:space="preserve"> Н.В.</w:t>
      </w:r>
    </w:p>
    <w:p w14:paraId="2991D113" w14:textId="77777777" w:rsidR="009A3A19" w:rsidRPr="00283A30" w:rsidRDefault="009A3A19" w:rsidP="00BD6542">
      <w:pPr>
        <w:jc w:val="right"/>
        <w:rPr>
          <w:sz w:val="24"/>
          <w:szCs w:val="24"/>
        </w:rPr>
      </w:pPr>
    </w:p>
    <w:p w14:paraId="6091330F" w14:textId="77777777" w:rsidR="00BD6542" w:rsidRDefault="00BD6542" w:rsidP="00BD6542">
      <w:pPr>
        <w:jc w:val="right"/>
        <w:rPr>
          <w:sz w:val="24"/>
          <w:szCs w:val="24"/>
        </w:rPr>
      </w:pPr>
      <w:r>
        <w:rPr>
          <w:sz w:val="24"/>
          <w:szCs w:val="24"/>
        </w:rPr>
        <w:t>Бухгалтер склада</w:t>
      </w:r>
    </w:p>
    <w:p w14:paraId="3D60AB3A" w14:textId="77777777" w:rsidR="00BD6542" w:rsidRPr="00283A30" w:rsidRDefault="00BD6542" w:rsidP="00BD6542">
      <w:pPr>
        <w:jc w:val="right"/>
        <w:rPr>
          <w:sz w:val="24"/>
          <w:szCs w:val="24"/>
        </w:rPr>
      </w:pPr>
      <w:r>
        <w:rPr>
          <w:sz w:val="24"/>
          <w:szCs w:val="24"/>
        </w:rPr>
        <w:t>Емельянова Т.Н.</w:t>
      </w:r>
    </w:p>
    <w:p w14:paraId="4E835E01" w14:textId="61ADB8A3" w:rsidR="00406B46" w:rsidRPr="00283A30" w:rsidRDefault="00406B46" w:rsidP="00406B46">
      <w:pPr>
        <w:jc w:val="right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BC490D1" w14:textId="4CE40332" w:rsidR="00E66EA0" w:rsidRPr="00E66EA0" w:rsidRDefault="00E66EA0" w:rsidP="00406B46">
      <w:pPr>
        <w:jc w:val="right"/>
        <w:rPr>
          <w:sz w:val="28"/>
          <w:szCs w:val="28"/>
        </w:rPr>
      </w:pPr>
    </w:p>
    <w:sectPr w:rsidR="00E66EA0" w:rsidRPr="00E66EA0" w:rsidSect="00E6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04"/>
    <w:rsid w:val="000E3960"/>
    <w:rsid w:val="00201094"/>
    <w:rsid w:val="00283A30"/>
    <w:rsid w:val="002C0491"/>
    <w:rsid w:val="002D2FB9"/>
    <w:rsid w:val="004055D8"/>
    <w:rsid w:val="00406B46"/>
    <w:rsid w:val="004675A4"/>
    <w:rsid w:val="00734EAF"/>
    <w:rsid w:val="00746884"/>
    <w:rsid w:val="008838F4"/>
    <w:rsid w:val="008A7393"/>
    <w:rsid w:val="008E62CA"/>
    <w:rsid w:val="009A3A19"/>
    <w:rsid w:val="009C2956"/>
    <w:rsid w:val="00AD5BAE"/>
    <w:rsid w:val="00BC2204"/>
    <w:rsid w:val="00BD6542"/>
    <w:rsid w:val="00C53BDD"/>
    <w:rsid w:val="00CC02AF"/>
    <w:rsid w:val="00D20AF5"/>
    <w:rsid w:val="00E41804"/>
    <w:rsid w:val="00E66EA0"/>
    <w:rsid w:val="00E76ABA"/>
    <w:rsid w:val="00F3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DF64"/>
  <w15:chartTrackingRefBased/>
  <w15:docId w15:val="{C330BE80-1945-43B7-8833-9EC44A67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Ефимов</dc:creator>
  <cp:keywords/>
  <dc:description/>
  <cp:lastModifiedBy>Николай Ефимов</cp:lastModifiedBy>
  <cp:revision>2</cp:revision>
  <cp:lastPrinted>2024-12-13T11:32:00Z</cp:lastPrinted>
  <dcterms:created xsi:type="dcterms:W3CDTF">2022-02-22T09:23:00Z</dcterms:created>
  <dcterms:modified xsi:type="dcterms:W3CDTF">2024-12-13T11:33:00Z</dcterms:modified>
</cp:coreProperties>
</file>