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6092514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«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u w:val="single"/>
        </w:rPr>
        <w:t xml:space="preserve">1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u w:val="single"/>
        </w:rPr>
        <w:t xml:space="preserve">0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»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u w:val="single"/>
        </w:rPr>
        <w:t xml:space="preserve">июня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20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u w:val="single"/>
        </w:rPr>
        <w:t xml:space="preserve">2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u w:val="single"/>
          <w:lang w:val="en-US"/>
        </w:rPr>
        <w:t xml:space="preserve">6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г.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2B6D6B7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5615B9E5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8450319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49A1FE2F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6049A6F"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ПОСЛЕДНИЙ ЛИСТ МАГИСТЕРСКОЙ ДИССЕРТАЦИИ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975E74D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Магистерская диссертация выполнена мной совершенно самостоятельно. Все использованные в работе материалы и концепции из опубликованной научной литературы и других источников имеют ссылки на них.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B7C4A08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181D7A7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Объем работы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u w:val="single"/>
        </w:rPr>
        <w:t xml:space="preserve">79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листов.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A88FF00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Библиография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u w:val="single"/>
        </w:rPr>
        <w:t xml:space="preserve">3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u w:val="single"/>
          <w:lang w:val="en-US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наименования.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FD84AA9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Объем приложений </w:t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14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листов.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306DDAC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E34DF65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Отпечатано в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экземпляре.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AF3DDCF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Один экземпляр сдан на кафедру.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375380F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CAEDB8A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0B5899E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«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u w:val="single"/>
        </w:rPr>
        <w:t xml:space="preserve">10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  <w:t xml:space="preserve">» 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u w:val="single"/>
        </w:rPr>
        <w:t xml:space="preserve">июня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20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26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г.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E1D7A24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E4E0A21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_______________________ </w:t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  <w:t xml:space="preserve">/</w:t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Филиппов</w:t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Н.</w:t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 /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592246B">
      <w:pPr>
        <w:pBdr/>
        <w:spacing/>
        <w:ind w:firstLine="709" w:left="709"/>
        <w:jc w:val="left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eastAsia="Times New Roman" w:cs="Times New Roman"/>
          <w:sz w:val="28"/>
          <w:szCs w:val="28"/>
          <w:vertAlign w:val="superscript"/>
        </w:rPr>
        <w:tab/>
      </w:r>
      <w:r>
        <w:rPr>
          <w:rFonts w:ascii="Times New Roman" w:hAnsi="Times New Roman" w:eastAsia="Times New Roman" w:cs="Times New Roman"/>
          <w:sz w:val="28"/>
          <w:szCs w:val="28"/>
          <w:vertAlign w:val="superscript"/>
        </w:rPr>
        <w:tab/>
      </w:r>
      <w:r>
        <w:rPr>
          <w:rFonts w:ascii="Times New Roman" w:hAnsi="Times New Roman" w:eastAsia="Times New Roman" w:cs="Times New Roman"/>
          <w:sz w:val="28"/>
          <w:szCs w:val="28"/>
          <w:vertAlign w:val="superscript"/>
        </w:rPr>
        <w:tab/>
      </w:r>
      <w:r>
        <w:rPr>
          <w:rFonts w:ascii="Times New Roman" w:hAnsi="Times New Roman" w:eastAsia="Times New Roman" w:cs="Times New Roman"/>
          <w:sz w:val="28"/>
          <w:szCs w:val="28"/>
          <w:vertAlign w:val="superscript"/>
        </w:rPr>
        <w:tab/>
      </w:r>
      <w:r>
        <w:rPr>
          <w:rFonts w:ascii="Times New Roman" w:hAnsi="Times New Roman" w:eastAsia="Times New Roman" w:cs="Times New Roman"/>
          <w:sz w:val="28"/>
          <w:szCs w:val="28"/>
          <w:vertAlign w:val="superscript"/>
        </w:rPr>
        <w:t xml:space="preserve">(подпись)</w:t>
      </w:r>
      <w:r>
        <w:rPr>
          <w:rFonts w:ascii="Times New Roman" w:hAnsi="Times New Roman" w:cs="Times New Roman"/>
          <w:sz w:val="28"/>
          <w:szCs w:val="28"/>
          <w:vertAlign w:val="superscript"/>
        </w:rPr>
      </w:r>
      <w:r>
        <w:rPr>
          <w:rFonts w:ascii="Times New Roman" w:hAnsi="Times New Roman" w:cs="Times New Roman"/>
          <w:sz w:val="28"/>
          <w:szCs w:val="28"/>
          <w:vertAlign w:val="superscript"/>
        </w:rPr>
      </w:r>
    </w:p>
    <w:p w14:paraId="5B79F0E1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B4E788B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2026-06-03T17:13:36Z</dcterms:modified>
</cp:coreProperties>
</file>