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задания: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написать простое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(многоуровневое, для претендующих на позицию middle developer)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CRUD приложение, для создания, удаления и редактирования заказов.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Условия: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использовать представленную ниже схему БД.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представления должен быть выполнен на ASP.NET Core (MVC/API/Minimal API на выбор).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Ограничений по выбору ORM нет.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 реалистичный пример использование IoC, для претендующих на позицию middle developer. Можно использовать стандартный механизм DI предоставляемый ASP.NET Core.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приложения: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должно содержать минимум 3 формы: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Главная страница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кнопка для добавления заказов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период в виде двух дат и мульти фильтры с выпадающим списком для фильтрации заказов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таблица с заказами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кнопка для применения фильтрации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просмотра (попадаем после нажатия на строчку таблицы заказов)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информация о заказе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кнопка для редактирования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кнопка для удаления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создания/редактирования (можно раздельно)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кнопка для сохранения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все редактируемые поля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кнопка для добавления новых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заказ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кнопка для удаления строки из заказа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БД: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Существуют 3 таблицы: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(заказ)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 (int)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Number (nvarchar(max)) *редактируется *используется для фильтрации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Date (datetime2(7)) *редактируется *используется для фильтрации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ProviderId (int) *редактируется *используется для фильтрации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OrderItem (элемент заказа)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 (int)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OrderId (int)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Name (nvarchar(max)) *редактируется *используется для фильтрации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Quantity decimal(18, 3) *редактируется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Unit (nvarchar(max)) *редактируется *используется для фильтрации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Provider (поставщик, заполнена изначально, нигде не редактируется)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 (int)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Name (nvarchar(max)) *используется для фильтрации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Поставщик выбирается для всего заказа путем выбора из выпадающего списка.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Фильтры представлены в виде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8f7f2" w:val="clear"/>
          <w:vertAlign w:val="baseline"/>
          <w:rtl w:val="0"/>
        </w:rPr>
        <w:t xml:space="preserve">&lt;select multiple&gt;...&lt;/select&gt;)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которые содержат уникальные значения из БД (distinct).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Фильтр по дате представлен в виде двух input с датами,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обозначающими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период, за который должны отображаться заказы. Значение по умолчанию: месяц назад от сегодняшней даты – сегодняшняя дата.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Фильтрация должна происходить на серверной стороне приложения.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Пользовательский интерфейс не является ключевым аспектом данной задачи, поэтому его внешним видом можно условно пренебречь.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Отметки «*редактируется» и «*используется для фильтрации» означают, что поля можно редактировать и использовать для фильтрации на уровне представления, непосредственно в пользовательском интерфейсе.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Order.Number «в связке» с Order.ProviderId должен быть уникален, т.е. не должно существовать 2х заказов от одного поставщика с одинаковыми номерами. При попытке сохранения, программа должна показывать уведомление о невозможности сохранения (ограничение предметной области).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OrderItem.Name не может быть равен Order.Number (ограничение предметной области).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41453"/>
    <w:pPr>
      <w:ind w:left="720"/>
      <w:contextualSpacing w:val="1"/>
    </w:pPr>
  </w:style>
  <w:style w:type="character" w:styleId="tag" w:customStyle="1">
    <w:name w:val="tag"/>
    <w:basedOn w:val="a0"/>
    <w:rsid w:val="00241453"/>
  </w:style>
  <w:style w:type="character" w:styleId="keyword" w:customStyle="1">
    <w:name w:val="keyword"/>
    <w:basedOn w:val="a0"/>
    <w:rsid w:val="00241453"/>
  </w:style>
  <w:style w:type="character" w:styleId="attribute" w:customStyle="1">
    <w:name w:val="attribute"/>
    <w:basedOn w:val="a0"/>
    <w:rsid w:val="00241453"/>
  </w:style>
  <w:style w:type="character" w:styleId="value" w:customStyle="1">
    <w:name w:val="value"/>
    <w:basedOn w:val="a0"/>
    <w:rsid w:val="0024145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TxdPYfSE1uuEBKEu15OsdmsqZQ==">CgMxLjA4AHIhMUJsdEtDOFYyNkx0WjlrVjF1ZjZRSWNzVFBCMG93M2dm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2019-11-24T15:43:00Z</dcterms:created>
  <dc:creator>Пользователь Windows</dc:creator>
</cp:coreProperties>
</file>