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00" w:before="200"/>
        <w:jc w:val="center"/>
      </w:pPr>
      <w:r>
        <w:rPr>
          <w:b/>
          <w:bCs/>
          <w:color w:val="FFFFFF"/>
          <w:sz w:val="40"/>
          <w:szCs w:val="40"/>
        </w:rPr>
        <w:t xml:space="preserve">Healthcare Data Integration and Analysis</w:t>
      </w:r>
    </w:p>
    <w:p>
      <w:pPr>
        <w:shd w:fill="1F4E79" w:val="clear"/>
        <w:spacing w:after="300" w:before="0"/>
        <w:jc w:val="center"/>
      </w:pPr>
      <w:r>
        <w:rPr>
          <w:color w:val="D6E4F0"/>
          <w:sz w:val="24"/>
          <w:szCs w:val="24"/>
        </w:rPr>
        <w:t xml:space="preserve">Project Submission — Complete Solution</w:t>
      </w:r>
    </w:p>
    <w:p>
      <w:pPr>
        <w:pStyle w:val="Heading1"/>
        <w:shd w:fill="1F4E79" w:val="clear"/>
        <w:spacing w:after="200" w:before="300"/>
        <w:ind w:left="100"/>
      </w:pPr>
      <w:r>
        <w:rPr>
          <w:b/>
          <w:bCs/>
          <w:color w:val="FFFFFF"/>
          <w:sz w:val="28"/>
          <w:szCs w:val="28"/>
        </w:rPr>
        <w:t xml:space="preserve">Task 1: Import Data Sets from Text Files into Spreadsheet Format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1a — Pharmacy_Claims.xlsx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Code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Read the text file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 = pd.read_csv('Pharmacy_Claims.txt')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Export to Excel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pc.to_excel('Pharmacy_Claims.xlsx', index=False)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print(pc.head())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Output — First 5 rows of Pharmacy_Claims.xlsx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900"/>
        <w:gridCol w:w="700"/>
        <w:gridCol w:w="900"/>
        <w:gridCol w:w="800"/>
        <w:gridCol w:w="700"/>
        <w:gridCol w:w="900"/>
        <w:gridCol w:w="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ClaimID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FillDate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Payer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ClinicID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ChargeAmount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PaidAmount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RX9000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Amlodipine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2024-04-06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159.20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97.52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RX9001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Amlodipine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2024-04-22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381.03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325.61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RX9002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Amlodipine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2024-01-22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296.82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215.41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RX9003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Amlodipine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500mg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2024-08-20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Private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245.48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197.23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RX9004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Lisinopril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2024-04-12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75.07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72.29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1b — Lab_Results.xlsx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Code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Read the text file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 = pd.read_csv('Lab_Results.txt')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Export to Excel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lr.to_excel('Lab_Results.xlsx', index=False)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print(lr.head())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Output — First 5 rows of Lab_Results.xlsx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1000"/>
        <w:gridCol w:w="900"/>
        <w:gridCol w:w="500"/>
        <w:gridCol w:w="500"/>
        <w:gridCol w:w="5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LabTestID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CollectionDate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TestResultValue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AbnormalFlag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LB0001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2024-12-01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9.22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4.0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LB0002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2024-01-21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Creatinine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1.22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mg/dL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LB0003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2023-08-11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7.83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4.0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LB0004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2022-06-19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7.24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4.0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LB0005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2024-08-03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4.13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4.0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00"/>
        <w:ind w:left="100"/>
      </w:pPr>
      <w:r>
        <w:rPr>
          <w:b/>
          <w:bCs/>
          <w:color w:val="FFFFFF"/>
          <w:sz w:val="28"/>
          <w:szCs w:val="28"/>
        </w:rPr>
        <w:t xml:space="preserve">Task 2: Analyze the Data Sets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2.1 — Pharmacy Claims Analysis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2.1a: How many paid amounts exceed $250?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 = (pc['PaidAmount'] &gt; 250).sum()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print(f'Paid amounts exceeding $250: {result}')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Paid amounts exceeding $250: 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 2.1a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E1A"/>
                <w:sz w:val="20"/>
                <w:szCs w:val="20"/>
              </w:rPr>
              <w:t xml:space="preserve">21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2.1b: Which payer has paid the highest total amount?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payer_totals = pc.groupby('Payer')['PaidAmount'].sum().sort_values(ascending=False)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print(payer_totals)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print(f'Top payer: {payer_totals.idxmax()}')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Payer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Private     7313.09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Medicaid    6180.81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Medicare    4902.17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Name: PaidAmount, dtype: float64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Top payer: Private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 2.1b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E1A"/>
                <w:sz w:val="20"/>
                <w:szCs w:val="20"/>
              </w:rPr>
              <w:t xml:space="preserve">Private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2.1c: Total amount paid by Private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= payer_totals['Private']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print(f'Total paid by Private: {total:.2f}')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Total paid by Private: 7313.09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 2.1c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E1A"/>
                <w:sz w:val="20"/>
                <w:szCs w:val="20"/>
              </w:rPr>
              <w:t xml:space="preserve">7313.09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2.2 — Lab Results Analysis (LDL Cholesterol)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2.2a: What is the top (maximum) LDL Cholesterol result?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ldl = lr[lr['TestName'] == 'LDL Cholesterol']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print(f'Max LDL Cholesterol: {ldl["TestResultValue"].max()}')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Max LDL Cholesterol: 187.1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 2.2a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E1A"/>
                <w:sz w:val="20"/>
                <w:szCs w:val="20"/>
              </w:rPr>
              <w:t xml:space="preserve">187.1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2.2b: What is the average LDL Cholesterol value?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print(f'Average LDL Cholesterol: {ldl["TestResultValue"].mean():.2f}')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Average LDL Cholesterol: 134.64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 2.2b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E1A"/>
                <w:sz w:val="20"/>
                <w:szCs w:val="20"/>
              </w:rPr>
              <w:t xml:space="preserve">134.64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2.2c: How many patients have high LDL Cholesterol (&gt; 160 mg/dL)?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high_ldl = ldl[ldl['TestResultValue'] &gt; 160]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 = high_ldl['PatientID'].nunique()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print(f'Patients with LDL &gt; 160 mg/dL: {count}')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print(high_ldl[['PatientID','TestResultValue']])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Patients with LDL &gt; 160 mg/dL: 12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PatientID  TestResultValue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NV031      187.10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NV008      171.16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NV080      169.57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NV039      162.77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NV071      162.83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NV084      161.73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NV091      169.52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NV024      161.40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NV049      164.21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NV006      161.40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NV088      161.73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NV004      162.83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 2.2c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E1A"/>
                <w:sz w:val="20"/>
                <w:szCs w:val="20"/>
              </w:rPr>
              <w:t xml:space="preserve">12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00"/>
        <w:ind w:left="100"/>
      </w:pPr>
      <w:r>
        <w:rPr>
          <w:b/>
          <w:bCs/>
          <w:color w:val="FFFFFF"/>
          <w:sz w:val="28"/>
          <w:szCs w:val="28"/>
        </w:rPr>
        <w:t xml:space="preserve">Task 3: Identify and Fix Data Issues Using Python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re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datetime, timedelta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pd.read_csv('Patients_EHR_raw_data.csv', encoding='utf-8-sig')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print(df.shape)   # (74, 6)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3.1 — Identify Issues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3.1a: Identify Missing Values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missing = df.isnull().sum()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print(missing)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print(f'Total missing values: {missing.sum()}')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PatientID       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DateOfBirth        3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Gender          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ZipCode            4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PrimaryCondition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AdmissionDate   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dtype: int64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Total missing values: 7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3.1b: Identify Duplicate Rows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dup_count = df.duplicated().sum()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print(f'Number of duplicate rows: {dup_count}')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print(df[df.duplicated(keep=False)])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Number of duplicate rows: 2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PatientID DateOfBirth Gender  ZipCode       PrimaryCondition AdmissionDate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20    NV028  18-05-1978   Male      NaN  Type 2 Diabetes (E11)    27-10-2022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21    NV028  18-05-1978   Male      NaN  Type 2 Diabetes (E11)    27-10-2022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43    NV053  1941-04-03   Male  39856.0 Hyperlipidemia (E78.5)    17-06-2024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44    NV053  1941-04-03   Male  39856.0 Hyperlipidemia (E78.5)    17-06-2024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3.1c: Identify Inconsistent Gender Entries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print(df['Gender'].value_counts())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inconsistent = df[~df['Gender'].isin(['Male','Female'])]['Gender'].unique()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print(f'Inconsistent entries: {inconsistent}')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Gender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Female    34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Male      34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          4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          1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male       1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Name: Gender, dtype: int64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Inconsistent entries: ['M' 'male' 'F']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3.1d: Identify Inconsistent Date Formats in AdmissionDate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classify_date(val):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 = str(val).strip()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re.match(r'^\d{2}-\d{2}-\d{4}$', v): return 'DD-MM-YYYY'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re.match(r'^\d{4}-\d{2}-\d{2}$', v): return 'YYYY-MM-DD'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 float(v); return 'Excel Serial Number'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except: return 'Unknown'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df['DateFormat'] = df['AdmissionDate'].apply(classify_date)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print(df['DateFormat'].value_counts())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print(df[df['DateFormat']!='DD-MM-YYYY'][['PatientID','AdmissionDate','DateFormat']])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DateFormat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DD-MM-YYYY             72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Excel Serial Number     2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Name: DateFormat, dtype: int64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PatientID AdmissionDate          DateFormat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5     NV008         45258  Excel Serial Number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37    NV046      45439.00  Excel Serial Number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3.2 — Fix Issues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3.2a: Handle Missing Values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df['DateOfBirth'] = df['DateOfBirth'].fillna('Unknown')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df['ZipCode'] = df['ZipCode'].fillna('Unknown')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print('Missing values after fix:')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print(df.isnull().sum())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Missing values after fix: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PatientID       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DateOfBirth     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Gender          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ZipCode         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PrimaryCondition   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AdmissionDate      0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dtype: int64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3.2b: Remove Exact Duplicate Rows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before = len(df)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df.drop_duplicates(inplace=True)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= len(df)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print(f'Rows before: {before} | Rows after: {after} | Removed: {before - after}')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Rows before: 74 | Rows after: 72 | Removed: 2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3.2c: Standardize Gender Values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df['Gender'] = df['Gender'].replace({'M': 'Male', 'male': 'Male', 'F': 'Female'})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print(df['Gender'].value_counts())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Gender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Female    38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Male      34</w:t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Name: Gender, dtype: int64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3.2d: Standardize Date Formats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standardize_date(val):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 = str(val).strip()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fmt in ['%d-%m-%Y', '%Y-%m-%d']: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 return datetime.strptime(v, fmt).strftime('%Y-%m-%d')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except: pass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  # Handle Excel serial numbers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(datetime(1899,12,30) + timedelta(days=int(float(v)))).strftime('%Y-%m-%d')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except: return v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df['AdmissionDate'] = df['AdmissionDate'].apply(standardize_date)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print(df[['PatientID','AdmissionDate']].head(10))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print('All YYYY-MM-DD:', df['AdmissionDate'].str.match(r'^\d{4}-\d{2}-\d{2}$').all())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PatientID AdmissionDate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0     NV001    2024-06-07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1     NV004    2022-10-27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2     NV005    2024-10-30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3     NV006    2022-07-05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4     NV007    2024-06-17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5     NV008    2023-11-28   &lt;- was 45258 (Excel serial)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6     NV009    2024-05-09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7     NV010    2023-06-25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8     NV012    2024-09-21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9     NV014    2022-07-07</w:t>
      </w:r>
    </w:p>
    <w:p>
      <w:pPr>
        <w:pBdr>
          <w:left w:val="single" w:color="AAAAAA" w:sz="8"/>
        </w:pBdr>
        <w:shd w:fill="FAFA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bottom w:val="single" w:color="AAAAAA" w:sz="2"/>
          <w:left w:val="single" w:color="AAAAAA" w:sz="8"/>
        </w:pBdr>
        <w:shd w:fill="FAFAFA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All YYYY-MM-DD: True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00"/>
        <w:ind w:left="100"/>
      </w:pPr>
      <w:r>
        <w:rPr>
          <w:b/>
          <w:bCs/>
          <w:color w:val="FFFFFF"/>
          <w:sz w:val="28"/>
          <w:szCs w:val="28"/>
        </w:rPr>
        <w:t xml:space="preserve">Task 4: Analyze the Data Sets Using SQL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sqlite3, requests, pandas as pd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db_path = Path('medical_data.db')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db_url = 'https://foundations-of-healthcare-data-analytics-4e579d.gitlab.io/labs/medical_data.db'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db_path.write_bytes(requests.get(db_url).content)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 = sqlite3.connect(db_path)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run_query(sql):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pd.read_sql_query(sql, conn)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4a: Patients Born Before 1980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run_query("""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PatientID, Gender, DateOfBirth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patients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 DateOfBirth &lt; '1980-01-01'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 BY DateOfBirth;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""")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Output (52 rows — first 15 shown)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DateOfBirth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1941-04-03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1943-07-18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1943-08-25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1944-08-03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1944-11-11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1945-03-08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NV077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1947-06-28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1948-02-12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1949-07-08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1950-03-02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1950-05-24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1951-02-03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1954-04-03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1955-07-11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 (52 rows total)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4b: Female Patients with Type 2 Diabetes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run_query("""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PatientID, Gender, DateOfBirth, PrimaryCondition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patients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 Gender = 'Female'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AND PrimaryCondition LIKE '%Type 2 Diabetes%'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 BY PatientID;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""")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Output (10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DateOfBirth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PrimaryCondition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1983-03-11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1982-12-16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1958-08-13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1972-05-02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1975-04-09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1974-05-18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1971-08-06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1951-02-03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1992-11-01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1959-05-27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 2 Diabetes (E11)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4c: All Lab Tests with Patient Info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run_query("""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p.PatientID, p.Gender, p.DateOfBirth,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l.TestName, l.TestResultValue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patients p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JOIN lab_results l ON p.PatientID = l.PatientID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 BY p.PatientID, l.TestName;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""")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Output (180 rows — first 12 shown)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00"/>
        <w:gridCol w:w="22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TestName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TestResultValue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1983-03-11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Creatinine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1.15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1983-03-11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5.19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1983-03-11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LDL Cholesterol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110.22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5.56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5.92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LDL Cholesterol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162.83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1984-08-25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Creatinine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0.49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1984-08-25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Creatinine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1.42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1984-08-25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1982-12-16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6.17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1982-12-16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HbA1c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6.22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 (180 rows total)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4d: Distinct Patients with Payer(s)</w:t>
      </w:r>
    </w:p>
    <w:p>
      <w:pPr>
        <w:pBdr>
          <w:top w:val="single" w:color="AAAAAA" w:sz="2"/>
          <w:left w:val="single" w:color="2E75B6" w:sz="8"/>
        </w:pBdr>
        <w:shd w:fill="F4F4F4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run_query("""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DISTINCT p.PatientID, p.Gender, p.DateOfBirth,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pc.Payer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patients p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JOIN pharmacy_claims pc ON p.PatientID = pc.PatientID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 BY p.PatientID;</w:t>
      </w:r>
    </w:p>
    <w:p>
      <w:pPr>
        <w:pBdr>
          <w:left w:val="single" w:color="2E75B6" w:sz="8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""")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Output (54 rows — first 15 shown)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DateOfBirth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1983-03-11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Unknown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Private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1984-08-25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1982-12-16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Private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1990-10-11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Private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1949-07-08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1955-07-11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1944-11-11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1975-01-14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1943-08-25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Private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1970-07-06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1974-05-18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Private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1958-08-13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NV027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1997-12-28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... (54 rows total)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2026-05-04T18:11:47.405Z</dcterms:created>
  <dcterms:modified xsi:type="dcterms:W3CDTF">2026-05-04T18:11:47.406Z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