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"/>
        <w:gridCol w:w="1621"/>
        <w:gridCol w:w="7503"/>
      </w:tblGrid>
      <w:tr w:rsidR="00017AEA" w:rsidRPr="00F4222E" w14:paraId="61D277FE" w14:textId="77777777" w:rsidTr="000D50E1">
        <w:tc>
          <w:tcPr>
            <w:tcW w:w="534" w:type="dxa"/>
          </w:tcPr>
          <w:p w14:paraId="2776CEE0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3EB3E85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редактора </w:t>
            </w:r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4643" w:type="dxa"/>
          </w:tcPr>
          <w:p w14:paraId="42CA314F" w14:textId="332707C8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создания макета сайта, он позволяет работать в онлайн режиме, а также позволяет совершать совместную работу над созданием прототипа сайта. Также данный редактор работает с векторной графикой, позволяет экспортировать и импортировать изображения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Также благодаря редактору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упрощается процесс верстки сайта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поскольку макет отображает расстояние между различными элементами, а также кодировки цвета, отступы.</w:t>
            </w:r>
          </w:p>
        </w:tc>
      </w:tr>
      <w:tr w:rsidR="00017AEA" w:rsidRPr="00F4222E" w14:paraId="2971110F" w14:textId="77777777" w:rsidTr="000D50E1">
        <w:tc>
          <w:tcPr>
            <w:tcW w:w="534" w:type="dxa"/>
          </w:tcPr>
          <w:p w14:paraId="6252325F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6636452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2E0C504B" w14:textId="4BE9D82B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того, чтобы скачать картинку из макета, необходимо выбрать необходимое изображение, на плавой панели найти пункт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выбрать необходимый формат картинки и экспортировать ее</w:t>
            </w:r>
          </w:p>
        </w:tc>
      </w:tr>
      <w:tr w:rsidR="00017AEA" w:rsidRPr="00F4222E" w14:paraId="5D7A9B0B" w14:textId="77777777" w:rsidTr="000D50E1">
        <w:tc>
          <w:tcPr>
            <w:tcW w:w="534" w:type="dxa"/>
          </w:tcPr>
          <w:p w14:paraId="71A82EAF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C13DF4A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вкладки </w:t>
            </w:r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</w:p>
        </w:tc>
        <w:tc>
          <w:tcPr>
            <w:tcW w:w="4643" w:type="dxa"/>
          </w:tcPr>
          <w:p w14:paraId="016A137F" w14:textId="6E81F49A" w:rsidR="00F4222E" w:rsidRPr="001060A4" w:rsidRDefault="001060A4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вкладки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  <w:r w:rsidRPr="001060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посмотреть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 для каждого элемента, например: цвет, отступы, позиция, шрифт и многие другие свойства</w:t>
            </w:r>
          </w:p>
        </w:tc>
      </w:tr>
      <w:tr w:rsidR="00017AEA" w:rsidRPr="00F4222E" w14:paraId="6DA08CE0" w14:textId="77777777" w:rsidTr="000D50E1">
        <w:tc>
          <w:tcPr>
            <w:tcW w:w="534" w:type="dxa"/>
          </w:tcPr>
          <w:p w14:paraId="439ADFC5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78767A7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что такое шапка сайта?</w:t>
            </w:r>
            <w:r w:rsidRPr="00F4222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какой тег ему </w:t>
            </w:r>
            <w:proofErr w:type="spellStart"/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соответсвует</w:t>
            </w:r>
            <w:proofErr w:type="spellEnd"/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10A03867" w14:textId="7F6AF852" w:rsidR="00F4222E" w:rsidRPr="009132E1" w:rsidRDefault="001060A4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Шапка сайта – это верхняя часть сайта. Зачастую она включает в себя логотип, панель навигации, основные контактные данные. Шапка сайта является одним из основных элементов оформления сайта. Тег </w:t>
            </w:r>
            <w:r w:rsidRPr="009132E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</w:t>
            </w:r>
            <w:r w:rsidRPr="009132E1"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</w:t>
            </w:r>
            <w:r w:rsidRPr="009132E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017AEA" w:rsidRPr="00F4222E" w14:paraId="0C418326" w14:textId="77777777" w:rsidTr="000D50E1">
        <w:tc>
          <w:tcPr>
            <w:tcW w:w="534" w:type="dxa"/>
          </w:tcPr>
          <w:p w14:paraId="434955D3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F6E6195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необходим файл </w:t>
            </w:r>
            <w:proofErr w:type="spellStart"/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78A27A7A" w14:textId="3491486C" w:rsidR="00F4222E" w:rsidRPr="00F4222E" w:rsidRDefault="001060A4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</w:t>
            </w:r>
            <w:r w:rsidR="0001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aize</w:t>
            </w:r>
            <w:proofErr w:type="spellEnd"/>
            <w:r w:rsidR="00017AEA" w:rsidRPr="00017A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01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="00017AEA" w:rsidRPr="00017A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7AEA">
              <w:rPr>
                <w:rFonts w:ascii="Times New Roman" w:hAnsi="Times New Roman" w:cs="Times New Roman"/>
                <w:sz w:val="28"/>
                <w:szCs w:val="28"/>
              </w:rPr>
              <w:t>необходим для того, ч</w:t>
            </w:r>
            <w:r w:rsidRPr="001060A4">
              <w:rPr>
                <w:rFonts w:ascii="Times New Roman" w:hAnsi="Times New Roman" w:cs="Times New Roman"/>
                <w:sz w:val="28"/>
                <w:szCs w:val="28"/>
              </w:rPr>
              <w:t>тобы сайт выглядел в каждом браузере почти одинаково</w:t>
            </w:r>
          </w:p>
        </w:tc>
      </w:tr>
      <w:tr w:rsidR="00017AEA" w:rsidRPr="00F4222E" w14:paraId="1A15352D" w14:textId="77777777" w:rsidTr="000D50E1">
        <w:tc>
          <w:tcPr>
            <w:tcW w:w="534" w:type="dxa"/>
          </w:tcPr>
          <w:p w14:paraId="485100C7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697A011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ссылку для скачивания </w:t>
            </w:r>
            <w:proofErr w:type="spellStart"/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61E49AD8" w14:textId="3E0BDE4F" w:rsidR="00F4222E" w:rsidRPr="00F4222E" w:rsidRDefault="00017AEA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AEA">
              <w:rPr>
                <w:rFonts w:ascii="Times New Roman" w:hAnsi="Times New Roman" w:cs="Times New Roman"/>
                <w:sz w:val="28"/>
                <w:szCs w:val="28"/>
              </w:rPr>
              <w:t>https://necolas.github.io/normalize.css/</w:t>
            </w:r>
          </w:p>
        </w:tc>
      </w:tr>
      <w:tr w:rsidR="00017AEA" w:rsidRPr="009132E1" w14:paraId="0A1B9EB4" w14:textId="77777777" w:rsidTr="000D50E1">
        <w:tc>
          <w:tcPr>
            <w:tcW w:w="534" w:type="dxa"/>
          </w:tcPr>
          <w:p w14:paraId="3AA5B79F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282120D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 xml:space="preserve">Пропишите команду </w:t>
            </w:r>
            <w:r w:rsidRPr="00F422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 подключения </w:t>
            </w:r>
            <w:proofErr w:type="spellStart"/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3F7AC521" w14:textId="77777777" w:rsidR="00AA79BE" w:rsidRPr="00AA79BE" w:rsidRDefault="00AA79BE" w:rsidP="00AA79B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A79B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lastRenderedPageBreak/>
              <w:t>&lt;</w:t>
            </w:r>
            <w:r w:rsidRPr="00AA79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AA79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A79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AA79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AA79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AA79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AA79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AA79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AA79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"text/</w:t>
            </w:r>
            <w:proofErr w:type="spellStart"/>
            <w:r w:rsidRPr="00AA79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css</w:t>
            </w:r>
            <w:proofErr w:type="spellEnd"/>
            <w:r w:rsidRPr="00AA79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AA79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A79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AA79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AA79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"CSS/Normalaize.css"</w:t>
            </w:r>
            <w:r w:rsidRPr="00AA79B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52FB348B" w14:textId="77777777" w:rsidR="00F4222E" w:rsidRPr="00AA79B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17AEA" w:rsidRPr="000373DA" w14:paraId="38A65F0B" w14:textId="77777777" w:rsidTr="000D50E1">
        <w:tc>
          <w:tcPr>
            <w:tcW w:w="534" w:type="dxa"/>
          </w:tcPr>
          <w:p w14:paraId="60A42094" w14:textId="77777777" w:rsidR="00F4222E" w:rsidRPr="00AA79B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1382A8A8" w14:textId="77777777" w:rsidR="00F4222E" w:rsidRPr="00F4222E" w:rsidRDefault="00F4222E" w:rsidP="000D50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 xml:space="preserve">Как подключить шрифт </w:t>
            </w:r>
            <w:r w:rsidRPr="00F422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Roboto</w:t>
            </w:r>
            <w:r w:rsidRPr="00F4222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589B745C" w14:textId="77777777" w:rsidR="000373DA" w:rsidRPr="000373DA" w:rsidRDefault="000373DA" w:rsidP="000373D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373D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373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373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"https://fonts.googleapis.com/css2?family=Roboto:wght@400;700&amp;display=swap"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373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0373D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5ECBC1F0" w14:textId="77777777" w:rsidR="000373DA" w:rsidRPr="000373DA" w:rsidRDefault="000373DA" w:rsidP="000373D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373D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373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373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preconnect</w:t>
            </w:r>
            <w:proofErr w:type="spellEnd"/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373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"https://fonts.googleapis.com"</w:t>
            </w:r>
            <w:r w:rsidRPr="000373D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49DC1032" w14:textId="77777777" w:rsidR="000373DA" w:rsidRPr="000373DA" w:rsidRDefault="000373DA" w:rsidP="000373D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0373D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373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373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preconnect</w:t>
            </w:r>
            <w:proofErr w:type="spellEnd"/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373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373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"https://fonts.gstatic.com"</w:t>
            </w:r>
            <w:r w:rsidRPr="000373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373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crossorigin</w:t>
            </w:r>
            <w:proofErr w:type="spellEnd"/>
            <w:r w:rsidRPr="000373D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4EAF40EE" w14:textId="77777777" w:rsidR="009132E1" w:rsidRPr="009132E1" w:rsidRDefault="009132E1" w:rsidP="009132E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132E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body</w:t>
            </w: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345AD83B" w14:textId="77777777" w:rsidR="009132E1" w:rsidRPr="009132E1" w:rsidRDefault="009132E1" w:rsidP="009132E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132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background</w:t>
            </w: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9132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#621402</w:t>
            </w: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C262D3F" w14:textId="77777777" w:rsidR="009132E1" w:rsidRPr="009132E1" w:rsidRDefault="009132E1" w:rsidP="009132E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132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font-family</w:t>
            </w: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9132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'Roboto'</w:t>
            </w: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132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sans-serif</w:t>
            </w: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FA28D3E" w14:textId="77777777" w:rsidR="009132E1" w:rsidRPr="009132E1" w:rsidRDefault="009132E1" w:rsidP="009132E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132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margin</w:t>
            </w:r>
            <w:proofErr w:type="spellEnd"/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132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0px</w:t>
            </w: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1A118F0B" w14:textId="77777777" w:rsidR="009132E1" w:rsidRPr="009132E1" w:rsidRDefault="009132E1" w:rsidP="009132E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132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color</w:t>
            </w:r>
            <w:proofErr w:type="spellEnd"/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9132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#fff</w:t>
            </w: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2EA954DD" w14:textId="77777777" w:rsidR="009132E1" w:rsidRPr="009132E1" w:rsidRDefault="009132E1" w:rsidP="009132E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132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168CF52C" w14:textId="77777777" w:rsidR="00F4222E" w:rsidRPr="000373DA" w:rsidRDefault="00F4222E" w:rsidP="000D50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B110AB1" w14:textId="77777777" w:rsidR="00D54648" w:rsidRPr="000373DA" w:rsidRDefault="00D5464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4648" w:rsidRPr="0003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48"/>
    <w:rsid w:val="00017AEA"/>
    <w:rsid w:val="000373DA"/>
    <w:rsid w:val="001060A4"/>
    <w:rsid w:val="009132E1"/>
    <w:rsid w:val="00AA79BE"/>
    <w:rsid w:val="00D35D48"/>
    <w:rsid w:val="00D54648"/>
    <w:rsid w:val="00F4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6F4B"/>
  <w15:chartTrackingRefBased/>
  <w15:docId w15:val="{934ED2F3-40E6-4BE0-9ED6-2651F615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2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Крыльев</dc:creator>
  <cp:keywords/>
  <dc:description/>
  <cp:lastModifiedBy>Максим Крыльев</cp:lastModifiedBy>
  <cp:revision>5</cp:revision>
  <dcterms:created xsi:type="dcterms:W3CDTF">2022-09-26T08:27:00Z</dcterms:created>
  <dcterms:modified xsi:type="dcterms:W3CDTF">2022-09-26T08:45:00Z</dcterms:modified>
</cp:coreProperties>
</file>