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B55" w:rsidRPr="00B1671E" w:rsidRDefault="001F2B55" w:rsidP="001F2B55">
      <w:pPr>
        <w:pStyle w:val="a3"/>
        <w:spacing w:before="200" w:after="60"/>
        <w:rPr>
          <w:sz w:val="24"/>
        </w:rPr>
      </w:pPr>
      <w:r w:rsidRPr="00B1671E">
        <w:rPr>
          <w:sz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1F2B55" w:rsidRPr="00B1671E" w:rsidRDefault="001F2B55" w:rsidP="001F2B55">
      <w:pPr>
        <w:pStyle w:val="1"/>
        <w:spacing w:before="120" w:after="60"/>
        <w:jc w:val="center"/>
        <w:rPr>
          <w:b/>
          <w:sz w:val="24"/>
        </w:rPr>
      </w:pPr>
      <w:r w:rsidRPr="00B1671E">
        <w:rPr>
          <w:b/>
          <w:sz w:val="24"/>
        </w:rPr>
        <w:t xml:space="preserve"> «Московский государственный технический университет имени Н.Э. Баумана» </w:t>
      </w:r>
      <w:r w:rsidRPr="00B1671E">
        <w:rPr>
          <w:b/>
          <w:sz w:val="24"/>
        </w:rPr>
        <w:br/>
        <w:t>(МГТУ им. Н.Э. Баумана)</w:t>
      </w:r>
    </w:p>
    <w:p w:rsidR="001F2B55" w:rsidRPr="00B1671E" w:rsidRDefault="001F2B55" w:rsidP="001F2B55">
      <w:pPr>
        <w:pStyle w:val="1"/>
        <w:pBdr>
          <w:top w:val="thinThickSmallGap" w:sz="24" w:space="1" w:color="auto"/>
        </w:pBdr>
        <w:shd w:val="clear" w:color="auto" w:fill="FFFFFF"/>
        <w:tabs>
          <w:tab w:val="left" w:pos="5670"/>
          <w:tab w:val="left" w:pos="6338"/>
        </w:tabs>
        <w:rPr>
          <w:b/>
        </w:rPr>
      </w:pPr>
      <w:r w:rsidRPr="00B1671E">
        <w:rPr>
          <w:b/>
        </w:rPr>
        <w:tab/>
      </w:r>
      <w:r w:rsidRPr="00B1671E">
        <w:rPr>
          <w:b/>
        </w:rPr>
        <w:tab/>
        <w:t xml:space="preserve"> </w:t>
      </w:r>
    </w:p>
    <w:p w:rsidR="001F2B55" w:rsidRPr="00B1671E" w:rsidRDefault="001F2B55" w:rsidP="001F2B55">
      <w:pPr>
        <w:jc w:val="center"/>
        <w:rPr>
          <w:sz w:val="28"/>
          <w:szCs w:val="28"/>
        </w:rPr>
      </w:pPr>
    </w:p>
    <w:p w:rsidR="001F2B55" w:rsidRPr="00B1671E" w:rsidRDefault="001F2B55" w:rsidP="001F2B55">
      <w:pPr>
        <w:jc w:val="center"/>
        <w:rPr>
          <w:sz w:val="28"/>
          <w:szCs w:val="28"/>
        </w:rPr>
      </w:pPr>
    </w:p>
    <w:p w:rsidR="001F2B55" w:rsidRPr="00B1671E" w:rsidRDefault="001F2B55" w:rsidP="001F2B55">
      <w:pPr>
        <w:widowControl w:val="0"/>
        <w:ind w:left="69" w:hanging="69"/>
      </w:pPr>
    </w:p>
    <w:p w:rsidR="001F2B55" w:rsidRPr="00B1671E" w:rsidRDefault="001F2B55" w:rsidP="001F2B55">
      <w:pPr>
        <w:widowControl w:val="0"/>
        <w:ind w:left="69" w:hanging="69"/>
      </w:pPr>
    </w:p>
    <w:p w:rsidR="001F2B55" w:rsidRPr="00B1671E" w:rsidRDefault="001F2B55" w:rsidP="001F2B55">
      <w:pPr>
        <w:widowControl w:val="0"/>
        <w:ind w:left="69" w:hanging="69"/>
      </w:pPr>
    </w:p>
    <w:p w:rsidR="001F2B55" w:rsidRPr="00B1671E" w:rsidRDefault="001F2B55" w:rsidP="001F2B55"/>
    <w:p w:rsidR="001F2B55" w:rsidRPr="00B1671E" w:rsidRDefault="001F2B55" w:rsidP="001F2B55"/>
    <w:p w:rsidR="001F2B55" w:rsidRPr="00B1671E" w:rsidRDefault="001F2B55" w:rsidP="001F2B55"/>
    <w:p w:rsidR="001F2B55" w:rsidRPr="00B1671E" w:rsidRDefault="001F2B55" w:rsidP="001F2B55"/>
    <w:p w:rsidR="001F2B55" w:rsidRPr="00B1671E" w:rsidRDefault="001F2B55" w:rsidP="001F2B55">
      <w:pPr>
        <w:pStyle w:val="a6"/>
        <w:tabs>
          <w:tab w:val="clear" w:pos="4153"/>
          <w:tab w:val="clear" w:pos="8306"/>
        </w:tabs>
      </w:pPr>
    </w:p>
    <w:p w:rsidR="001F2B55" w:rsidRPr="00B1671E" w:rsidRDefault="001F2B55" w:rsidP="001F2B55">
      <w:pPr>
        <w:jc w:val="center"/>
        <w:rPr>
          <w:b/>
          <w:bCs/>
          <w:sz w:val="32"/>
          <w:szCs w:val="32"/>
        </w:rPr>
      </w:pPr>
    </w:p>
    <w:p w:rsidR="001F2B55" w:rsidRDefault="001F2B55" w:rsidP="001F2B5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  <w:r w:rsidRPr="00B1671E">
        <w:rPr>
          <w:b/>
          <w:bCs/>
          <w:sz w:val="32"/>
          <w:szCs w:val="32"/>
        </w:rPr>
        <w:t xml:space="preserve"> </w:t>
      </w:r>
      <w:r w:rsidR="001F35F6">
        <w:rPr>
          <w:b/>
          <w:bCs/>
          <w:sz w:val="32"/>
          <w:szCs w:val="32"/>
        </w:rPr>
        <w:t>по домашнему заданию</w:t>
      </w:r>
    </w:p>
    <w:p w:rsidR="001F2B55" w:rsidRPr="00B1671E" w:rsidRDefault="001F2B55" w:rsidP="001F2B55">
      <w:pPr>
        <w:jc w:val="center"/>
        <w:rPr>
          <w:b/>
          <w:bCs/>
          <w:sz w:val="32"/>
          <w:szCs w:val="32"/>
        </w:rPr>
      </w:pPr>
      <w:r w:rsidRPr="00B1671E">
        <w:rPr>
          <w:b/>
          <w:bCs/>
          <w:sz w:val="32"/>
          <w:szCs w:val="32"/>
        </w:rPr>
        <w:t>по дисциплине «</w:t>
      </w:r>
      <w:r>
        <w:rPr>
          <w:b/>
          <w:bCs/>
          <w:sz w:val="32"/>
          <w:szCs w:val="32"/>
        </w:rPr>
        <w:t>Разработка интернет приложений</w:t>
      </w:r>
      <w:r w:rsidRPr="00B1671E">
        <w:rPr>
          <w:b/>
          <w:bCs/>
          <w:sz w:val="32"/>
          <w:szCs w:val="32"/>
        </w:rPr>
        <w:t>».</w:t>
      </w:r>
    </w:p>
    <w:p w:rsidR="001F2B55" w:rsidRPr="00B1671E" w:rsidRDefault="001F2B55" w:rsidP="001F2B55">
      <w:pPr>
        <w:jc w:val="center"/>
        <w:rPr>
          <w:b/>
          <w:bCs/>
          <w:sz w:val="32"/>
          <w:szCs w:val="32"/>
        </w:rPr>
      </w:pPr>
    </w:p>
    <w:p w:rsidR="001F2B55" w:rsidRDefault="001F2B55" w:rsidP="001F2B55">
      <w:pPr>
        <w:rPr>
          <w:b/>
          <w:bCs/>
          <w:sz w:val="32"/>
          <w:szCs w:val="32"/>
        </w:rPr>
      </w:pPr>
    </w:p>
    <w:p w:rsidR="001F2B55" w:rsidRPr="00B1671E" w:rsidRDefault="001F2B55" w:rsidP="001F2B55"/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>
      <w:pPr>
        <w:rPr>
          <w:u w:val="single"/>
        </w:rPr>
      </w:pPr>
    </w:p>
    <w:p w:rsidR="001F2B55" w:rsidRPr="00B1671E" w:rsidRDefault="001F2B55" w:rsidP="001F2B55"/>
    <w:p w:rsidR="001F2B55" w:rsidRPr="00B1671E" w:rsidRDefault="001F2B55" w:rsidP="001F2B55"/>
    <w:tbl>
      <w:tblPr>
        <w:tblStyle w:val="TableNormal"/>
        <w:tblW w:w="3155" w:type="dxa"/>
        <w:tblInd w:w="485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155"/>
      </w:tblGrid>
      <w:tr w:rsidR="001F2B55" w:rsidRPr="00B1671E" w:rsidTr="009E0FAB">
        <w:trPr>
          <w:trHeight w:val="590"/>
        </w:trPr>
        <w:tc>
          <w:tcPr>
            <w:tcW w:w="3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2B55" w:rsidRPr="00B1671E" w:rsidRDefault="001F2B55" w:rsidP="009E0FAB">
            <w:pPr>
              <w:jc w:val="right"/>
            </w:pPr>
            <w:r w:rsidRPr="00B1671E">
              <w:t xml:space="preserve">ИСПОЛНИТЕЛЬ: </w:t>
            </w:r>
          </w:p>
        </w:tc>
      </w:tr>
      <w:tr w:rsidR="001F2B55" w:rsidRPr="00B1671E" w:rsidTr="009E0FAB">
        <w:trPr>
          <w:trHeight w:val="290"/>
        </w:trPr>
        <w:tc>
          <w:tcPr>
            <w:tcW w:w="3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2B55" w:rsidRPr="00B1671E" w:rsidRDefault="001F2B55" w:rsidP="009E0FAB">
            <w:pPr>
              <w:jc w:val="right"/>
            </w:pPr>
            <w:r w:rsidRPr="00B1671E">
              <w:t>студент группы ИУ5-5</w:t>
            </w:r>
            <w:r w:rsidRPr="001F35F6">
              <w:t>4</w:t>
            </w:r>
          </w:p>
        </w:tc>
      </w:tr>
      <w:tr w:rsidR="001F2B55" w:rsidRPr="00B1671E" w:rsidTr="009E0FAB">
        <w:trPr>
          <w:trHeight w:val="590"/>
        </w:trPr>
        <w:tc>
          <w:tcPr>
            <w:tcW w:w="3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2B55" w:rsidRPr="00B1671E" w:rsidRDefault="001F2B55" w:rsidP="009E0FAB">
            <w:pPr>
              <w:jc w:val="right"/>
            </w:pPr>
            <w:r>
              <w:t>Никифорова Е.Р</w:t>
            </w:r>
            <w:r w:rsidRPr="00B1671E">
              <w:t>.</w:t>
            </w:r>
          </w:p>
          <w:p w:rsidR="001F2B55" w:rsidRPr="00B1671E" w:rsidRDefault="001F2B55" w:rsidP="009E0FAB">
            <w:pPr>
              <w:jc w:val="right"/>
            </w:pPr>
          </w:p>
        </w:tc>
      </w:tr>
    </w:tbl>
    <w:p w:rsidR="001F2B55" w:rsidRPr="00B1671E" w:rsidRDefault="001F2B55" w:rsidP="001F2B55">
      <w:pPr>
        <w:widowControl w:val="0"/>
        <w:ind w:left="3472" w:hanging="3472"/>
      </w:pPr>
    </w:p>
    <w:p w:rsidR="001F2B55" w:rsidRPr="00B1671E" w:rsidRDefault="001F2B55" w:rsidP="001F2B55">
      <w:pPr>
        <w:jc w:val="center"/>
        <w:rPr>
          <w:sz w:val="28"/>
          <w:szCs w:val="28"/>
        </w:rPr>
      </w:pPr>
    </w:p>
    <w:p w:rsidR="001F2B55" w:rsidRPr="00B1671E" w:rsidRDefault="001F2B55" w:rsidP="001F2B55">
      <w:pPr>
        <w:rPr>
          <w:sz w:val="28"/>
          <w:szCs w:val="28"/>
        </w:rPr>
      </w:pPr>
    </w:p>
    <w:p w:rsidR="001F2B55" w:rsidRPr="00B1671E" w:rsidRDefault="001F2B55" w:rsidP="001F2B55">
      <w:pPr>
        <w:jc w:val="center"/>
        <w:rPr>
          <w:sz w:val="28"/>
          <w:szCs w:val="28"/>
        </w:rPr>
      </w:pPr>
    </w:p>
    <w:p w:rsidR="001F2B55" w:rsidRPr="00B1671E" w:rsidRDefault="001F2B55" w:rsidP="001F2B55">
      <w:pPr>
        <w:jc w:val="center"/>
        <w:rPr>
          <w:sz w:val="28"/>
          <w:szCs w:val="28"/>
        </w:rPr>
      </w:pPr>
      <w:r w:rsidRPr="00B1671E">
        <w:rPr>
          <w:sz w:val="28"/>
          <w:szCs w:val="28"/>
        </w:rPr>
        <w:t>Москва, 2017</w:t>
      </w:r>
    </w:p>
    <w:p w:rsidR="00C64A80" w:rsidRDefault="00C64A80" w:rsidP="00C64A80">
      <w:pPr>
        <w:pStyle w:val="2"/>
        <w:ind w:left="55"/>
      </w:pPr>
      <w:r>
        <w:lastRenderedPageBreak/>
        <w:t xml:space="preserve">Задание </w:t>
      </w:r>
    </w:p>
    <w:p w:rsidR="004906D0" w:rsidRDefault="001F35F6" w:rsidP="004906D0">
      <w:pPr>
        <w:rPr>
          <w:lang w:eastAsia="ru-RU"/>
        </w:rPr>
      </w:pPr>
      <w:r w:rsidRPr="001F35F6">
        <w:rPr>
          <w:lang w:eastAsia="ru-RU"/>
        </w:rPr>
        <w:t>Разработать веб­сервис на базе технологий: Python, Django, JS, MySQL. </w:t>
      </w:r>
    </w:p>
    <w:p w:rsidR="001F35F6" w:rsidRDefault="001F35F6" w:rsidP="004906D0">
      <w:pPr>
        <w:rPr>
          <w:lang w:eastAsia="ru-RU"/>
        </w:rPr>
      </w:pPr>
      <w:r w:rsidRPr="001F35F6">
        <w:rPr>
          <w:lang w:eastAsia="ru-RU"/>
        </w:rPr>
        <w:t>16  Пользователь  Заказ  Книга </w:t>
      </w:r>
    </w:p>
    <w:p w:rsidR="00A579EF" w:rsidRPr="001F35F6" w:rsidRDefault="00CD2729" w:rsidP="002C5FE8">
      <w:pPr>
        <w:suppressAutoHyphens w:val="0"/>
        <w:spacing w:after="582" w:line="265" w:lineRule="auto"/>
        <w:ind w:right="572"/>
        <w:jc w:val="both"/>
      </w:pPr>
      <w:r>
        <w:t>Код</w:t>
      </w:r>
      <w:r w:rsidRPr="001F35F6">
        <w:t xml:space="preserve"> </w:t>
      </w:r>
      <w:r>
        <w:t>программы</w:t>
      </w:r>
    </w:p>
    <w:p w:rsidR="00E8700A" w:rsidRDefault="001F35F6" w:rsidP="00573045">
      <w:pPr>
        <w:rPr>
          <w:lang w:val="en-US"/>
        </w:rPr>
      </w:pPr>
      <w:r>
        <w:rPr>
          <w:lang w:val="en-US"/>
        </w:rPr>
        <w:t>My_style.css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razm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margin-left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margin-right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form-signin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padding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15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red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good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green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img-inform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max-height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img-icon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max-height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margin-top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-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color-nav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background-color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#eae7db 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color-text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black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body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background-image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url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fon.png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img-size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max-height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size-osn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max-width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margin-right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margin-left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osn-color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background-color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#F4E9CB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color-ss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black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margin-left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margin-right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text-align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center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pag-color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black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background-color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white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.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m-inf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margin-bottom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Admin.py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admin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Register your models here.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admin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admin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dz2.models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dz2.models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Book_user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admin.site.register(Book)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admin.site.register(Book_user)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Register your models here.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Form.py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__future__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unicode_literals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unicodedata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authenticate, get_user_model, password_validation,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django.contrib.auth.hashers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UNUSABLE_PASSWORD_PREFIX, identify_hasher,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django.contrib.auth.models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django.contrib.auth.tokens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default_token_generator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django.contrib.sites.shortcuts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get_current_site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django.core.mail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EmailMultiAlternatives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django.template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loader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django.utils.encoding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force_bytes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django.utils.http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urlsafe_base64_encode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django.utils.text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capfirst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django.utils.translation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ugettext, ugettext_lazy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models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UserModel = get_user_model()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ReadOnlyPasswordHashWidget(forms.Widget):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template_name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'auth/widgets/read_only_password_hash.html'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get_context(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name, value, attrs):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context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(ReadOnlyPasswordHashWidget,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).get_context(name, value, attrs)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summary = []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value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value.startswith(UNUSABLE_PASSWORD_PREFIX):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summary.append({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'label'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ugettext(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"No password set."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hasher = identify_hasher(value)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ValueError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summary.append({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'label'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ugettext(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"Invalid password format or unknown hashing algorithm."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key, value_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hasher.safe_summary(value).items():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summary.append({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'label'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ugettext(key),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'value'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value_})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context[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'summary'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summary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ReadOnlyPasswordHashField(forms.Field):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widget = ReadOnlyPasswordHashWidget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kwargs.setdefault(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"required"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(ReadOnlyPasswordHashField,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bound_data(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data, initial):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Always return initial because the widget doesn't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render an input field.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initial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has_changed(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initial, data):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UsernameField(forms.CharField):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to_python(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value):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unicodedata.normalize(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'NFKC'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(UsernameField,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).to_python(value))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UserCreationForm(forms.ModelForm):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A form that creates a user, with no privileges, from the given username and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password.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error_messages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"The two password fields didn't match."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password1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=password_validation.password_validators_help_text_html(),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password2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 confirmation"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"Enter the same password as before, for verification."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Meta: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model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fields = 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"username"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"email"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'last_name'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'first_name'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field_classes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UsernameField}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(UserCreationForm,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._meta.model.USERNAME_FIELD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lastRenderedPageBreak/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._meta.model.USERNAME_FIELD].widget.attrs.update({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'autofocus'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'password1'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'password2'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'inputEmail'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'last_name'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'first_name'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clean_password2(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password1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"password1"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password2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"password2"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password1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password2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password1 != password2: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.instance.username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password_validation.validate_password(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'password2'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.instance)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password2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save(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commit=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user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(UserCreationForm,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).save(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commit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user.set_password(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"password1"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commit: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user.save()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UserChangeForm(forms.ModelForm):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password = ReadOnlyPasswordHashField(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"Raw passwords are not stored, so there is no way to see this 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"user's password, but you can change the password using 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"&lt;a href=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\"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../password/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\"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&gt;this form&lt;/a&gt;."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Meta: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model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fields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'__all__'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field_classes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UsernameField}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(UserChangeForm,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'user_permissions'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f.queryset = f.queryset.select_related(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'content_type'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clean_password(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Regardless of what the user provides, return the initial value.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This is done here, rather than on the field, because the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field does not have access to the initial value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.initial[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AuthenticationForm(forms.Form):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Base class for authenticating users. Extend this to get a form that accepts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username/password logins.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username = UsernameField(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254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=forms.TextInput(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attrs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'autofocus'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password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error_messages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'invalid_login'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"Please enter a correct %(username)s and password. Note that both 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"fields may be case-sensitive."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'inactive'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"This account is inactive."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The 'request' parameter is set for custom auth use by subclasses.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The form data comes in via the standard 'data' kwarg.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.request = request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.user_cache =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(AuthenticationForm,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Set the label for the "username" field.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.username_field = UserModel._meta.get_field(UserModel.USERNAME_FIELD)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].label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].label = capfirst(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.username_field.verbose_name)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username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is not None 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.user_cache = authenticate(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.request,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username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=username,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password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=password)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.user_cache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'invalid_login'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'invalid_login'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params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.username_field.verbose_name},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.confirm_login_allowed(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.user_cache)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confirm_login_allowed(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user):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Controls whether the given User may log in. This is a policy setting,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independent of end-user authentication. This default behavior is to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allow login by active users, and reject login by inactive users.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If the given user cannot log in, this method should raise a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``forms.ValidationError``.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If the given user may log in, this method should return None.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user.is_active: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'inactive'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'inactive'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get_user_id(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.user_cache: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.user_cache.id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return None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get_user(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.user_cache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PasswordResetForm(forms.Form):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email = forms.EmailField(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"Email"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254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send_mail(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subject_template_name, email_template_name,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context, from_email, to_email, html_email_template_name=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Sends a django.core.mail.EmailMultiAlternatives to `to_email`.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subject = loader.render_to_string(subject_template_name, context)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Email subject *must not* contain newlines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subject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.join(subject.splitlines())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body = loader.render_to_string(email_template_name, context)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email_message = EmailMultiAlternatives(subject, body, from_email, [to_email])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html_email_template_name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html_email = loader.render_to_string(html_email_template_name, context)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email_message.attach_alternative(html_email,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'text/html'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email_message.send()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get_users(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email):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"""Given an email, return matching user(s) who should receive a reset.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This allows subclasses to more easily customize the default policies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that prevent inactive users and users with unusable passwords from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resetting their password.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active_users = UserModel._default_manager.filter(**{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'%s__iexact'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 UserModel.get_email_field_name(): email,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'is_active'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(u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active_users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u.has_usable_password())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save(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domain_override=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subject_template_name=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'registration/password_reset_subject.txt'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email_template_name=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'registration/password_reset_email.html'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use_https=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token_generator=default_token_generator,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from_email=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html_email_template_name=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extra_email_context=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Generates a one-use only link for resetting password and sends to the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user.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email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"email"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.get_users(email):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domain_override: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current_site = get_current_site(request)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site_name = current_site.name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domain = current_site.domain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site_name = domain = domain_override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context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email,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'domain'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domain,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'site_name'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site_name,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urlsafe_base64_encode(force_bytes(user.pk)),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user,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'token'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token_generator.make_token(user),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'protocol'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'https'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use_https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'http'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extra_email_context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context.update(extra_email_context)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.send_mail(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subject_template_name, email_template_name, context, from_email,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email,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html_email_template_name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=html_email_template_name,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SetPasswordForm(forms.Form):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A form that lets a user change set their password without entering the old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password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error_messages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"The two password fields didn't match."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new_password1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"New 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=password_validation.password_validators_help_text_html(),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new_password2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"New password confirmation"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user,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(SetPasswordForm,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clean_new_password2(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password1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'new_password1'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password2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'new_password2'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password1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password2: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password1 != password2: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password_validation.validate_password(password2,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password2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save(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commit=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"new_password1"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.user.set_password(password)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commit: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PasswordChangeForm(SetPasswordForm):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A form that lets a user change their password by entering their old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password.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error_messages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(SetPasswordForm.error_messages, **{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'password_incorrect'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"Your old password was entered incorrectly. Please enter it again."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old_password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"Old 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attrs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'autofocus'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field_order = 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'old_password'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'new_password1'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'new_password2'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clean_old_password(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Validates that the old_password field is correct.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old_password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"old_password"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.user.check_password(old_password):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'password_incorrect'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'password_incorrect'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old_password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AdminPasswordChangeForm(forms.Form):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A form used to change the password of a user in the admin interface.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error_messages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"The two password fields didn't match."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required_css_class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'required'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password1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attrs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'autofocus'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=password_validation.password_validators_help_text_html(),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password2 = forms.CharField(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 (again)"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=forms.PasswordInput,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strip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help_text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=_(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"Enter the same password as before, for verification."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user,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(AdminPasswordChangeForm,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clean_password2(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password1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'password1'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password2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'password2'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password1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password2: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password1 != password2: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forms.ValidationError(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.error_messages[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code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'password_mismatch'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password_validation.validate_password(password2,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password2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save(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commit=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Saves the new password.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password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.cleaned_data[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"password1"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.user.set_password(password)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commit: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@</w:t>
      </w:r>
      <w:r w:rsidRPr="001F35F6">
        <w:rPr>
          <w:rFonts w:ascii="Courier New" w:hAnsi="Courier New" w:cs="Courier New"/>
          <w:color w:val="0000B2"/>
          <w:sz w:val="20"/>
          <w:szCs w:val="20"/>
          <w:lang w:val="en-US" w:eastAsia="ru-RU"/>
        </w:rPr>
        <w:t>property</w:t>
      </w:r>
      <w:r w:rsidRPr="001F35F6">
        <w:rPr>
          <w:rFonts w:ascii="Courier New" w:hAnsi="Courier New" w:cs="Courier New"/>
          <w:color w:val="0000B2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changed_data(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data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(AdminPasswordChangeForm,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).changed_data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.fields.keys():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not in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data: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Book_form(forms.ModelForm):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picture = forms.FileField(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widget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=forms.ClearableFileInput(),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#attrs={'class': 'ask-signup-avatar-input', }),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required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u'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Обложка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name = forms.CharField()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author = forms.CharField()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year = forms.CharField()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description = forms.CharField()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Meta: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model = models.Book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fields = 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'year'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'description'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.request = request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(Book_form,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</w:t>
      </w:r>
      <w:r w:rsidRPr="001F35F6">
        <w:rPr>
          <w:rFonts w:ascii="Courier New" w:hAnsi="Courier New" w:cs="Courier New"/>
          <w:color w:val="B200B2"/>
          <w:sz w:val="20"/>
          <w:szCs w:val="20"/>
          <w:lang w:val="en-US" w:eastAsia="ru-RU"/>
        </w:rPr>
        <w:t>__init__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(request, *args, **kwargs)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'year'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'description'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'form-control'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.fields[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].widget.attrs.update({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'class'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'btn btn-default'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#!!!!!!!!!!!!!!!!!!!!!!!!!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Models.py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lastRenderedPageBreak/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django.db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models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django.contrib.auth.models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avatar_upload_to(instance, filename):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os.path.join(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'uploads'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instance.name + os.path.splitext(filename)[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Book(models.Model):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id = models.IntegerField(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primary_key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name = models.CharField(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author = models.CharField(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year = models.CharField(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description = models.CharField(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max_length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255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picture = models.ImageField(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upload_to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=avatar_upload_to)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Create your models here.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Book_user(models.Model):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book_id = models.ForeignKey(Book,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on_delete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=models.CASCADE)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user_id = models.ForeignKey(User,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on_delete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=models.CASCADE)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urls.py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django.conf.urls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url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views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urlpatterns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views.book,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views.book_user,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'book_user'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]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views.py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django.shortcuts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render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django.views.generic.edit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FormView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#from django.contrib.auth.forms import UserCreationForm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Опять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же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спасибо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django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за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готовую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форму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аутентификации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#from django.contrib.auth.forms import AuthenticationForm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dz2.form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UserCreationForm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dz2.form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AuthenticationForm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Функция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установки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сессионного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ключа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нему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django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определять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выполнил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django.http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HttpResponseRedirect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django.views.generic.base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View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django.views.generic.list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ListView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logout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models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django.contrib.auth.models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django.shortcuts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redirect, reverse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django.core.paginator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Paginator, EmptyPage, PageNotAnInteger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LogoutView(View):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Выполняем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выход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пользователя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запросившего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данное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представление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logout(request)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После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чего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перенаправляем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пользователя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главную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страницу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HttpResponseRedirect(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LoginFormView(FormView):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form_class = AuthenticationForm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Аналогично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регистрации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только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используем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шаблон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аутентификации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template_name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"login.html"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В случае успеха перенаправим на главную.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success_url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"/"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form_valid(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, form):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Получаем объект пользователя на основе введённых в форму данных.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.user = form.get_user()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Выполняем аутентификацию пользователя.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login(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.request, 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.user)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1F35F6">
        <w:rPr>
          <w:rFonts w:ascii="Courier New" w:hAnsi="Courier New" w:cs="Courier New"/>
          <w:color w:val="000080"/>
          <w:sz w:val="20"/>
          <w:szCs w:val="20"/>
          <w:lang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(LoginFormView, 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).form_valid(form)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RegisterFormView(FormView):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form_class = UserCreationForm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Ссылка, на которую будет перенаправляться пользователь в случае успешной регистрации.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# В данном случае указана ссылка на страницу входа для зарегистрированных пользователей.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success_url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"/login/"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Шаблон, который будет использоваться при отображении представления.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template_name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"register.html"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form_valid(</w:t>
      </w:r>
      <w:r w:rsidRPr="001F35F6">
        <w:rPr>
          <w:rFonts w:ascii="Courier New" w:hAnsi="Courier New" w:cs="Courier New"/>
          <w:color w:val="94558D"/>
          <w:sz w:val="20"/>
          <w:szCs w:val="20"/>
          <w:lang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, form):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# Создаём пользователя, если данные в форму были введены корректно.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Вызываем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базового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(RegisterFormView,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).form_valid(form)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Create your views here.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books_view(ListView):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 = models.Book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d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.model.objects.values(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paginator = Paginator(d,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Show 25 contacts per page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page = request.GET.get(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'page'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contacts = paginator.page(page)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PageNotAnInteger: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If page is not an integer, deliver first page.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contacts = paginator.page(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EmptyPage: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If page is out of range (e.g. 9999), deliver last page of results.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contacts = paginator.page(paginator.num_pages)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(contacts.paginator.num_pages &lt;=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r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range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contacts.paginator.num_pages+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r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range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(contacts.number-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contacts.number+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'books.html'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"contacts"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contacts,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request.user,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'range'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r})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book_view(View):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 = models.Book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model1 = models.Book_user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model2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request,id1):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=id1))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a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users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.model1.objects.filter(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book_id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=id1))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b.update(a)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c={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:request.user}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b.update(c)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d={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:id1}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b.update(d)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"inform_book.html"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b)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create_book(FormView):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form_class = form.Book_form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 = models.Book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template_name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"create_book.html"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success_url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"/books/"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form_valid(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form):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Создаём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пользователя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форму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были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введены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корректно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form.save()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Вызываем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базового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super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(create_book,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).form_valid(form)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post(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request, *args, **kwargs):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form1 = form.Book_form(request.POST)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form1.is_valid()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request.FILES.get(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obj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models.Book()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obj = form1.save(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commit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obj.picture = request.FILES[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obj.save()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=obj.name))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HttpResponseRedirect(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"/book/"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+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str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(b[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][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].id))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form1.add_error(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'picture'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Добавьте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обложку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'create_book.html'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'form'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:form1})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add(View):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 = models.Book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model1 = models.Book_user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model2 = 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get(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request, id2):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request.user.is_authenticated():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u = 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.model2.objects.filter(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=request.user.id)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a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users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.model1.objects.filter(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book_id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=id2))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=id2))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ab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users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.model1.objects.filter(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book_id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=id2))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b.update(ab)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er =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i.user_id == request.user: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er =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er ==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ca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'uze'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уже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читаете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эту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b.update(ca)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k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'message'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ca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'error'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b.update(k)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b.update(ca)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d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id2}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"inform_book.html"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b)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a=models.Book_user()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        a.book_id=b[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][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a.user_id=u[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a.save()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k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'message'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успешно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начали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читать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ca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'error'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b.update(k)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b.update(ca)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d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id2}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b.update(d)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"inform_book.html"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b)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=id2))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a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'error'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авторизованны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Войдите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eastAsia="ru-RU"/>
        </w:rPr>
        <w:t>зарегистрируйтесь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c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'message'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b.update(a)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b.update(c)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d =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'id'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id2}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b.update(d)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ab = </w:t>
      </w:r>
      <w:r w:rsidRPr="001F35F6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dict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users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color w:val="94558D"/>
          <w:sz w:val="20"/>
          <w:szCs w:val="20"/>
          <w:lang w:val="en-US" w:eastAsia="ru-RU"/>
        </w:rPr>
        <w:t>self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.model1.objects.filter(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book_id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=id2))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b.update(ab)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"inform_book.html"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b)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urls.py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"""dz_v2 URL Configuration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The `urlpatterns` list routes URLs to views. For more information please see: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https://docs.djangoproject.com/en/1.11/topics/http/urls/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Examples: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Function views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Add an import:  from my_app import views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urlpatterns:  url(r'^$', views.home, name='home')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Class-based views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Add an import:  from other_app.views import Home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urlpatterns:  url(r'^$', Home.as_view(), name='home')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Including another URLconf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Import the include() function: from django.conf.urls import url, include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urlpatterns:  url(r'^blog/', include('blog.urls'))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django.conf.urls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url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admin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dz2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views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django.conf.urls.static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static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django.contrib.staticfiles.urls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staticfiles_urlpatterns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django.conf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settings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urlpatterns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r'^admin/'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admin.site.urls),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r'^register/$'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views.RegisterFormView.as_view()),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r'^login/$'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views.LoginFormView.as_view()),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r'^logout/$'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views.LogoutView.as_view()),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r'^books/$'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views.books_view.as_view()),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r'^book/(?P&lt;id1&gt;\d+)$'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views.book_view.as_view(),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'book_url'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r'^create_book/$'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views.create_book.as_view()),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r'^add/(?P&lt;id2&gt;\d+)$'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views.add.as_view(),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'add_url'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]+ static(settings.MEDIA_URL,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document_root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=settings.MEDIA_ROOT)+ static(settings.STATIC_URL, </w:t>
      </w:r>
      <w:r w:rsidRPr="001F35F6">
        <w:rPr>
          <w:rFonts w:ascii="Courier New" w:hAnsi="Courier New" w:cs="Courier New"/>
          <w:color w:val="660099"/>
          <w:sz w:val="20"/>
          <w:szCs w:val="20"/>
          <w:lang w:val="en-US" w:eastAsia="ru-RU"/>
        </w:rPr>
        <w:t>document_root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=settings.STATIC_ROOT)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br/>
        <w:t>urlpatterns.append(url(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r'$'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views.books_view.as_view()))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Settings.py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Django settings for dz_v2 project.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Generated by 'django-admin startproject' using Django 1.11.6.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For more information on this file, see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https://docs.djangoproject.com/en/1.11/topics/settings/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For the full list of settings and their values, see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https://docs.djangoproject.com/en/1.11/ref/settings/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"""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Build paths inside the project like this: os.path.join(BASE_DIR, ...)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BASE_DIR = os.path.dirname(os.path.dirname(os.path.abspath(__file__)))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PROJECT_DIR = os.path.abspath(os.path.join(os.path.dirname(__file__),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'..'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Quick-start development settings - unsuitable for production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See https://docs.djangoproject.com/en/1.11/howto/deployment/checklist/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SECURITY WARNING: keep the secret key used in production secret!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SECRET_KEY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'h^_213+++tsq_$q&amp;w8pw=ndxem-g^b4nt69ud$lv!_%g*40y4q'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SECURITY WARNING: don't run with debug turned on in production!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DEBUG =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ALLOWED_HOSTS = []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Application definition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INSTALLED_APPS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'django.contrib.admin'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'django.contrib.contenttypes'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'django.contrib.sessions'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'django.contrib.messages'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'django.contrib.staticfiles'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'dz2.apps.Dz2Config'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MIDDLEWARE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'django.middleware.security.SecurityMiddleware'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'django.contrib.sessions.middleware.SessionMiddleware'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'django.middleware.common.CommonMiddleware'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'django.middleware.csrf.CsrfViewMiddleware'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'django.contrib.auth.middleware.AuthenticationMiddleware'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'django.contrib.messages.middleware.MessageMiddleware'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'django.middleware.clickjacking.XFrameOptionsMiddleware'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ROOT_URLCONF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'dz_v2.urls'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TEMPLATES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'BACKEND'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'django.template.backends.django.DjangoTemplates'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'DIRS'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[os.path.join(BASE_DIR,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'templates'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'APP_DIRS'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'OPTIONS'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'context_processors'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'django.template.context_processors.debug'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'django.template.context_processors.request'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'django.contrib.auth.context_processors.auth'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'django.contrib.messages.context_processors.messages'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'django.template.context_processors.media'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],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WSGI_APPLICATION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'dz_v2.wsgi.application'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Database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https://docs.djangoproject.com/en/1.11/ref/settings/#databases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DATABASES =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'default'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'ENGINE'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'django.db.backends.mysql'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'books_db'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'dbuser'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'123'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'HOST'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'localhost'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'PORT'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3306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'OPTIONS'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{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'charset'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'utf8'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'TEST_CHARSET'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'utf8'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Password validation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https://docs.djangoproject.com/en/1.11/ref/settings/#auth-password-validators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AUTH_PASSWORD_VALIDATORS = [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'django.contrib.auth.password_validation.UserAttributeSimilarityValidator'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'django.contrib.auth.password_validation.MinimumLengthValidator'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'django.contrib.auth.password_validation.CommonPasswordValidator'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'django.contrib.auth.password_validation.NumericPasswordValidator'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Internationalization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https://docs.djangoproject.com/en/1.11/topics/i18n/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LANGUAGE_CODE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'en-us'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TIME_ZONE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'UTC'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USE_I18N =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USE_L10N =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USE_TZ =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# Static files (CSS, JavaScript, Images)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https://docs.djangoproject.com/en/1.11/howto/static-files/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STATIC_URL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'/static/'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STATIC_ROOT = os.path.join(PROJECT_DIR,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'static'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MEDIA_ROOT = os.path.join(BASE_DIR,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'uploads'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MEDIA_URL = </w:t>
      </w:r>
      <w:r w:rsidRPr="001F35F6">
        <w:rPr>
          <w:rFonts w:ascii="Courier New" w:hAnsi="Courier New" w:cs="Courier New"/>
          <w:b/>
          <w:bCs/>
          <w:color w:val="008080"/>
          <w:sz w:val="20"/>
          <w:szCs w:val="20"/>
          <w:lang w:val="en-US" w:eastAsia="ru-RU"/>
        </w:rPr>
        <w:t>'/uploads/'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Base.html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&lt;!DOCTYPE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"utf-8"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http-equiv=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"X-UA-Compatible"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"IE=edge"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"viewport"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"width=device-width, initial-scale=1"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The above 3 meta tags *must* come first in the head; any other head content must come *after* these tags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%}{%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&lt;!--&lt;link href="css/my_style.css" rel="stylesheet" type="text/css"&gt;--&gt;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&lt;!-- Bootstrap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&lt;!--&lt;link href="css/bootstrap.css" rel="stylesheet"&gt;--&gt;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"stylesheet"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"text/css"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'css/bootstrap.css'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"stylesheet"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"text/css"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'css/my_style.css'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HTML5 shim and Respond.js for IE8 support of HTML5 elements and media queries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&lt;!-- WARNING: Respond.js doesn't work if you view the page via file://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&lt;!--[if lt IE 9]&gt;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&lt;script src="https://oss.maxcdn.com/html5shiv/3.7.3/html5shiv.min.js"&gt;&lt;/script&gt;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&lt;script src="https://oss.maxcdn.com/respond/1.4.2/respond.min.js"&gt;&lt;/script&gt;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&lt;![endif]--&gt;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"razm"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Переопределяется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наследниках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jQuery (necessary for Bootstrap's JavaScript plugins)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"https://ajax.googleapis.com/ajax/libs/jquery/1.12.4/jquery.min.js"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Include all compiled plugins (below), or include individual files as needed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'js/bootstrap.min.js'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lastRenderedPageBreak/>
        <w:t>Books.html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'base.html'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 navbar-default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"container-fluid"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Brand and toggle get grouped for better mobile display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"navbar-header"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"navbar-toggle collapsed"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"#bs-example-navbar-collapse-1"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Toggle navigation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"navbar-brand"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"img-icon"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image/icon.png"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Collect the nav links, forms, and other content for toggling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 navbar-collapse"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"bs-example-navbar-collapse-1"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 navbar-nav navbar-right color-text"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"/create_book/"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Добавить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is_authenticated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"/logout/"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Выйти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"/login/"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"/register/"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/.navbar-collapse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/.container-fluid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"size-osn"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contact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contacts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{# Each "contact" is a Contact model object. #}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"alert alert-success osn-color"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"img-size"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picture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"color-ss"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url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'book_url'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author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empty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пустой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список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"pagination"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has_previous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"?page=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previous_page_number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&amp;laquo;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"disabled"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"true"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&amp;laquo;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paginator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num_pages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&lt;= </w:t>
      </w:r>
      <w:r w:rsidRPr="001F35F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range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black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"?page=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1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...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range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black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!important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"?page=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...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paginator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num_pages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(current)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has_next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"active"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"?page=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contacts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next_page_number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&amp;raquo;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"disabled"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"pag-color"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"true"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&amp;raquo;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Create_book.html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'base.html'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Добавление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 navbar-default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"container-fluid"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Brand and toggle get grouped for better mobile display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"navbar-header"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"navbar-toggle collapsed"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"#bs-example-navbar-collapse-1"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Toggle navigation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"navbar-brand"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"img-icon"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/image/icon.png"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Collect the nav links, forms, and other content for toggling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 navbar-collapse"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"bs-example-navbar-collapse-1"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 navbar-nav navbar-right color-text"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"/create_book/"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Добавить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is_authenticated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"/logout/"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Выйти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"/login/"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"/register/"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/.navbar-collapse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/.container-fluid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"form-signin"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method=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"POST"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"multipart/form-data"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csrf_token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Название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author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author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Автор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author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year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year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Год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создания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year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description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description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Описание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description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picture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picture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Логотип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picture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"btn btn-lg btn-primary btn-block"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"submit"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Создать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Inform_book.html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'base.html'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%}{{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book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 navbar-default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"container-fluid"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Brand and toggle get grouped for better mobile display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"navbar-header"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"navbar-toggle collapsed"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"#bs-example-navbar-collapse-1"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Toggle navigation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"navbar-brand"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"img-icon"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/image/icon.png"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Collect the nav links, forms, and other content for toggling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>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 navbar-collapse"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"bs-example-navbar-collapse-1"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 navbar-nav navbar-right color-text"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url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'add_url'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Читать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"/create_book/"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Добавить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is_authenticated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"/logout/"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Выйти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"/login/"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"/register/"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/.navbar-collapse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/.container-fluid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"good"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message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uze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book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"col-md-6"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"img-inform"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{{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MEDIA_URL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picture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"col-md-6"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"m-inf 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Название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"m-inf 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Автор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author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"m-inf 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Год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year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Описание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description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background-color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#CCCCFF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"m-inf 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Читатели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"m-inf osn-color color-ss alert alert-success"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"alert"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i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user_id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Login.html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'base.html'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 navbar-default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"container-fluid"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Brand and toggle get grouped for better mobile display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"navbar-header"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"navbar-toggle collapsed"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"#bs-example-navbar-collapse-1"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Toggle navigation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"navbar-brand"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"img-icon"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/image/icon.png"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Collect the nav links, forms, and other content for toggling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 navbar-collapse"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"bs-example-navbar-collapse-1"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 navbar-nav navbar-right color-text"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"/create_book/"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Добавить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is_authenticated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"/logout/"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Выйти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"/login/"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"/register/"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/.navbar-collapse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/.container-fluid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"form-signin"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method=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"POST"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csrf_token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Логин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Пароль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password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"btn btn-lg btn-primary btn-block"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"submit"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</w:p>
    <w:p w:rsidR="001F35F6" w:rsidRDefault="001F35F6" w:rsidP="00573045">
      <w:pPr>
        <w:rPr>
          <w:lang w:val="en-US"/>
        </w:rPr>
      </w:pPr>
      <w:r>
        <w:rPr>
          <w:lang w:val="en-US"/>
        </w:rPr>
        <w:t>Register.html</w:t>
      </w:r>
    </w:p>
    <w:p w:rsidR="001F35F6" w:rsidRPr="001F35F6" w:rsidRDefault="001F35F6" w:rsidP="001F35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'base.html'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title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Регестрация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body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 navbar-default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"container-fluid"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Brand and toggle get grouped for better mobile display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"navbar-header"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"navbar-toggle collapsed"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"#bs-example-navbar-collapse-1"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"sr-only"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Toggle navigation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"icon-bar"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"navbar-brand"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"img-icon"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MEDIA_URL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/image/icon.png"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Collect the nav links, forms, and other content for toggling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"collapse navbar-collapse"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"bs-example-navbar-collapse-1"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"nav navbar-nav navbar-right color-text"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 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"color-text"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"/create_book/"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Добавить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книгу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is_authenticated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}}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"/logout/"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Выйти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"#"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"dropdown-toggle color-text color-nav"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"dropdown"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"button"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aria-haspopup=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"true"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"false"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Вход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или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"caret"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"dropdown-menu color-text color-nav"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"/login/"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Войти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"/register/"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Регистрация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/.navbar-collapse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t>&lt;!-- /.container-fluid --&gt;</w:t>
      </w:r>
      <w:r w:rsidRPr="001F35F6">
        <w:rPr>
          <w:rFonts w:ascii="Courier New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"form-signin"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method=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"POST"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csrf_token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non_field_errors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"example-text-input"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Логин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username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username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"example-password-input"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Пароль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password1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password1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password1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"example-password-input"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Повторите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пароль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password2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password2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password2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"example-email-input"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Email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email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email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email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"example-email-input"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Фамилия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last_name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last_name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last_name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"form-group row"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"example-email-input"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"col-xs-2 col-form-label"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Имя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"col-xs-10"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first_name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first_name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first_name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errors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"error"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{{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>error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|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escape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endfor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endif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"btn btn-lg btn-primary btn-block" </w:t>
      </w:r>
      <w:r w:rsidRPr="001F35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type=</w:t>
      </w:r>
      <w:r w:rsidRPr="001F35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"submit"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eastAsia="ru-RU"/>
        </w:rPr>
        <w:t>Зарегистрироваться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F35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r w:rsidRPr="001F35F6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F35F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%}</w:t>
      </w:r>
    </w:p>
    <w:p w:rsidR="001F35F6" w:rsidRDefault="001F35F6" w:rsidP="00573045">
      <w:r>
        <w:t>Результаты</w:t>
      </w:r>
    </w:p>
    <w:p w:rsidR="001F35F6" w:rsidRPr="001F35F6" w:rsidRDefault="001F35F6" w:rsidP="005730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16B195" wp14:editId="4C48DBEB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9614C5" wp14:editId="7B43C093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C8762AE" wp14:editId="7521FA05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9E7ACA" wp14:editId="2844E8D0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08239" wp14:editId="03FFC3A8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B836F6" wp14:editId="643F42F4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5F6" w:rsidRPr="001F35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C09" w:rsidRDefault="00F77C09" w:rsidP="00EB3149">
      <w:r>
        <w:separator/>
      </w:r>
    </w:p>
  </w:endnote>
  <w:endnote w:type="continuationSeparator" w:id="0">
    <w:p w:rsidR="00F77C09" w:rsidRDefault="00F77C09" w:rsidP="00EB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C09" w:rsidRDefault="00F77C09" w:rsidP="00EB3149">
      <w:r>
        <w:separator/>
      </w:r>
    </w:p>
  </w:footnote>
  <w:footnote w:type="continuationSeparator" w:id="0">
    <w:p w:rsidR="00F77C09" w:rsidRDefault="00F77C09" w:rsidP="00EB3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92D90"/>
    <w:multiLevelType w:val="hybridMultilevel"/>
    <w:tmpl w:val="596A8E0E"/>
    <w:lvl w:ilvl="0" w:tplc="1C9E30AA">
      <w:start w:val="1"/>
      <w:numFmt w:val="bullet"/>
      <w:lvlText w:val="●"/>
      <w:lvlJc w:val="left"/>
      <w:pPr>
        <w:ind w:left="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6265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B22FA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9AD52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AEF2C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3E81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EE613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826B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697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E6581A"/>
    <w:multiLevelType w:val="hybridMultilevel"/>
    <w:tmpl w:val="5FC0C21C"/>
    <w:lvl w:ilvl="0" w:tplc="61F0CBE2">
      <w:start w:val="1"/>
      <w:numFmt w:val="decimal"/>
      <w:lvlText w:val="%1."/>
      <w:lvlJc w:val="left"/>
      <w:pPr>
        <w:ind w:left="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EC0462">
      <w:start w:val="1"/>
      <w:numFmt w:val="lowerLetter"/>
      <w:lvlText w:val="%2"/>
      <w:lvlJc w:val="left"/>
      <w:pPr>
        <w:ind w:left="14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4E9546">
      <w:start w:val="1"/>
      <w:numFmt w:val="lowerRoman"/>
      <w:lvlText w:val="%3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9A2610">
      <w:start w:val="1"/>
      <w:numFmt w:val="decimal"/>
      <w:lvlText w:val="%4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C43C4E">
      <w:start w:val="1"/>
      <w:numFmt w:val="lowerLetter"/>
      <w:lvlText w:val="%5"/>
      <w:lvlJc w:val="left"/>
      <w:pPr>
        <w:ind w:left="3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A05A5C">
      <w:start w:val="1"/>
      <w:numFmt w:val="lowerRoman"/>
      <w:lvlText w:val="%6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2C121C">
      <w:start w:val="1"/>
      <w:numFmt w:val="decimal"/>
      <w:lvlText w:val="%7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E0A606">
      <w:start w:val="1"/>
      <w:numFmt w:val="lowerLetter"/>
      <w:lvlText w:val="%8"/>
      <w:lvlJc w:val="left"/>
      <w:pPr>
        <w:ind w:left="5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887892">
      <w:start w:val="1"/>
      <w:numFmt w:val="lowerRoman"/>
      <w:lvlText w:val="%9"/>
      <w:lvlJc w:val="left"/>
      <w:pPr>
        <w:ind w:left="6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5817F4"/>
    <w:multiLevelType w:val="hybridMultilevel"/>
    <w:tmpl w:val="65168F40"/>
    <w:lvl w:ilvl="0" w:tplc="2B163D8E">
      <w:start w:val="1"/>
      <w:numFmt w:val="decimal"/>
      <w:lvlText w:val="%1.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32F592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B8B2C0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0E12BA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DA45BE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B4D63E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B6458A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062B0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44CB5A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B95DC6"/>
    <w:multiLevelType w:val="hybridMultilevel"/>
    <w:tmpl w:val="6422D7A4"/>
    <w:lvl w:ilvl="0" w:tplc="6B68D1B2">
      <w:start w:val="1"/>
      <w:numFmt w:val="decimal"/>
      <w:lvlText w:val="%1."/>
      <w:lvlJc w:val="left"/>
      <w:pPr>
        <w:ind w:left="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50DABA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72C29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A448BA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C6B6B0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920FF2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A4E6E8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645A3C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E0DF8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B55"/>
    <w:rsid w:val="00144026"/>
    <w:rsid w:val="001F2B55"/>
    <w:rsid w:val="001F35F6"/>
    <w:rsid w:val="002C5FE8"/>
    <w:rsid w:val="004906D0"/>
    <w:rsid w:val="005021E9"/>
    <w:rsid w:val="00573045"/>
    <w:rsid w:val="00605B61"/>
    <w:rsid w:val="00A579EF"/>
    <w:rsid w:val="00C64A80"/>
    <w:rsid w:val="00CD2729"/>
    <w:rsid w:val="00E8700A"/>
    <w:rsid w:val="00EB3149"/>
    <w:rsid w:val="00F7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04AADF-3F24-4240-A165-AE122FA7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B55"/>
    <w:pPr>
      <w:suppressAutoHyphens/>
      <w:spacing w:after="0" w:line="240" w:lineRule="auto"/>
    </w:pPr>
    <w:rPr>
      <w:rFonts w:eastAsia="Times New Roman" w:cs="Times New Roman"/>
      <w:sz w:val="26"/>
      <w:szCs w:val="24"/>
      <w:lang w:eastAsia="ar-SA"/>
    </w:rPr>
  </w:style>
  <w:style w:type="paragraph" w:styleId="2">
    <w:name w:val="heading 2"/>
    <w:next w:val="a"/>
    <w:link w:val="20"/>
    <w:uiPriority w:val="9"/>
    <w:unhideWhenUsed/>
    <w:qFormat/>
    <w:rsid w:val="00C64A80"/>
    <w:pPr>
      <w:keepNext/>
      <w:keepLines/>
      <w:spacing w:after="21"/>
      <w:ind w:left="25" w:hanging="10"/>
      <w:outlineLvl w:val="1"/>
    </w:pPr>
    <w:rPr>
      <w:rFonts w:ascii="Times New Roman" w:eastAsia="Times New Roman" w:hAnsi="Times New Roman" w:cs="Times New Roman"/>
      <w:color w:val="000000"/>
      <w:sz w:val="40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C64A80"/>
    <w:pPr>
      <w:keepNext/>
      <w:keepLines/>
      <w:spacing w:after="256"/>
      <w:ind w:left="70" w:hanging="10"/>
      <w:outlineLvl w:val="2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1F2B55"/>
    <w:pPr>
      <w:jc w:val="center"/>
    </w:pPr>
    <w:rPr>
      <w:sz w:val="28"/>
    </w:rPr>
  </w:style>
  <w:style w:type="character" w:customStyle="1" w:styleId="a5">
    <w:name w:val="Название Знак"/>
    <w:basedOn w:val="a0"/>
    <w:link w:val="a3"/>
    <w:rsid w:val="001F2B55"/>
    <w:rPr>
      <w:rFonts w:eastAsia="Times New Roman" w:cs="Times New Roman"/>
      <w:sz w:val="28"/>
      <w:szCs w:val="24"/>
      <w:lang w:eastAsia="ar-SA"/>
    </w:rPr>
  </w:style>
  <w:style w:type="paragraph" w:customStyle="1" w:styleId="1">
    <w:name w:val="Обычный1"/>
    <w:rsid w:val="001F2B55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TableNormal">
    <w:name w:val="Table Normal"/>
    <w:rsid w:val="001F2B5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link w:val="a7"/>
    <w:uiPriority w:val="99"/>
    <w:rsid w:val="001F2B55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a7">
    <w:name w:val="Верхний колонтитул Знак"/>
    <w:basedOn w:val="a0"/>
    <w:link w:val="a6"/>
    <w:uiPriority w:val="99"/>
    <w:rsid w:val="001F2B55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styleId="a4">
    <w:name w:val="Subtitle"/>
    <w:basedOn w:val="a"/>
    <w:next w:val="a"/>
    <w:link w:val="a8"/>
    <w:uiPriority w:val="11"/>
    <w:qFormat/>
    <w:rsid w:val="001F2B55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8">
    <w:name w:val="Подзаголовок Знак"/>
    <w:basedOn w:val="a0"/>
    <w:link w:val="a4"/>
    <w:uiPriority w:val="11"/>
    <w:rsid w:val="001F2B55"/>
    <w:rPr>
      <w:rFonts w:eastAsiaTheme="minorEastAsia"/>
      <w:color w:val="5A5A5A" w:themeColor="text1" w:themeTint="A5"/>
      <w:spacing w:val="15"/>
      <w:lang w:eastAsia="ar-SA"/>
    </w:rPr>
  </w:style>
  <w:style w:type="paragraph" w:styleId="HTML">
    <w:name w:val="HTML Preformatted"/>
    <w:basedOn w:val="a"/>
    <w:link w:val="HTML0"/>
    <w:uiPriority w:val="99"/>
    <w:unhideWhenUsed/>
    <w:rsid w:val="001F2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F2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EB314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B3149"/>
    <w:rPr>
      <w:rFonts w:eastAsia="Times New Roman" w:cs="Times New Roman"/>
      <w:sz w:val="26"/>
      <w:szCs w:val="24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C64A80"/>
    <w:rPr>
      <w:rFonts w:ascii="Times New Roman" w:eastAsia="Times New Roman" w:hAnsi="Times New Roman" w:cs="Times New Roman"/>
      <w:color w:val="000000"/>
      <w:sz w:val="4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64A80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30</Pages>
  <Words>8610</Words>
  <Characters>49077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Никифорова</dc:creator>
  <cp:keywords/>
  <dc:description/>
  <cp:lastModifiedBy>Елизавета Никифорова</cp:lastModifiedBy>
  <cp:revision>6</cp:revision>
  <dcterms:created xsi:type="dcterms:W3CDTF">2017-10-27T15:33:00Z</dcterms:created>
  <dcterms:modified xsi:type="dcterms:W3CDTF">2017-12-25T09:49:00Z</dcterms:modified>
</cp:coreProperties>
</file>