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4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3"/>
        <w:gridCol w:w="4321"/>
      </w:tblGrid>
      <w:tr w:rsidR="000E1915" w14:paraId="69BA1DCC" w14:textId="77777777">
        <w:tblPrEx>
          <w:tblCellMar>
            <w:top w:w="0" w:type="dxa"/>
            <w:bottom w:w="0" w:type="dxa"/>
          </w:tblCellMar>
        </w:tblPrEx>
        <w:tc>
          <w:tcPr>
            <w:tcW w:w="8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4831" w14:textId="77777777" w:rsidR="000E1915" w:rsidRDefault="00813248">
            <w:pPr>
              <w:pStyle w:val="Standard"/>
              <w:spacing w:after="0"/>
              <w:jc w:val="center"/>
            </w:pPr>
            <w:r>
              <w:rPr>
                <w:sz w:val="40"/>
              </w:rPr>
              <w:t>ACTA DE REUNIÓN</w:t>
            </w:r>
          </w:p>
          <w:p w14:paraId="017E6A21" w14:textId="58EB28B0" w:rsidR="000E1915" w:rsidRDefault="00813248">
            <w:pPr>
              <w:pStyle w:val="Standard"/>
              <w:spacing w:after="0"/>
              <w:jc w:val="center"/>
            </w:pPr>
            <w:r>
              <w:rPr>
                <w:sz w:val="28"/>
              </w:rPr>
              <w:t>Reunión número:</w:t>
            </w:r>
            <w:r>
              <w:rPr>
                <w:sz w:val="28"/>
              </w:rPr>
              <w:t xml:space="preserve"> </w:t>
            </w:r>
            <w:r w:rsidR="00876DDC">
              <w:rPr>
                <w:sz w:val="28"/>
              </w:rPr>
              <w:t>2</w:t>
            </w:r>
          </w:p>
        </w:tc>
      </w:tr>
      <w:tr w:rsidR="000E1915" w14:paraId="48FD5AFB" w14:textId="77777777">
        <w:tblPrEx>
          <w:tblCellMar>
            <w:top w:w="0" w:type="dxa"/>
            <w:bottom w:w="0" w:type="dxa"/>
          </w:tblCellMar>
        </w:tblPrEx>
        <w:tc>
          <w:tcPr>
            <w:tcW w:w="8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0297" w14:textId="536176D4" w:rsidR="000E1915" w:rsidRDefault="00813248">
            <w:pPr>
              <w:pStyle w:val="Standard"/>
              <w:spacing w:after="0"/>
            </w:pPr>
            <w:r>
              <w:t>Fecha:</w:t>
            </w:r>
            <w:r w:rsidR="00876DDC">
              <w:t>26</w:t>
            </w:r>
            <w:r>
              <w:t>/04/2019</w:t>
            </w:r>
          </w:p>
          <w:p w14:paraId="7B6E13DF" w14:textId="0F35B256" w:rsidR="000E1915" w:rsidRDefault="00813248">
            <w:pPr>
              <w:pStyle w:val="Standard"/>
              <w:spacing w:after="0"/>
            </w:pPr>
            <w:r>
              <w:t>Duración:1</w:t>
            </w:r>
            <w:r w:rsidR="00876DDC">
              <w:t>7</w:t>
            </w:r>
            <w:r>
              <w:t>’</w:t>
            </w:r>
          </w:p>
        </w:tc>
      </w:tr>
      <w:tr w:rsidR="000E1915" w14:paraId="549F7158" w14:textId="77777777">
        <w:tblPrEx>
          <w:tblCellMar>
            <w:top w:w="0" w:type="dxa"/>
            <w:bottom w:w="0" w:type="dxa"/>
          </w:tblCellMar>
        </w:tblPrEx>
        <w:tc>
          <w:tcPr>
            <w:tcW w:w="8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82A86" w14:textId="77777777" w:rsidR="000E1915" w:rsidRDefault="00813248">
            <w:pPr>
              <w:pStyle w:val="Standard"/>
              <w:spacing w:after="0"/>
            </w:pPr>
            <w:r>
              <w:t>Asistentes:</w:t>
            </w:r>
          </w:p>
          <w:p w14:paraId="7AA41A43" w14:textId="77777777" w:rsidR="000E1915" w:rsidRDefault="00813248">
            <w:pPr>
              <w:pStyle w:val="Standard"/>
              <w:spacing w:after="0"/>
            </w:pPr>
            <w:r>
              <w:t xml:space="preserve">Luis </w:t>
            </w:r>
            <w:proofErr w:type="spellStart"/>
            <w:r>
              <w:t>Nucifora</w:t>
            </w:r>
            <w:proofErr w:type="spellEnd"/>
          </w:p>
          <w:p w14:paraId="04907667" w14:textId="77777777" w:rsidR="000E1915" w:rsidRDefault="00813248">
            <w:pPr>
              <w:pStyle w:val="Standard"/>
              <w:spacing w:after="0"/>
            </w:pPr>
            <w:r>
              <w:t>Víctor Perea</w:t>
            </w:r>
          </w:p>
          <w:p w14:paraId="351AFCD9" w14:textId="77777777" w:rsidR="000E1915" w:rsidRDefault="00813248">
            <w:pPr>
              <w:pStyle w:val="Standard"/>
              <w:spacing w:after="0"/>
            </w:pPr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R.Morales</w:t>
            </w:r>
            <w:proofErr w:type="spellEnd"/>
            <w:proofErr w:type="gramEnd"/>
          </w:p>
          <w:p w14:paraId="6762E9D8" w14:textId="77777777" w:rsidR="000E1915" w:rsidRDefault="00813248">
            <w:pPr>
              <w:pStyle w:val="Standard"/>
              <w:spacing w:after="0"/>
            </w:pPr>
            <w:r>
              <w:t>Álvaro Platón</w:t>
            </w:r>
          </w:p>
          <w:p w14:paraId="58B1FB94" w14:textId="77777777" w:rsidR="000E1915" w:rsidRDefault="000E1915">
            <w:pPr>
              <w:pStyle w:val="Standard"/>
              <w:spacing w:after="0"/>
            </w:pPr>
          </w:p>
          <w:p w14:paraId="3F0D3D20" w14:textId="77777777" w:rsidR="000E1915" w:rsidRDefault="000E1915">
            <w:pPr>
              <w:pStyle w:val="Standard"/>
              <w:spacing w:after="0"/>
            </w:pPr>
          </w:p>
          <w:p w14:paraId="79EEBEBA" w14:textId="77777777" w:rsidR="000E1915" w:rsidRDefault="000E1915">
            <w:pPr>
              <w:pStyle w:val="Standard"/>
              <w:spacing w:after="0"/>
            </w:pPr>
          </w:p>
          <w:p w14:paraId="5717D80F" w14:textId="77777777" w:rsidR="000E1915" w:rsidRDefault="000E1915">
            <w:pPr>
              <w:pStyle w:val="Standard"/>
              <w:spacing w:after="0"/>
            </w:pPr>
          </w:p>
          <w:p w14:paraId="48C8A645" w14:textId="77777777" w:rsidR="000E1915" w:rsidRDefault="000E1915">
            <w:pPr>
              <w:pStyle w:val="Standard"/>
              <w:spacing w:after="0"/>
            </w:pPr>
          </w:p>
        </w:tc>
      </w:tr>
      <w:tr w:rsidR="000E1915" w14:paraId="0D19EB5C" w14:textId="77777777">
        <w:tblPrEx>
          <w:tblCellMar>
            <w:top w:w="0" w:type="dxa"/>
            <w:bottom w:w="0" w:type="dxa"/>
          </w:tblCellMar>
        </w:tblPrEx>
        <w:tc>
          <w:tcPr>
            <w:tcW w:w="8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C135D" w14:textId="6D5A29A2" w:rsidR="000E1915" w:rsidRDefault="00813248">
            <w:pPr>
              <w:pStyle w:val="Standard"/>
              <w:spacing w:after="0"/>
            </w:pPr>
            <w:r>
              <w:t>Orden del día (temas a tratar):</w:t>
            </w:r>
          </w:p>
          <w:p w14:paraId="36FC19FF" w14:textId="32FD0106" w:rsidR="00876DDC" w:rsidRDefault="00876DDC">
            <w:pPr>
              <w:pStyle w:val="Standard"/>
              <w:spacing w:after="0"/>
            </w:pPr>
            <w:r>
              <w:t>Revisar la realización del trabajo de la semana 1</w:t>
            </w:r>
          </w:p>
          <w:p w14:paraId="3CB3416E" w14:textId="4BD7F03C" w:rsidR="000E1915" w:rsidRDefault="00813248">
            <w:pPr>
              <w:pStyle w:val="Standard"/>
              <w:spacing w:after="0"/>
            </w:pPr>
            <w:r>
              <w:t xml:space="preserve">Distribución de requisitos semana </w:t>
            </w:r>
            <w:r w:rsidR="00876DDC">
              <w:t>2</w:t>
            </w:r>
          </w:p>
          <w:p w14:paraId="43E1FC51" w14:textId="77777777" w:rsidR="000E1915" w:rsidRDefault="000E1915">
            <w:pPr>
              <w:pStyle w:val="Standard"/>
              <w:spacing w:after="0"/>
            </w:pPr>
          </w:p>
          <w:p w14:paraId="4F9983B8" w14:textId="77777777" w:rsidR="000E1915" w:rsidRDefault="000E1915">
            <w:pPr>
              <w:pStyle w:val="Standard"/>
              <w:spacing w:after="0"/>
            </w:pPr>
          </w:p>
          <w:p w14:paraId="4F5F10F2" w14:textId="77777777" w:rsidR="000E1915" w:rsidRDefault="000E1915">
            <w:pPr>
              <w:pStyle w:val="Standard"/>
              <w:spacing w:after="0"/>
            </w:pPr>
          </w:p>
        </w:tc>
      </w:tr>
      <w:tr w:rsidR="000E1915" w14:paraId="71F6A1E1" w14:textId="77777777">
        <w:tblPrEx>
          <w:tblCellMar>
            <w:top w:w="0" w:type="dxa"/>
            <w:bottom w:w="0" w:type="dxa"/>
          </w:tblCellMar>
        </w:tblPrEx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6DAED" w14:textId="77777777" w:rsidR="000E1915" w:rsidRDefault="00813248">
            <w:pPr>
              <w:pStyle w:val="Standard"/>
              <w:spacing w:after="0"/>
              <w:jc w:val="center"/>
            </w:pPr>
            <w:r>
              <w:t>Temas tratados y acuerdos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979E9" w14:textId="77777777" w:rsidR="000E1915" w:rsidRDefault="00813248">
            <w:pPr>
              <w:pStyle w:val="Standard"/>
              <w:spacing w:after="0"/>
              <w:jc w:val="center"/>
            </w:pPr>
            <w:r>
              <w:t>Responsables y Fecha</w:t>
            </w:r>
          </w:p>
        </w:tc>
      </w:tr>
      <w:tr w:rsidR="000E1915" w14:paraId="0ABCB98E" w14:textId="77777777">
        <w:tblPrEx>
          <w:tblCellMar>
            <w:top w:w="0" w:type="dxa"/>
            <w:bottom w:w="0" w:type="dxa"/>
          </w:tblCellMar>
        </w:tblPrEx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D2475" w14:textId="559C7A9B" w:rsidR="000E1915" w:rsidRDefault="00813248">
            <w:pPr>
              <w:pStyle w:val="Standard"/>
              <w:spacing w:after="0"/>
            </w:pPr>
            <w:r>
              <w:t>R1</w:t>
            </w:r>
            <w:r w:rsidR="009932DD">
              <w:t>1.1</w:t>
            </w:r>
          </w:p>
          <w:p w14:paraId="165C6FC1" w14:textId="77777777" w:rsidR="000E1915" w:rsidRDefault="000E1915">
            <w:pPr>
              <w:pStyle w:val="Standard"/>
              <w:spacing w:after="0"/>
            </w:pP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0997" w14:textId="37CED882" w:rsidR="000E1915" w:rsidRDefault="00813248" w:rsidP="00876DDC">
            <w:pPr>
              <w:pStyle w:val="Standard"/>
              <w:spacing w:after="0"/>
            </w:pPr>
            <w:r>
              <w:t xml:space="preserve">Luis </w:t>
            </w:r>
            <w:proofErr w:type="spellStart"/>
            <w:r>
              <w:t>Nucifora</w:t>
            </w:r>
            <w:proofErr w:type="spellEnd"/>
            <w:r>
              <w:t xml:space="preserve"> </w:t>
            </w:r>
            <w:r w:rsidR="009932DD">
              <w:t>Diseño de niveles</w:t>
            </w:r>
          </w:p>
        </w:tc>
      </w:tr>
      <w:tr w:rsidR="000E1915" w14:paraId="354870C3" w14:textId="77777777">
        <w:tblPrEx>
          <w:tblCellMar>
            <w:top w:w="0" w:type="dxa"/>
            <w:bottom w:w="0" w:type="dxa"/>
          </w:tblCellMar>
        </w:tblPrEx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72BF2" w14:textId="6592F546" w:rsidR="000E1915" w:rsidRDefault="00813248">
            <w:pPr>
              <w:pStyle w:val="Standard"/>
              <w:spacing w:after="0"/>
            </w:pPr>
            <w:r>
              <w:t>R</w:t>
            </w:r>
            <w:r w:rsidR="009932DD">
              <w:t>11.2</w:t>
            </w:r>
          </w:p>
          <w:p w14:paraId="4ACD8E99" w14:textId="77777777" w:rsidR="000E1915" w:rsidRDefault="000E1915">
            <w:pPr>
              <w:pStyle w:val="Standard"/>
              <w:spacing w:after="0"/>
            </w:pP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45973" w14:textId="777A6BC9" w:rsidR="000E1915" w:rsidRDefault="00813248">
            <w:pPr>
              <w:pStyle w:val="Standard"/>
              <w:spacing w:after="0"/>
            </w:pPr>
            <w:r>
              <w:t xml:space="preserve">Álvaro Platón </w:t>
            </w:r>
            <w:r w:rsidR="009932DD">
              <w:t>Gestión de datos de juego</w:t>
            </w:r>
          </w:p>
        </w:tc>
      </w:tr>
      <w:tr w:rsidR="000E1915" w14:paraId="25D81F9C" w14:textId="77777777">
        <w:tblPrEx>
          <w:tblCellMar>
            <w:top w:w="0" w:type="dxa"/>
            <w:bottom w:w="0" w:type="dxa"/>
          </w:tblCellMar>
        </w:tblPrEx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AB677" w14:textId="2FB71F52" w:rsidR="000E1915" w:rsidRDefault="009932DD">
            <w:pPr>
              <w:pStyle w:val="Standard"/>
              <w:spacing w:after="0"/>
            </w:pPr>
            <w:r>
              <w:t>R11.3</w:t>
            </w:r>
          </w:p>
          <w:p w14:paraId="16D6D3F7" w14:textId="77777777" w:rsidR="000E1915" w:rsidRDefault="000E1915">
            <w:pPr>
              <w:pStyle w:val="Standard"/>
              <w:spacing w:after="0"/>
            </w:pP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DE7F2" w14:textId="6B19476E" w:rsidR="000E1915" w:rsidRDefault="009932DD">
            <w:pPr>
              <w:pStyle w:val="Standard"/>
              <w:spacing w:after="0"/>
            </w:pPr>
            <w:proofErr w:type="spellStart"/>
            <w:r>
              <w:t>Victor</w:t>
            </w:r>
            <w:proofErr w:type="spellEnd"/>
            <w:r>
              <w:t xml:space="preserve"> Perea y </w:t>
            </w:r>
            <w:proofErr w:type="spellStart"/>
            <w:r>
              <w:t>Jose</w:t>
            </w:r>
            <w:proofErr w:type="spellEnd"/>
            <w:r>
              <w:t xml:space="preserve"> Ramón Morales Programador de eventos </w:t>
            </w:r>
            <w:proofErr w:type="spellStart"/>
            <w:r>
              <w:t>randomizables</w:t>
            </w:r>
            <w:proofErr w:type="spellEnd"/>
          </w:p>
        </w:tc>
      </w:tr>
      <w:tr w:rsidR="000E1915" w14:paraId="677F728C" w14:textId="77777777">
        <w:tblPrEx>
          <w:tblCellMar>
            <w:top w:w="0" w:type="dxa"/>
            <w:bottom w:w="0" w:type="dxa"/>
          </w:tblCellMar>
        </w:tblPrEx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15E57" w14:textId="0D241A72" w:rsidR="000E1915" w:rsidRDefault="000E1915">
            <w:pPr>
              <w:pStyle w:val="Standard"/>
              <w:spacing w:after="0"/>
            </w:pPr>
          </w:p>
          <w:p w14:paraId="39CD1210" w14:textId="77777777" w:rsidR="000E1915" w:rsidRPr="009932DD" w:rsidRDefault="000E1915">
            <w:pPr>
              <w:pStyle w:val="Standard"/>
              <w:spacing w:after="0"/>
            </w:pPr>
            <w:bookmarkStart w:id="0" w:name="_GoBack"/>
            <w:bookmarkEnd w:id="0"/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ABD5E" w14:textId="36C4993A" w:rsidR="000E1915" w:rsidRDefault="000E1915">
            <w:pPr>
              <w:pStyle w:val="Standard"/>
              <w:spacing w:after="0"/>
            </w:pPr>
          </w:p>
        </w:tc>
      </w:tr>
      <w:tr w:rsidR="000E1915" w14:paraId="03DE6BF5" w14:textId="77777777">
        <w:tblPrEx>
          <w:tblCellMar>
            <w:top w:w="0" w:type="dxa"/>
            <w:bottom w:w="0" w:type="dxa"/>
          </w:tblCellMar>
        </w:tblPrEx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55EE" w14:textId="77777777" w:rsidR="000E1915" w:rsidRDefault="000E1915">
            <w:pPr>
              <w:pStyle w:val="Standard"/>
              <w:spacing w:after="0"/>
            </w:pPr>
          </w:p>
          <w:p w14:paraId="679F429B" w14:textId="77777777" w:rsidR="000E1915" w:rsidRDefault="000E1915">
            <w:pPr>
              <w:pStyle w:val="Standard"/>
              <w:spacing w:after="0"/>
            </w:pP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B2885" w14:textId="77777777" w:rsidR="000E1915" w:rsidRDefault="000E1915">
            <w:pPr>
              <w:pStyle w:val="Standard"/>
              <w:spacing w:after="0"/>
            </w:pPr>
          </w:p>
        </w:tc>
      </w:tr>
      <w:tr w:rsidR="000E1915" w14:paraId="09A0B329" w14:textId="77777777">
        <w:tblPrEx>
          <w:tblCellMar>
            <w:top w:w="0" w:type="dxa"/>
            <w:bottom w:w="0" w:type="dxa"/>
          </w:tblCellMar>
        </w:tblPrEx>
        <w:tc>
          <w:tcPr>
            <w:tcW w:w="8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0503A" w14:textId="77777777" w:rsidR="000E1915" w:rsidRDefault="00813248">
            <w:pPr>
              <w:pStyle w:val="Standard"/>
              <w:spacing w:after="0"/>
            </w:pPr>
            <w:r>
              <w:t xml:space="preserve">Valoración de la reunión. </w:t>
            </w:r>
            <w:proofErr w:type="gramStart"/>
            <w:r>
              <w:t>Aspectos a mejorar</w:t>
            </w:r>
            <w:proofErr w:type="gramEnd"/>
            <w:r>
              <w:t>:</w:t>
            </w:r>
          </w:p>
          <w:p w14:paraId="667279B7" w14:textId="77777777" w:rsidR="000E1915" w:rsidRDefault="00813248">
            <w:pPr>
              <w:pStyle w:val="Standard"/>
              <w:spacing w:after="0"/>
            </w:pPr>
            <w:r>
              <w:t>Sin incidentes reseñables.</w:t>
            </w:r>
          </w:p>
          <w:p w14:paraId="50B4479B" w14:textId="77777777" w:rsidR="000E1915" w:rsidRDefault="000E1915">
            <w:pPr>
              <w:pStyle w:val="Standard"/>
              <w:spacing w:after="0"/>
            </w:pPr>
          </w:p>
          <w:p w14:paraId="2F2BF541" w14:textId="77777777" w:rsidR="000E1915" w:rsidRDefault="000E1915">
            <w:pPr>
              <w:pStyle w:val="Standard"/>
              <w:spacing w:after="0"/>
            </w:pPr>
          </w:p>
          <w:p w14:paraId="446C8053" w14:textId="77777777" w:rsidR="000E1915" w:rsidRDefault="000E1915">
            <w:pPr>
              <w:pStyle w:val="Standard"/>
              <w:spacing w:after="0"/>
            </w:pPr>
          </w:p>
          <w:p w14:paraId="1183D575" w14:textId="77777777" w:rsidR="000E1915" w:rsidRDefault="000E1915">
            <w:pPr>
              <w:pStyle w:val="Standard"/>
              <w:spacing w:after="0"/>
            </w:pPr>
          </w:p>
        </w:tc>
      </w:tr>
      <w:tr w:rsidR="000E1915" w14:paraId="037A76C4" w14:textId="77777777">
        <w:tblPrEx>
          <w:tblCellMar>
            <w:top w:w="0" w:type="dxa"/>
            <w:bottom w:w="0" w:type="dxa"/>
          </w:tblCellMar>
        </w:tblPrEx>
        <w:tc>
          <w:tcPr>
            <w:tcW w:w="8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5F492" w14:textId="77777777" w:rsidR="000E1915" w:rsidRDefault="00813248">
            <w:pPr>
              <w:pStyle w:val="Standard"/>
              <w:spacing w:after="0"/>
            </w:pPr>
            <w:proofErr w:type="gramStart"/>
            <w:r>
              <w:t>Temas a tratar</w:t>
            </w:r>
            <w:proofErr w:type="gramEnd"/>
            <w:r>
              <w:t xml:space="preserve"> en la próxima reunión.</w:t>
            </w:r>
          </w:p>
          <w:p w14:paraId="00848C97" w14:textId="7ED8F6D4" w:rsidR="000E1915" w:rsidRDefault="00813248">
            <w:pPr>
              <w:pStyle w:val="Standard"/>
              <w:spacing w:after="0"/>
            </w:pPr>
            <w:r>
              <w:t xml:space="preserve">Comprobar la realización de los requisitos </w:t>
            </w:r>
            <w:r>
              <w:t xml:space="preserve">propuestos, y distribución del trabajo de la </w:t>
            </w:r>
            <w:r w:rsidR="00876DDC">
              <w:t>tercer</w:t>
            </w:r>
            <w:r>
              <w:t>a</w:t>
            </w:r>
          </w:p>
          <w:p w14:paraId="78122098" w14:textId="77777777" w:rsidR="000E1915" w:rsidRDefault="00813248">
            <w:pPr>
              <w:pStyle w:val="Standard"/>
              <w:spacing w:after="0"/>
            </w:pPr>
            <w:r>
              <w:t>semana.</w:t>
            </w:r>
          </w:p>
          <w:p w14:paraId="6A7959B5" w14:textId="77777777" w:rsidR="000E1915" w:rsidRDefault="00813248">
            <w:pPr>
              <w:pStyle w:val="Standard"/>
              <w:spacing w:after="0"/>
            </w:pPr>
            <w:r>
              <w:t>Fecha:26/04/2019</w:t>
            </w:r>
          </w:p>
          <w:p w14:paraId="4C736F1D" w14:textId="77777777" w:rsidR="000E1915" w:rsidRDefault="000E1915">
            <w:pPr>
              <w:pStyle w:val="Standard"/>
              <w:spacing w:after="0"/>
            </w:pPr>
          </w:p>
        </w:tc>
      </w:tr>
    </w:tbl>
    <w:p w14:paraId="0C2AFEC5" w14:textId="77777777" w:rsidR="000E1915" w:rsidRDefault="000E1915">
      <w:pPr>
        <w:pStyle w:val="Standard"/>
      </w:pPr>
    </w:p>
    <w:sectPr w:rsidR="000E1915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0223F" w14:textId="77777777" w:rsidR="00813248" w:rsidRDefault="00813248">
      <w:r>
        <w:separator/>
      </w:r>
    </w:p>
  </w:endnote>
  <w:endnote w:type="continuationSeparator" w:id="0">
    <w:p w14:paraId="621A983C" w14:textId="77777777" w:rsidR="00813248" w:rsidRDefault="00813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4BDD2" w14:textId="77777777" w:rsidR="00813248" w:rsidRDefault="00813248">
      <w:r>
        <w:rPr>
          <w:color w:val="000000"/>
        </w:rPr>
        <w:separator/>
      </w:r>
    </w:p>
  </w:footnote>
  <w:footnote w:type="continuationSeparator" w:id="0">
    <w:p w14:paraId="064E2139" w14:textId="77777777" w:rsidR="00813248" w:rsidRDefault="008132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E1915"/>
    <w:rsid w:val="000E1915"/>
    <w:rsid w:val="00183503"/>
    <w:rsid w:val="00813248"/>
    <w:rsid w:val="00876DDC"/>
    <w:rsid w:val="009932DD"/>
    <w:rsid w:val="00A1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74DDA"/>
  <w15:docId w15:val="{3851139E-C206-4147-A6F5-C6127565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DocumentMap">
    <w:name w:val="DocumentMap"/>
    <w:pPr>
      <w:widowControl/>
      <w:spacing w:after="200" w:line="27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aconcuadrcula1">
    <w:name w:val="Tabla con cuadrícula1"/>
    <w:basedOn w:val="DocumentMap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Alvaro Platon Morillas</cp:lastModifiedBy>
  <cp:revision>2</cp:revision>
  <dcterms:created xsi:type="dcterms:W3CDTF">2019-04-26T16:26:00Z</dcterms:created>
  <dcterms:modified xsi:type="dcterms:W3CDTF">2019-04-26T16:26:00Z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Universidad Autónoma de Madrid</vt:lpwstr>
  </property>
  <property fmtid="{D5CDD505-2E9C-101B-9397-08002B2CF9AE}" pid="3" name="Operator">
    <vt:lpwstr>jaime.moreno@uam.es</vt:lpwstr>
  </property>
</Properties>
</file>