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EDB3" w14:textId="77777777" w:rsidR="00675454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57249994"/>
    </w:p>
    <w:p w14:paraId="1D5EB070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4A38C4E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14A817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54EEF2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5F8F68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D6C4A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00EC0" w14:textId="77777777" w:rsidR="00675454" w:rsidRPr="003B0F60" w:rsidRDefault="00675454" w:rsidP="00675454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557B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Дисциплина: </w:t>
      </w:r>
      <w:r w:rsidRPr="003B0F6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искусственного интеллекта</w:t>
      </w:r>
    </w:p>
    <w:p w14:paraId="2342BA9C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DCADD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5C521C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C6BD2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C2BE57" w14:textId="40E99792" w:rsidR="00675454" w:rsidRPr="0021569D" w:rsidRDefault="00C2090D" w:rsidP="00C2090D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40CEDA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0584D8" w14:textId="193C332A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3B0F60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lang w:eastAsia="ru-RU"/>
        </w:rPr>
        <w:t xml:space="preserve">Задание лаб. </w:t>
      </w:r>
      <w:r w:rsidR="00C2090D" w:rsidRPr="00C2090D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lang w:eastAsia="ru-RU"/>
        </w:rPr>
        <w:t>2</w:t>
      </w:r>
      <w:r w:rsidRPr="003B0F60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lang w:eastAsia="ru-RU"/>
        </w:rPr>
        <w:t>.</w:t>
      </w:r>
    </w:p>
    <w:p w14:paraId="01C62B6A" w14:textId="2F819FBF" w:rsidR="00675454" w:rsidRPr="005E0F04" w:rsidRDefault="00C2090D" w:rsidP="00C2090D">
      <w:pPr>
        <w:jc w:val="center"/>
        <w:rPr>
          <w:rFonts w:ascii="Times New Roman" w:hAnsi="Times New Roman" w:cs="Times New Roman"/>
          <w:bCs/>
          <w:i/>
          <w:iCs/>
          <w:sz w:val="36"/>
          <w:szCs w:val="24"/>
        </w:rPr>
      </w:pPr>
      <w:r w:rsidRPr="00A91267">
        <w:rPr>
          <w:rFonts w:ascii="Times New Roman" w:hAnsi="Times New Roman" w:cs="Times New Roman"/>
          <w:bCs/>
          <w:i/>
          <w:iCs/>
          <w:sz w:val="36"/>
          <w:szCs w:val="24"/>
        </w:rPr>
        <w:t xml:space="preserve">Вариант </w:t>
      </w:r>
      <w:r w:rsidRPr="005E0F04">
        <w:rPr>
          <w:rFonts w:ascii="Times New Roman" w:hAnsi="Times New Roman" w:cs="Times New Roman"/>
          <w:bCs/>
          <w:i/>
          <w:iCs/>
          <w:sz w:val="36"/>
          <w:szCs w:val="24"/>
        </w:rPr>
        <w:t>1</w:t>
      </w:r>
    </w:p>
    <w:p w14:paraId="2A7C25ED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C7B336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433325B7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1C3AA424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730A223E" w14:textId="3EC3BE46" w:rsidR="00675454" w:rsidRPr="0021569D" w:rsidRDefault="00675454" w:rsidP="0067545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</w:p>
    <w:p w14:paraId="6E6E982D" w14:textId="2DEEFD8D" w:rsidR="00675454" w:rsidRPr="00557BE0" w:rsidRDefault="00675454" w:rsidP="00675454">
      <w:pPr>
        <w:spacing w:after="0" w:line="240" w:lineRule="auto"/>
        <w:ind w:left="4200" w:right="56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Цзыхань</w:t>
      </w:r>
      <w:proofErr w:type="spellEnd"/>
    </w:p>
    <w:p w14:paraId="701314EF" w14:textId="76675ACB" w:rsidR="00675454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P3</w:t>
      </w:r>
      <w:r w:rsidRPr="00675454">
        <w:rPr>
          <w:rFonts w:ascii="Times New Roman" w:eastAsia="Times New Roman" w:hAnsi="Times New Roman" w:cs="Times New Roman"/>
          <w:sz w:val="28"/>
          <w:szCs w:val="28"/>
          <w:lang w:eastAsia="ru-RU"/>
        </w:rPr>
        <w:t>3201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6131601" w14:textId="77777777" w:rsidR="00675454" w:rsidRPr="00557BE0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3FEA2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5CFDF1CB" w14:textId="37EBBD9D" w:rsidR="00675454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67545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bookmarkEnd w:id="0"/>
    </w:p>
    <w:p w14:paraId="5C4197AF" w14:textId="089C4C67" w:rsidR="007816E0" w:rsidRPr="00C66364" w:rsidRDefault="007816E0" w:rsidP="00781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Этап 1. Неинформированный поиск. На этом этапе известна только топология связей между городами. Выполнить:</w:t>
      </w:r>
    </w:p>
    <w:p w14:paraId="4AF2C07B" w14:textId="179D29D1" w:rsidR="007816E0" w:rsidRPr="00C66364" w:rsidRDefault="007816E0" w:rsidP="007816E0">
      <w:pPr>
        <w:pStyle w:val="a3"/>
        <w:numPr>
          <w:ilvl w:val="0"/>
          <w:numId w:val="2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в ширину;</w:t>
      </w:r>
    </w:p>
    <w:p w14:paraId="3C4AAB5F" w14:textId="653D398C" w:rsidR="007816E0" w:rsidRPr="00C66364" w:rsidRDefault="007816E0" w:rsidP="007816E0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C663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E3B427" wp14:editId="377B60C3">
            <wp:extent cx="4101737" cy="3197537"/>
            <wp:effectExtent l="0" t="0" r="635" b="317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4" cy="32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89B" w14:textId="77777777" w:rsidR="00A738E8" w:rsidRDefault="00C66364" w:rsidP="007816E0">
      <w:pPr>
        <w:pStyle w:val="a3"/>
        <w:spacing w:after="0" w:line="240" w:lineRule="auto"/>
        <w:ind w:left="360"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</w:pP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Time Complexity: T (b) = 1+b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2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+b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3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+.......+ b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d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= O (b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d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)</w:t>
      </w:r>
      <w:r w:rsidRPr="00C66364">
        <w:rPr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 xml:space="preserve"> </w:t>
      </w:r>
    </w:p>
    <w:p w14:paraId="78D592C3" w14:textId="3B17806A" w:rsidR="00C66364" w:rsidRPr="00C66364" w:rsidRDefault="00C66364" w:rsidP="007816E0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Space Complexity:</w:t>
      </w:r>
      <w:r w:rsidRPr="00C66364">
        <w:rPr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O (b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d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)</w:t>
      </w:r>
    </w:p>
    <w:p w14:paraId="6A2232E0" w14:textId="4523E1F2" w:rsidR="007816E0" w:rsidRPr="00C66364" w:rsidRDefault="007816E0" w:rsidP="00786624">
      <w:pPr>
        <w:pStyle w:val="a3"/>
        <w:numPr>
          <w:ilvl w:val="0"/>
          <w:numId w:val="2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глубину;</w:t>
      </w:r>
    </w:p>
    <w:p w14:paraId="6BF22FE2" w14:textId="0FF5E4E9" w:rsidR="00786624" w:rsidRPr="00C66364" w:rsidRDefault="00786624" w:rsidP="00786624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1A4E49" wp14:editId="104CF4B3">
            <wp:extent cx="4099823" cy="3196046"/>
            <wp:effectExtent l="0" t="0" r="2540" b="444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32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F539" w14:textId="77777777" w:rsidR="00A738E8" w:rsidRDefault="00C66364" w:rsidP="00786624">
      <w:pPr>
        <w:pStyle w:val="a3"/>
        <w:spacing w:after="0" w:line="240" w:lineRule="auto"/>
        <w:ind w:left="360"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</w:pP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Time Complexity: T(n)= 1+ n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2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+ n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3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 +.........+ n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m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=O(n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vertAlign w:val="superscript"/>
          <w:lang w:val="en-US"/>
        </w:rPr>
        <w:t>m</w:t>
      </w: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)</w:t>
      </w:r>
      <w:r w:rsidRPr="00C66364">
        <w:rPr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 xml:space="preserve"> </w:t>
      </w:r>
    </w:p>
    <w:p w14:paraId="675B7364" w14:textId="565E87F7" w:rsidR="00A738E8" w:rsidRDefault="00C66364" w:rsidP="00786624">
      <w:pPr>
        <w:pStyle w:val="a3"/>
        <w:spacing w:after="0" w:line="240" w:lineRule="auto"/>
        <w:ind w:left="360" w:firstLineChars="0" w:firstLine="0"/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</w:pPr>
      <w:r w:rsidRPr="00C66364">
        <w:rPr>
          <w:rStyle w:val="a7"/>
          <w:rFonts w:ascii="Segoe UI" w:hAnsi="Segoe UI" w:cs="Segoe UI"/>
          <w:color w:val="333333"/>
          <w:sz w:val="21"/>
          <w:szCs w:val="21"/>
          <w:shd w:val="clear" w:color="auto" w:fill="FFFFFF"/>
          <w:lang w:val="en-US"/>
        </w:rPr>
        <w:t>Space Complexity:</w:t>
      </w:r>
      <w:r w:rsidR="00A738E8" w:rsidRPr="00A738E8">
        <w:rPr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="00A738E8" w:rsidRPr="00A738E8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O(bm)</w:t>
      </w:r>
    </w:p>
    <w:p w14:paraId="0D8C31C8" w14:textId="283159F9" w:rsidR="00C66364" w:rsidRPr="00A738E8" w:rsidRDefault="00A738E8" w:rsidP="00A738E8">
      <w:pPr>
        <w:spacing w:after="0" w:line="240" w:lineRule="auto"/>
        <w:rPr>
          <w:rFonts w:ascii="Segoe UI" w:hAnsi="Segoe UI" w:cs="Segoe UI"/>
          <w:b/>
          <w:bCs/>
          <w:color w:val="333333"/>
          <w:shd w:val="clear" w:color="auto" w:fill="FFFFFF"/>
          <w:lang w:val="en-US"/>
        </w:rPr>
      </w:pPr>
      <w:r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br w:type="page"/>
      </w:r>
    </w:p>
    <w:p w14:paraId="44E41F1F" w14:textId="7DD56F7D" w:rsidR="007816E0" w:rsidRDefault="007816E0" w:rsidP="00A738E8">
      <w:pPr>
        <w:pStyle w:val="a3"/>
        <w:numPr>
          <w:ilvl w:val="0"/>
          <w:numId w:val="2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38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поиск с ограничением </w:t>
      </w:r>
      <w:proofErr w:type="gramStart"/>
      <w:r w:rsidRPr="00A738E8">
        <w:rPr>
          <w:rFonts w:ascii="Times New Roman" w:eastAsia="Times New Roman" w:hAnsi="Times New Roman" w:cs="Times New Roman"/>
          <w:sz w:val="24"/>
          <w:szCs w:val="24"/>
          <w:lang w:eastAsia="ru-RU"/>
        </w:rPr>
        <w:t>глубины</w:t>
      </w:r>
      <w:r w:rsidR="0095739A" w:rsidRPr="00A738E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95739A" w:rsidRPr="00A738E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LIMIT</w:t>
      </w:r>
      <w:r w:rsidR="0095739A" w:rsidRPr="00A738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5)</w:t>
      </w:r>
      <w:r w:rsidRPr="00A738E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0230D6B" w14:textId="5B2FA1B3" w:rsidR="00A824D8" w:rsidRPr="00A738E8" w:rsidRDefault="00A824D8" w:rsidP="00A824D8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5B2957" wp14:editId="3D4DDC3A">
            <wp:extent cx="4293326" cy="3346892"/>
            <wp:effectExtent l="0" t="0" r="0" b="635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48" cy="33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A896" w14:textId="1DC7CA01" w:rsidR="00A738E8" w:rsidRPr="0079154E" w:rsidRDefault="00A738E8" w:rsidP="0079154E">
      <w:pPr>
        <w:pStyle w:val="a3"/>
        <w:spacing w:after="0" w:line="240" w:lineRule="auto"/>
        <w:ind w:left="360" w:firstLineChars="0" w:firstLine="0"/>
        <w:rPr>
          <w:rFonts w:ascii="Segoe UI" w:hAnsi="Segoe UI" w:cs="Segoe UI"/>
          <w:b/>
          <w:bCs/>
          <w:color w:val="333333"/>
          <w:shd w:val="clear" w:color="auto" w:fill="FFFFFF"/>
          <w:lang w:val="en-US"/>
        </w:rPr>
      </w:pP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Time Complexity:</w:t>
      </w:r>
      <w:r w:rsidRPr="0079154E">
        <w:rPr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vertAlign w:val="superscript"/>
          <w:lang w:val="en-US"/>
        </w:rPr>
        <w:t>ℓ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)</w:t>
      </w:r>
      <w:r w:rsid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Space Complexity:</w:t>
      </w:r>
      <w:r w:rsidRPr="0079154E">
        <w:rPr>
          <w:rFonts w:ascii="Segoe UI" w:hAnsi="Segoe UI" w:cs="Segoe UI"/>
          <w:color w:val="333333"/>
          <w:shd w:val="clear" w:color="auto" w:fill="FFFFFF"/>
          <w:lang w:val="en-US"/>
        </w:rPr>
        <w:t> 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O(b×ℓ)</w:t>
      </w:r>
    </w:p>
    <w:p w14:paraId="2B621B56" w14:textId="5625A96B" w:rsidR="007816E0" w:rsidRPr="00A824D8" w:rsidRDefault="007816E0" w:rsidP="00A824D8">
      <w:pPr>
        <w:pStyle w:val="a3"/>
        <w:numPr>
          <w:ilvl w:val="0"/>
          <w:numId w:val="2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D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с итеративным углублением;</w:t>
      </w:r>
    </w:p>
    <w:p w14:paraId="20428FC2" w14:textId="2FF9D0B0" w:rsidR="008D418D" w:rsidRPr="0079154E" w:rsidRDefault="00A824D8" w:rsidP="0079154E">
      <w:pPr>
        <w:pStyle w:val="a3"/>
        <w:spacing w:after="0" w:line="240" w:lineRule="auto"/>
        <w:ind w:left="360" w:firstLineChars="0" w:firstLine="0"/>
        <w:rPr>
          <w:rFonts w:ascii="Segoe UI" w:hAnsi="Segoe UI" w:cs="Segoe UI"/>
          <w:b/>
          <w:bCs/>
          <w:color w:val="333333"/>
          <w:shd w:val="clear" w:color="auto" w:fill="FFFFFF"/>
          <w:lang w:val="en-US"/>
        </w:rPr>
      </w:pP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Time Complexity:</w:t>
      </w:r>
      <w:r w:rsidRPr="0079154E">
        <w:rPr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vertAlign w:val="superscript"/>
          <w:lang w:val="en-US"/>
        </w:rPr>
        <w:t>d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)</w:t>
      </w:r>
      <w:r w:rsid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Space Complexity:</w:t>
      </w:r>
      <w:r w:rsidRPr="0079154E">
        <w:rPr>
          <w:rFonts w:ascii="Segoe UI" w:hAnsi="Segoe UI" w:cs="Segoe UI"/>
          <w:color w:val="333333"/>
          <w:shd w:val="clear" w:color="auto" w:fill="FFFFFF"/>
          <w:lang w:val="en-US"/>
        </w:rPr>
        <w:t> </w:t>
      </w:r>
      <w:r w:rsidRPr="0079154E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O(bd)</w:t>
      </w:r>
    </w:p>
    <w:p w14:paraId="656B75F5" w14:textId="35843796" w:rsidR="007816E0" w:rsidRPr="00C66364" w:rsidRDefault="007816E0" w:rsidP="00781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sz w:val="24"/>
          <w:szCs w:val="24"/>
          <w:lang w:eastAsia="ru-RU"/>
        </w:rPr>
        <w:t>5) двунаправленный поиск.</w:t>
      </w:r>
    </w:p>
    <w:p w14:paraId="2C553DB9" w14:textId="09F05ADE" w:rsidR="00C66364" w:rsidRDefault="00C66364" w:rsidP="00781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3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D3909D" wp14:editId="3837DCF9">
            <wp:extent cx="4397828" cy="3428357"/>
            <wp:effectExtent l="0" t="0" r="0" b="127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917" cy="34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AA0" w14:textId="77777777" w:rsidR="00A824D8" w:rsidRPr="005E0F04" w:rsidRDefault="00A824D8" w:rsidP="00A824D8">
      <w:pPr>
        <w:pStyle w:val="a3"/>
        <w:spacing w:after="0" w:line="240" w:lineRule="auto"/>
        <w:ind w:left="360" w:firstLineChars="0" w:firstLine="0"/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</w:pP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Time Complexity:</w:t>
      </w:r>
      <w:r w:rsidRPr="005E0F04">
        <w:rPr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vertAlign w:val="superscript"/>
          <w:lang w:val="en-US"/>
        </w:rPr>
        <w:t>d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)</w:t>
      </w:r>
    </w:p>
    <w:p w14:paraId="64DAA387" w14:textId="227CEF6D" w:rsidR="00A824D8" w:rsidRPr="005E0F04" w:rsidRDefault="00A824D8" w:rsidP="00A824D8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824D8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Space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 w:rsidRPr="00A824D8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Complexity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:</w:t>
      </w:r>
      <w:r w:rsidRPr="00A824D8">
        <w:rPr>
          <w:rFonts w:ascii="Segoe UI" w:hAnsi="Segoe UI" w:cs="Segoe UI"/>
          <w:color w:val="333333"/>
          <w:shd w:val="clear" w:color="auto" w:fill="FFFFFF"/>
          <w:lang w:val="en-US"/>
        </w:rPr>
        <w:t> 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O(b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vertAlign w:val="superscript"/>
          <w:lang w:val="en-US"/>
        </w:rPr>
        <w:t>d</w:t>
      </w:r>
      <w:r w:rsidRPr="005E0F04">
        <w:rPr>
          <w:rStyle w:val="a7"/>
          <w:rFonts w:ascii="Segoe UI" w:hAnsi="Segoe UI" w:cs="Segoe UI"/>
          <w:color w:val="333333"/>
          <w:shd w:val="clear" w:color="auto" w:fill="FFFFFF"/>
          <w:lang w:val="en-US"/>
        </w:rPr>
        <w:t>)</w:t>
      </w:r>
    </w:p>
    <w:p w14:paraId="74AD0283" w14:textId="77777777" w:rsidR="009349D6" w:rsidRPr="005E0F04" w:rsidRDefault="009349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E0F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0264E3AE" w14:textId="17D57390" w:rsidR="009349D6" w:rsidRPr="005E0F04" w:rsidRDefault="009349D6" w:rsidP="009349D6">
      <w:pPr>
        <w:spacing w:after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349D6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Выводы</w:t>
      </w:r>
      <w:r w:rsidRPr="005E0F04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2D4040FA" w14:textId="47BAA94E" w:rsidR="009349D6" w:rsidRDefault="009349D6" w:rsidP="009349D6">
      <w:pPr>
        <w:spacing w:after="0"/>
        <w:ind w:firstLine="4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49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Алгоритм поиска в ширину не является оптимальным, так как имеет большую сложность, из-за запоминания всех вершин. Поиск в глубину может дать неверный вывод, зайдя в тупик. Также он может долго углубляться в один вариант решения, не проверив короткий. Имеет скромные потребности в памяти. Поиск с ограничением глубины вводит дополнительное условие неполноты, так как при слишком маленьких значениях ограничения поиск никогда не найдет цель. Единственное преимущество – позволяет решить проблему бесконечного пути. Поиск с итерационным углублением является оптимальным решением, при условии, что пространство поиска достаточно велико, а глубина неизвестна. </w:t>
      </w:r>
    </w:p>
    <w:p w14:paraId="5EFDF9D0" w14:textId="77777777" w:rsidR="009349D6" w:rsidRDefault="009349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ABB7EE4" w14:textId="003F33C8" w:rsidR="009349D6" w:rsidRPr="009349D6" w:rsidRDefault="009349D6" w:rsidP="009349D6">
      <w:pPr>
        <w:spacing w:after="0"/>
        <w:ind w:firstLine="4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49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Этап 2. Информированный поиск. Воспользовавшись информацией о протяженности связей от текущего узла, выполнить:</w:t>
      </w:r>
    </w:p>
    <w:p w14:paraId="7B1118B1" w14:textId="43AE258C" w:rsidR="005E0F04" w:rsidRPr="005E0F04" w:rsidRDefault="009349D6" w:rsidP="005E0F04">
      <w:pPr>
        <w:pStyle w:val="a3"/>
        <w:numPr>
          <w:ilvl w:val="0"/>
          <w:numId w:val="3"/>
        </w:numPr>
        <w:spacing w:after="0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0F04">
        <w:rPr>
          <w:rFonts w:ascii="Times New Roman" w:eastAsia="Times New Roman" w:hAnsi="Times New Roman" w:cs="Times New Roman"/>
          <w:sz w:val="24"/>
          <w:szCs w:val="24"/>
          <w:lang w:eastAsia="ru-RU"/>
        </w:rPr>
        <w:t>жадный поиск по первому наилучшему соответствию;</w:t>
      </w:r>
    </w:p>
    <w:p w14:paraId="35278233" w14:textId="224984AC" w:rsidR="009349D6" w:rsidRPr="005E0F04" w:rsidRDefault="009349D6" w:rsidP="005E0F04">
      <w:pPr>
        <w:pStyle w:val="a3"/>
        <w:numPr>
          <w:ilvl w:val="0"/>
          <w:numId w:val="3"/>
        </w:numPr>
        <w:spacing w:after="0"/>
        <w:ind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0F04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затем, использую информацию о расстоянии до цели по прямой от каждого узла, выполнить поиск методом минимизации суммарной оценки А*.</w:t>
      </w:r>
    </w:p>
    <w:p w14:paraId="4CDBAB5A" w14:textId="294E2162" w:rsidR="005E0F04" w:rsidRPr="00C557FE" w:rsidRDefault="008245EB" w:rsidP="00C557FE">
      <w:pPr>
        <w:spacing w:after="0"/>
        <w:ind w:left="4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C6E250" wp14:editId="0ECEB664">
            <wp:simplePos x="0" y="0"/>
            <wp:positionH relativeFrom="column">
              <wp:posOffset>1620210</wp:posOffset>
            </wp:positionH>
            <wp:positionV relativeFrom="paragraph">
              <wp:posOffset>324750</wp:posOffset>
            </wp:positionV>
            <wp:extent cx="4233600" cy="3300186"/>
            <wp:effectExtent l="0" t="0" r="0" b="1905"/>
            <wp:wrapNone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30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6DF1AA92" wp14:editId="6CBC5868">
            <wp:extent cx="1353600" cy="3650927"/>
            <wp:effectExtent l="0" t="0" r="5715" b="0"/>
            <wp:docPr id="2" name="图片 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35" cy="37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C8D" w14:textId="1E4DE7F8" w:rsidR="008448A2" w:rsidRDefault="008448A2" w:rsidP="005E0F04">
      <w:pPr>
        <w:pStyle w:val="a3"/>
        <w:spacing w:after="0"/>
        <w:ind w:left="780" w:firstLineChars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48A2">
        <w:rPr>
          <w:rFonts w:ascii="Times New Roman" w:eastAsia="Times New Roman" w:hAnsi="Times New Roman" w:cs="Times New Roman"/>
          <w:sz w:val="24"/>
          <w:szCs w:val="24"/>
          <w:lang w:eastAsia="ru-RU"/>
        </w:rPr>
        <w:t>Сначала я использую жадный поиск в глубину, он часто заходит в тупик, потому что ищет локальный оптимум, а не глобальный оптимум.</w:t>
      </w:r>
    </w:p>
    <w:p w14:paraId="2DC8E50B" w14:textId="3533336C" w:rsidR="008448A2" w:rsidRDefault="008448A2" w:rsidP="005E0F04">
      <w:pPr>
        <w:pStyle w:val="a3"/>
        <w:spacing w:after="0"/>
        <w:ind w:left="780" w:firstLineChars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F27C1D" wp14:editId="27925E2A">
            <wp:extent cx="5274310" cy="648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78A0" w14:textId="15CAC05A" w:rsidR="008448A2" w:rsidRDefault="008448A2" w:rsidP="005E0F04">
      <w:pPr>
        <w:pStyle w:val="a3"/>
        <w:spacing w:after="0"/>
        <w:ind w:left="780" w:firstLineChars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48A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Решения, полученные двумя эвристическими алгоритмами, одинаковы, и оба они являются глобальными оптимальными решениями.</w:t>
      </w:r>
      <w:r w:rsidRPr="008448A2">
        <w:t xml:space="preserve"> </w:t>
      </w:r>
      <w:r w:rsidRPr="008448A2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жадного поиска не является оптимальным из-за возможности зацикливания и поиска не самого короткого пути. Метод А* является оптимальным, при условии, что выбрана допустимая эвристическая функция, которая не переоценивает стоимость. Но поиск А* не является применимым на практике из-за того, что ресурсы пространства исчерпываются намного быстрее чем временные.</w:t>
      </w:r>
    </w:p>
    <w:p w14:paraId="346C997C" w14:textId="77777777" w:rsidR="008448A2" w:rsidRPr="008448A2" w:rsidRDefault="008448A2" w:rsidP="008448A2">
      <w:pPr>
        <w:pStyle w:val="a3"/>
        <w:spacing w:after="0"/>
        <w:ind w:left="780" w:firstLine="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194F9" w14:textId="77777777" w:rsidR="008448A2" w:rsidRDefault="008448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361CBDB" w14:textId="4548ECCF" w:rsidR="008448A2" w:rsidRPr="008448A2" w:rsidRDefault="008448A2" w:rsidP="008448A2">
      <w:pPr>
        <w:spacing w:after="0"/>
        <w:ind w:firstLineChars="175" w:firstLine="5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448A2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Выводы</w:t>
      </w:r>
    </w:p>
    <w:p w14:paraId="1E41FE8F" w14:textId="59D63A11" w:rsidR="008448A2" w:rsidRPr="005E0F04" w:rsidRDefault="008448A2" w:rsidP="008448A2">
      <w:pPr>
        <w:pStyle w:val="a3"/>
        <w:spacing w:after="0"/>
        <w:ind w:left="420" w:firstLineChars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48A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лабораторной работы я изучил работу алгоритмов поиска на информированном и неинформированном графе, а также сравнил их работу и сложность.</w:t>
      </w:r>
    </w:p>
    <w:sectPr w:rsidR="008448A2" w:rsidRPr="005E0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273A1"/>
    <w:multiLevelType w:val="hybridMultilevel"/>
    <w:tmpl w:val="B03A313A"/>
    <w:lvl w:ilvl="0" w:tplc="A76668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6A0695"/>
    <w:multiLevelType w:val="hybridMultilevel"/>
    <w:tmpl w:val="444EBD0C"/>
    <w:lvl w:ilvl="0" w:tplc="B1F6A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E92753"/>
    <w:multiLevelType w:val="hybridMultilevel"/>
    <w:tmpl w:val="A5F2B184"/>
    <w:lvl w:ilvl="0" w:tplc="1B3650A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80481184">
    <w:abstractNumId w:val="1"/>
  </w:num>
  <w:num w:numId="2" w16cid:durableId="1021130580">
    <w:abstractNumId w:val="0"/>
  </w:num>
  <w:num w:numId="3" w16cid:durableId="114374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54"/>
    <w:rsid w:val="00053A33"/>
    <w:rsid w:val="000F74E9"/>
    <w:rsid w:val="002A4343"/>
    <w:rsid w:val="00326D10"/>
    <w:rsid w:val="00521A81"/>
    <w:rsid w:val="005E0F04"/>
    <w:rsid w:val="00675454"/>
    <w:rsid w:val="006D5748"/>
    <w:rsid w:val="007636D3"/>
    <w:rsid w:val="007816E0"/>
    <w:rsid w:val="00786624"/>
    <w:rsid w:val="0079154E"/>
    <w:rsid w:val="008245EB"/>
    <w:rsid w:val="008448A2"/>
    <w:rsid w:val="008A5507"/>
    <w:rsid w:val="008D418D"/>
    <w:rsid w:val="008F0F19"/>
    <w:rsid w:val="00902B6B"/>
    <w:rsid w:val="009349D6"/>
    <w:rsid w:val="0095739A"/>
    <w:rsid w:val="00A738E8"/>
    <w:rsid w:val="00A824D8"/>
    <w:rsid w:val="00B13C5C"/>
    <w:rsid w:val="00C152DC"/>
    <w:rsid w:val="00C2090D"/>
    <w:rsid w:val="00C557FE"/>
    <w:rsid w:val="00C66364"/>
    <w:rsid w:val="00CC7AA0"/>
    <w:rsid w:val="00EA6206"/>
    <w:rsid w:val="00F000A1"/>
    <w:rsid w:val="00F6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4451"/>
  <w15:chartTrackingRefBased/>
  <w15:docId w15:val="{134E4818-B8C0-C046-9F72-F57FBBB5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454"/>
    <w:pPr>
      <w:spacing w:after="200" w:line="276" w:lineRule="auto"/>
    </w:pPr>
    <w:rPr>
      <w:kern w:val="0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50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2B6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2B6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D5748"/>
    <w:rPr>
      <w:color w:val="954F72" w:themeColor="followedHyperlink"/>
      <w:u w:val="single"/>
    </w:rPr>
  </w:style>
  <w:style w:type="character" w:styleId="a7">
    <w:name w:val="Strong"/>
    <w:basedOn w:val="a0"/>
    <w:uiPriority w:val="22"/>
    <w:qFormat/>
    <w:rsid w:val="00C663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 Цзыхань</dc:creator>
  <cp:keywords/>
  <dc:description/>
  <cp:lastModifiedBy>Го Цзыхань</cp:lastModifiedBy>
  <cp:revision>12</cp:revision>
  <dcterms:created xsi:type="dcterms:W3CDTF">2022-09-05T08:44:00Z</dcterms:created>
  <dcterms:modified xsi:type="dcterms:W3CDTF">2022-09-17T06:23:00Z</dcterms:modified>
</cp:coreProperties>
</file>