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thw4285psx64" w:id="0"/>
      <w:bookmarkEnd w:id="0"/>
      <w:r w:rsidDel="00000000" w:rsidR="00000000" w:rsidRPr="00000000">
        <w:rPr>
          <w:rtl w:val="0"/>
        </w:rPr>
        <w:t xml:space="preserve">Jan 20, 2022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 LK 2022 - Event Planing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1997sachith@gmail.com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brian.2019776@iit.ac.lk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dhanushka.c@hotmail.com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Harindu Lakshan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malinduattygala14@gmail.com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nikeshala.madubashini@gmail.com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nimnaperera98@gmail.com</w:t>
        </w:r>
      </w:hyperlink>
      <w:r w:rsidDel="00000000" w:rsidR="00000000" w:rsidRPr="00000000">
        <w:rPr>
          <w:rtl w:val="0"/>
        </w:rPr>
        <w:t xml:space="preserve"> 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sudaraka@mozilla.lk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vihari@foss.lk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Event Day… 24 th February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to Organize Two events for Hashcode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Introdiction (Feb 1 st Week)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Workshop (Feb 2nd Week)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to discuss a past problem with Workshop.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Whatsapp Chat to Event Coordination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Nominated 4 members as Event Coordinators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Brian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Malindu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Nimnaoka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Sachith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to get a call quickly back with an Event plan.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Items to do: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to Schedule Fixed Dates for Introduction and Workshop.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to Design a Poster Template.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  <w:rPrChange w:author="Malindu Attygala" w:id="0" w:date="2022-01-21T04:28:57Z">
            <w:rPr>
              <w:u w:val="none"/>
            </w:rPr>
          </w:rPrChange>
        </w:rPr>
        <w:pPrChange w:author="Malindu Attygala" w:id="0" w:date="2022-01-21T04:28:57Z">
          <w:pPr>
            <w:numPr>
              <w:ilvl w:val="0"/>
              <w:numId w:val="1"/>
            </w:numPr>
            <w:ind w:left="720" w:hanging="360"/>
          </w:pPr>
        </w:pPrChange>
      </w:pPr>
      <w:r w:rsidDel="00000000" w:rsidR="00000000" w:rsidRPr="00000000">
        <w:rPr>
          <w:rtl w:val="0"/>
        </w:rPr>
        <w:t xml:space="preserve">Have to Decide the Registration process.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to Decide about Speakers.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malinduattygala14@gmail.com" TargetMode="External"/><Relationship Id="rId10" Type="http://schemas.openxmlformats.org/officeDocument/2006/relationships/hyperlink" Target="mailto:harindu@mozilla.lk" TargetMode="External"/><Relationship Id="rId13" Type="http://schemas.openxmlformats.org/officeDocument/2006/relationships/hyperlink" Target="mailto:nimnaperera98@gmail.com" TargetMode="External"/><Relationship Id="rId12" Type="http://schemas.openxmlformats.org/officeDocument/2006/relationships/hyperlink" Target="mailto:nikeshala.madubashini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hanushka.c@hotmail.com" TargetMode="External"/><Relationship Id="rId15" Type="http://schemas.openxmlformats.org/officeDocument/2006/relationships/hyperlink" Target="mailto:vihari@foss.lk" TargetMode="External"/><Relationship Id="rId14" Type="http://schemas.openxmlformats.org/officeDocument/2006/relationships/hyperlink" Target="mailto:sudaraka@mozilla.l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M2JiZGdibm42a2lkNzdsaXJybmY1cnB0c2kgaGFyaW5kdUBtb3ppbGxhLmxr" TargetMode="External"/><Relationship Id="rId7" Type="http://schemas.openxmlformats.org/officeDocument/2006/relationships/hyperlink" Target="mailto:1997sachith@gmail.com" TargetMode="External"/><Relationship Id="rId8" Type="http://schemas.openxmlformats.org/officeDocument/2006/relationships/hyperlink" Target="mailto:brian.2019776@iit.ac.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