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A063" w14:textId="26219477" w:rsidR="00246AC5" w:rsidRDefault="00246AC5" w:rsidP="000A576E">
      <w:r w:rsidRPr="0027763D">
        <w:rPr>
          <w:highlight w:val="green"/>
        </w:rPr>
        <w:t>Review: April 27</w:t>
      </w:r>
      <w:r w:rsidRPr="0027763D">
        <w:rPr>
          <w:highlight w:val="green"/>
          <w:vertAlign w:val="superscript"/>
        </w:rPr>
        <w:t>th</w:t>
      </w:r>
      <w:r w:rsidRPr="0027763D">
        <w:rPr>
          <w:highlight w:val="green"/>
        </w:rPr>
        <w:t xml:space="preserve"> 2023:</w:t>
      </w:r>
    </w:p>
    <w:p w14:paraId="68986158" w14:textId="7A0E8747" w:rsidR="000A576E" w:rsidRDefault="008A084A" w:rsidP="000A576E">
      <w:r>
        <w:rPr>
          <w:noProof/>
        </w:rPr>
        <w:drawing>
          <wp:inline distT="0" distB="0" distL="0" distR="0" wp14:anchorId="765274A8" wp14:editId="3F777533">
            <wp:extent cx="5731510" cy="1386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84D3" w14:textId="4E16C7EB" w:rsidR="008A084A" w:rsidRPr="005532B6" w:rsidRDefault="008A084A" w:rsidP="008A084A">
      <w:pPr>
        <w:pStyle w:val="ListParagraph"/>
        <w:numPr>
          <w:ilvl w:val="0"/>
          <w:numId w:val="2"/>
        </w:numPr>
        <w:rPr>
          <w:highlight w:val="green"/>
        </w:rPr>
      </w:pPr>
      <w:r w:rsidRPr="005532B6">
        <w:rPr>
          <w:highlight w:val="green"/>
        </w:rPr>
        <w:t>Reduce spacing between the notification icon and profile.</w:t>
      </w:r>
      <w:r w:rsidR="002C2F27" w:rsidRPr="005532B6">
        <w:rPr>
          <w:highlight w:val="green"/>
        </w:rPr>
        <w:t xml:space="preserve"> Space between notification, profile and profile details should be </w:t>
      </w:r>
      <w:r w:rsidR="00CC0688" w:rsidRPr="005532B6">
        <w:rPr>
          <w:highlight w:val="green"/>
        </w:rPr>
        <w:t>the same</w:t>
      </w:r>
    </w:p>
    <w:p w14:paraId="397682ED" w14:textId="1D00F12C" w:rsidR="00CC0688" w:rsidRDefault="00CC0688" w:rsidP="00CC0688">
      <w:pPr>
        <w:ind w:left="720"/>
      </w:pPr>
      <w:r>
        <w:rPr>
          <w:noProof/>
        </w:rPr>
        <w:drawing>
          <wp:inline distT="0" distB="0" distL="0" distR="0" wp14:anchorId="4830DFCE" wp14:editId="1CB659C7">
            <wp:extent cx="5731510" cy="290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A75" w14:textId="75B23C89" w:rsidR="002C2F27" w:rsidRPr="00282829" w:rsidRDefault="00CC0688" w:rsidP="008A084A">
      <w:pPr>
        <w:pStyle w:val="ListParagraph"/>
        <w:numPr>
          <w:ilvl w:val="0"/>
          <w:numId w:val="2"/>
        </w:numPr>
        <w:rPr>
          <w:highlight w:val="green"/>
        </w:rPr>
      </w:pPr>
      <w:r w:rsidRPr="00282829">
        <w:rPr>
          <w:highlight w:val="green"/>
        </w:rPr>
        <w:t>Can you fix the left and right sections during vertical scroll and make only the middle section is scroll</w:t>
      </w:r>
    </w:p>
    <w:p w14:paraId="30546F7C" w14:textId="4CF5DBFA" w:rsidR="00CC0688" w:rsidRDefault="00F05722" w:rsidP="00CC0688">
      <w:pPr>
        <w:ind w:left="720"/>
      </w:pPr>
      <w:r>
        <w:rPr>
          <w:noProof/>
        </w:rPr>
        <w:drawing>
          <wp:inline distT="0" distB="0" distL="0" distR="0" wp14:anchorId="0F04EC1A" wp14:editId="57C8A38F">
            <wp:extent cx="5731510" cy="119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82EE" w14:textId="107EBC01" w:rsidR="00F05722" w:rsidRPr="00282829" w:rsidRDefault="00F05722" w:rsidP="00F05722">
      <w:pPr>
        <w:pStyle w:val="ListParagraph"/>
        <w:numPr>
          <w:ilvl w:val="0"/>
          <w:numId w:val="2"/>
        </w:numPr>
        <w:rPr>
          <w:highlight w:val="green"/>
        </w:rPr>
      </w:pPr>
      <w:r w:rsidRPr="00282829">
        <w:rPr>
          <w:highlight w:val="green"/>
        </w:rPr>
        <w:t>Reduce the size of “Job Filter” and align it properly</w:t>
      </w:r>
    </w:p>
    <w:p w14:paraId="1F8978B6" w14:textId="7BDAD40E" w:rsidR="00F05722" w:rsidRDefault="000A1378" w:rsidP="00F05722">
      <w:pPr>
        <w:ind w:left="720"/>
      </w:pPr>
      <w:r>
        <w:rPr>
          <w:noProof/>
        </w:rPr>
        <w:drawing>
          <wp:inline distT="0" distB="0" distL="0" distR="0" wp14:anchorId="15061A5E" wp14:editId="7BDA2EB8">
            <wp:extent cx="5731510" cy="48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BE87" w14:textId="0CFFE3FD" w:rsidR="000A1378" w:rsidRPr="00282829" w:rsidRDefault="000A1378" w:rsidP="000A1378">
      <w:pPr>
        <w:pStyle w:val="ListParagraph"/>
        <w:numPr>
          <w:ilvl w:val="0"/>
          <w:numId w:val="2"/>
        </w:numPr>
        <w:rPr>
          <w:highlight w:val="green"/>
        </w:rPr>
      </w:pPr>
      <w:r w:rsidRPr="00282829">
        <w:rPr>
          <w:highlight w:val="green"/>
        </w:rPr>
        <w:t>Vertical alignment is not proper</w:t>
      </w:r>
    </w:p>
    <w:p w14:paraId="7D0AA319" w14:textId="0EF01B6A" w:rsidR="000A1378" w:rsidRDefault="0083408E" w:rsidP="000A1378">
      <w:pPr>
        <w:pStyle w:val="ListParagraph"/>
      </w:pPr>
      <w:r>
        <w:rPr>
          <w:noProof/>
        </w:rPr>
        <w:lastRenderedPageBreak/>
        <w:drawing>
          <wp:inline distT="0" distB="0" distL="0" distR="0" wp14:anchorId="2C585FF7" wp14:editId="6687C6B5">
            <wp:extent cx="5731510" cy="4654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EBD0" w14:textId="59858444" w:rsidR="0083408E" w:rsidRDefault="0083408E" w:rsidP="0083408E">
      <w:pPr>
        <w:pStyle w:val="ListParagraph"/>
      </w:pPr>
      <w:r>
        <w:rPr>
          <w:noProof/>
        </w:rPr>
        <w:lastRenderedPageBreak/>
        <w:drawing>
          <wp:inline distT="0" distB="0" distL="0" distR="0" wp14:anchorId="722FFFBD" wp14:editId="15558F4E">
            <wp:extent cx="5731510" cy="667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5A81" w14:textId="333EDECB" w:rsidR="0083408E" w:rsidRPr="00282829" w:rsidRDefault="0083408E" w:rsidP="0083408E">
      <w:pPr>
        <w:pStyle w:val="ListParagraph"/>
        <w:numPr>
          <w:ilvl w:val="0"/>
          <w:numId w:val="2"/>
        </w:numPr>
        <w:rPr>
          <w:highlight w:val="green"/>
        </w:rPr>
      </w:pPr>
      <w:r w:rsidRPr="00282829">
        <w:rPr>
          <w:highlight w:val="green"/>
        </w:rPr>
        <w:t>Responsiveness is not that good. Can you please look at it again?</w:t>
      </w:r>
    </w:p>
    <w:p w14:paraId="5C740CD4" w14:textId="76BCDE13" w:rsidR="00901ABC" w:rsidRDefault="00901ABC" w:rsidP="00901ABC">
      <w:pPr>
        <w:ind w:left="720"/>
      </w:pPr>
      <w:r>
        <w:rPr>
          <w:noProof/>
        </w:rPr>
        <w:lastRenderedPageBreak/>
        <w:drawing>
          <wp:inline distT="0" distB="0" distL="0" distR="0" wp14:anchorId="46A07A76" wp14:editId="43A8CC72">
            <wp:extent cx="5731510" cy="7613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80A" w14:textId="148A75E9" w:rsidR="00901ABC" w:rsidRPr="00282829" w:rsidRDefault="00901ABC" w:rsidP="00901ABC">
      <w:pPr>
        <w:pStyle w:val="ListParagraph"/>
        <w:numPr>
          <w:ilvl w:val="0"/>
          <w:numId w:val="2"/>
        </w:numPr>
        <w:rPr>
          <w:highlight w:val="green"/>
        </w:rPr>
      </w:pPr>
      <w:r w:rsidRPr="00282829">
        <w:rPr>
          <w:highlight w:val="green"/>
        </w:rPr>
        <w:t xml:space="preserve">On mobile page can you bring left and right sections as sidebar (Kind of what you did for </w:t>
      </w:r>
      <w:proofErr w:type="spellStart"/>
      <w:r w:rsidRPr="00282829">
        <w:rPr>
          <w:highlight w:val="green"/>
        </w:rPr>
        <w:t>semrush</w:t>
      </w:r>
      <w:proofErr w:type="spellEnd"/>
      <w:r w:rsidRPr="00282829">
        <w:rPr>
          <w:highlight w:val="green"/>
        </w:rPr>
        <w:t xml:space="preserve"> website)</w:t>
      </w:r>
    </w:p>
    <w:p w14:paraId="30D49AD7" w14:textId="7847F5B7" w:rsidR="00901ABC" w:rsidRDefault="00901ABC" w:rsidP="00901ABC">
      <w:pPr>
        <w:pStyle w:val="ListParagraph"/>
      </w:pPr>
      <w:r w:rsidRPr="00282829">
        <w:rPr>
          <w:highlight w:val="green"/>
        </w:rPr>
        <w:t>Only display middle section in the screen. Rest others, show as options in the sidebar</w:t>
      </w:r>
    </w:p>
    <w:p w14:paraId="166DAFB7" w14:textId="77777777" w:rsidR="00766C88" w:rsidRDefault="00766C88" w:rsidP="00901ABC">
      <w:pPr>
        <w:pStyle w:val="ListParagraph"/>
      </w:pPr>
    </w:p>
    <w:p w14:paraId="55EB2DDB" w14:textId="1C874C53" w:rsidR="00766C88" w:rsidRDefault="00766C88" w:rsidP="00766C88">
      <w:r w:rsidRPr="004A1AE4">
        <w:rPr>
          <w:highlight w:val="green"/>
        </w:rPr>
        <w:t>Review: April 30</w:t>
      </w:r>
      <w:r w:rsidRPr="004A1AE4">
        <w:rPr>
          <w:highlight w:val="green"/>
          <w:vertAlign w:val="superscript"/>
        </w:rPr>
        <w:t>th</w:t>
      </w:r>
      <w:r w:rsidRPr="004A1AE4">
        <w:rPr>
          <w:highlight w:val="green"/>
        </w:rPr>
        <w:t xml:space="preserve"> 2023:</w:t>
      </w:r>
    </w:p>
    <w:p w14:paraId="2D2B2583" w14:textId="67E4207E" w:rsidR="00766C88" w:rsidRPr="009673F3" w:rsidRDefault="009F5A69" w:rsidP="009F5A69">
      <w:pPr>
        <w:pStyle w:val="ListParagraph"/>
        <w:numPr>
          <w:ilvl w:val="0"/>
          <w:numId w:val="3"/>
        </w:numPr>
        <w:rPr>
          <w:highlight w:val="green"/>
        </w:rPr>
      </w:pPr>
      <w:r w:rsidRPr="009673F3">
        <w:rPr>
          <w:highlight w:val="green"/>
        </w:rPr>
        <w:t>Enable Profile and Filter collapse at 974px itself</w:t>
      </w:r>
    </w:p>
    <w:p w14:paraId="09B74160" w14:textId="2413DFC5" w:rsidR="009F5A69" w:rsidRDefault="009F5A69" w:rsidP="009F5A69">
      <w:pPr>
        <w:pStyle w:val="ListParagraph"/>
      </w:pPr>
      <w:r>
        <w:rPr>
          <w:noProof/>
        </w:rPr>
        <w:lastRenderedPageBreak/>
        <w:drawing>
          <wp:inline distT="0" distB="0" distL="0" distR="0" wp14:anchorId="297C5226" wp14:editId="370CD642">
            <wp:extent cx="55118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EE89" w14:textId="53A5BAC3" w:rsidR="009F5A69" w:rsidRPr="003C69C3" w:rsidRDefault="009F5A69" w:rsidP="009F5A69">
      <w:pPr>
        <w:pStyle w:val="ListParagraph"/>
        <w:numPr>
          <w:ilvl w:val="0"/>
          <w:numId w:val="3"/>
        </w:numPr>
        <w:rPr>
          <w:highlight w:val="red"/>
        </w:rPr>
      </w:pPr>
      <w:r w:rsidRPr="003C69C3">
        <w:rPr>
          <w:highlight w:val="red"/>
        </w:rPr>
        <w:t>This “Search by Location” is not responsive as I reduce the screen size</w:t>
      </w:r>
    </w:p>
    <w:p w14:paraId="085DF86D" w14:textId="3F518665" w:rsidR="009F5A69" w:rsidRPr="009673F3" w:rsidRDefault="009F5A69" w:rsidP="009F5A69">
      <w:pPr>
        <w:pStyle w:val="ListParagraph"/>
        <w:numPr>
          <w:ilvl w:val="0"/>
          <w:numId w:val="3"/>
        </w:numPr>
        <w:rPr>
          <w:highlight w:val="green"/>
        </w:rPr>
      </w:pPr>
      <w:r w:rsidRPr="009673F3">
        <w:rPr>
          <w:highlight w:val="green"/>
        </w:rPr>
        <w:t>Sticky fix the header at top as I scroll</w:t>
      </w:r>
    </w:p>
    <w:p w14:paraId="173135D7" w14:textId="18A3187E" w:rsidR="00766C88" w:rsidRDefault="00396452" w:rsidP="00901ABC">
      <w:pPr>
        <w:pStyle w:val="ListParagraph"/>
      </w:pPr>
      <w:r>
        <w:rPr>
          <w:noProof/>
        </w:rPr>
        <w:drawing>
          <wp:inline distT="0" distB="0" distL="0" distR="0" wp14:anchorId="43EF6B38" wp14:editId="0985E865">
            <wp:extent cx="1943100" cy="90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A38D" w14:textId="0CE3589E" w:rsidR="00396452" w:rsidRDefault="00396452" w:rsidP="00396452">
      <w:pPr>
        <w:pStyle w:val="ListParagraph"/>
        <w:numPr>
          <w:ilvl w:val="0"/>
          <w:numId w:val="3"/>
        </w:numPr>
        <w:rPr>
          <w:highlight w:val="red"/>
        </w:rPr>
      </w:pPr>
      <w:r w:rsidRPr="00991D0E">
        <w:rPr>
          <w:highlight w:val="red"/>
        </w:rPr>
        <w:t>In the Newest down arrow overlaps when the screen resizes</w:t>
      </w:r>
    </w:p>
    <w:p w14:paraId="1BFEEF0E" w14:textId="77777777" w:rsidR="003C69C3" w:rsidRDefault="003C69C3" w:rsidP="003C69C3">
      <w:pPr>
        <w:rPr>
          <w:highlight w:val="red"/>
        </w:rPr>
      </w:pPr>
    </w:p>
    <w:p w14:paraId="654E16AD" w14:textId="44DFA610" w:rsidR="003C69C3" w:rsidRDefault="003C69C3" w:rsidP="003C69C3">
      <w:r w:rsidRPr="00F35B20">
        <w:rPr>
          <w:highlight w:val="red"/>
        </w:rPr>
        <w:t xml:space="preserve">Review: </w:t>
      </w:r>
      <w:r w:rsidRPr="00F35B20">
        <w:rPr>
          <w:highlight w:val="red"/>
        </w:rPr>
        <w:t>May 1</w:t>
      </w:r>
      <w:r w:rsidRPr="00F35B20">
        <w:rPr>
          <w:highlight w:val="red"/>
          <w:vertAlign w:val="superscript"/>
        </w:rPr>
        <w:t>st</w:t>
      </w:r>
      <w:r w:rsidRPr="00F35B20">
        <w:rPr>
          <w:highlight w:val="red"/>
        </w:rPr>
        <w:t xml:space="preserve"> </w:t>
      </w:r>
      <w:r w:rsidRPr="00F35B20">
        <w:rPr>
          <w:highlight w:val="red"/>
        </w:rPr>
        <w:t>2023:</w:t>
      </w:r>
    </w:p>
    <w:p w14:paraId="296D799F" w14:textId="67DF83E1" w:rsidR="003C69C3" w:rsidRDefault="003C69C3" w:rsidP="003C69C3">
      <w:pPr>
        <w:jc w:val="center"/>
      </w:pPr>
      <w:r>
        <w:rPr>
          <w:noProof/>
        </w:rPr>
        <w:drawing>
          <wp:inline distT="0" distB="0" distL="0" distR="0" wp14:anchorId="04D334A5" wp14:editId="475F2A46">
            <wp:extent cx="2551953" cy="1799303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084" cy="18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D90B" w14:textId="77777777" w:rsidR="003C69C3" w:rsidRDefault="003C69C3" w:rsidP="003C69C3">
      <w:pPr>
        <w:pStyle w:val="ListParagraph"/>
        <w:numPr>
          <w:ilvl w:val="0"/>
          <w:numId w:val="4"/>
        </w:numPr>
        <w:rPr>
          <w:highlight w:val="red"/>
        </w:rPr>
      </w:pPr>
      <w:r w:rsidRPr="003C69C3">
        <w:rPr>
          <w:highlight w:val="red"/>
        </w:rPr>
        <w:t>This “Search by Location” is not responsive as I reduce the screen size</w:t>
      </w:r>
    </w:p>
    <w:p w14:paraId="3C18F558" w14:textId="2488FF7F" w:rsidR="003C69C3" w:rsidRDefault="003C69C3" w:rsidP="003C69C3">
      <w:pPr>
        <w:pStyle w:val="ListParagraph"/>
        <w:rPr>
          <w:highlight w:val="red"/>
        </w:rPr>
      </w:pPr>
      <w:r>
        <w:rPr>
          <w:noProof/>
        </w:rPr>
        <w:drawing>
          <wp:inline distT="0" distB="0" distL="0" distR="0" wp14:anchorId="36BE6C66" wp14:editId="425166E9">
            <wp:extent cx="1943100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985D" w14:textId="058A5CB5" w:rsidR="003C69C3" w:rsidRPr="003C69C3" w:rsidRDefault="003C69C3" w:rsidP="003C69C3">
      <w:pPr>
        <w:pStyle w:val="ListParagraph"/>
        <w:numPr>
          <w:ilvl w:val="0"/>
          <w:numId w:val="4"/>
        </w:numPr>
        <w:rPr>
          <w:highlight w:val="red"/>
        </w:rPr>
      </w:pPr>
      <w:r w:rsidRPr="00991D0E">
        <w:rPr>
          <w:highlight w:val="red"/>
        </w:rPr>
        <w:t>In the Newest down arrow overlaps when the screen resizes</w:t>
      </w:r>
    </w:p>
    <w:sectPr w:rsidR="003C69C3" w:rsidRPr="003C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37"/>
    <w:multiLevelType w:val="hybridMultilevel"/>
    <w:tmpl w:val="FD32F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049"/>
    <w:multiLevelType w:val="hybridMultilevel"/>
    <w:tmpl w:val="57EC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38A2"/>
    <w:multiLevelType w:val="hybridMultilevel"/>
    <w:tmpl w:val="164EE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40237"/>
    <w:multiLevelType w:val="hybridMultilevel"/>
    <w:tmpl w:val="164EEB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9642">
    <w:abstractNumId w:val="1"/>
  </w:num>
  <w:num w:numId="2" w16cid:durableId="1236666768">
    <w:abstractNumId w:val="0"/>
  </w:num>
  <w:num w:numId="3" w16cid:durableId="779489527">
    <w:abstractNumId w:val="2"/>
  </w:num>
  <w:num w:numId="4" w16cid:durableId="508565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7"/>
    <w:rsid w:val="000A1378"/>
    <w:rsid w:val="000A576E"/>
    <w:rsid w:val="00246AC5"/>
    <w:rsid w:val="00282829"/>
    <w:rsid w:val="002C2F27"/>
    <w:rsid w:val="00382AA8"/>
    <w:rsid w:val="00396452"/>
    <w:rsid w:val="003C69C3"/>
    <w:rsid w:val="004624C7"/>
    <w:rsid w:val="004A1AE4"/>
    <w:rsid w:val="005532B6"/>
    <w:rsid w:val="00632B90"/>
    <w:rsid w:val="007240DD"/>
    <w:rsid w:val="00766C88"/>
    <w:rsid w:val="0083408E"/>
    <w:rsid w:val="008A084A"/>
    <w:rsid w:val="00901ABC"/>
    <w:rsid w:val="009673F3"/>
    <w:rsid w:val="00991D0E"/>
    <w:rsid w:val="009F5A69"/>
    <w:rsid w:val="00C620CB"/>
    <w:rsid w:val="00CC0688"/>
    <w:rsid w:val="00D67560"/>
    <w:rsid w:val="00F05722"/>
    <w:rsid w:val="00F3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E753"/>
  <w15:chartTrackingRefBased/>
  <w15:docId w15:val="{11EDC815-5C22-E544-B7EA-D84AF3D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21</cp:revision>
  <dcterms:created xsi:type="dcterms:W3CDTF">2023-04-28T03:38:00Z</dcterms:created>
  <dcterms:modified xsi:type="dcterms:W3CDTF">2023-05-02T00:54:00Z</dcterms:modified>
</cp:coreProperties>
</file>