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49AD7" w14:textId="5E461F6A" w:rsidR="00901ABC" w:rsidRDefault="00F207C4" w:rsidP="00A91C0C">
      <w:r w:rsidRPr="00F207C4">
        <w:t>https://dribbble.com/shots/21302099-Airbnb-Concept-Built-in-Framer</w:t>
      </w:r>
    </w:p>
    <w:sectPr w:rsidR="0090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737"/>
    <w:multiLevelType w:val="hybridMultilevel"/>
    <w:tmpl w:val="FD32F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E5049"/>
    <w:multiLevelType w:val="hybridMultilevel"/>
    <w:tmpl w:val="57EC8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39642">
    <w:abstractNumId w:val="1"/>
  </w:num>
  <w:num w:numId="2" w16cid:durableId="123666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C7"/>
    <w:rsid w:val="000A1378"/>
    <w:rsid w:val="000A576E"/>
    <w:rsid w:val="002C2F27"/>
    <w:rsid w:val="00382AA8"/>
    <w:rsid w:val="004624C7"/>
    <w:rsid w:val="00632B90"/>
    <w:rsid w:val="007240DD"/>
    <w:rsid w:val="0083408E"/>
    <w:rsid w:val="008A084A"/>
    <w:rsid w:val="00901ABC"/>
    <w:rsid w:val="00A91C0C"/>
    <w:rsid w:val="00C620CB"/>
    <w:rsid w:val="00CC0688"/>
    <w:rsid w:val="00D67560"/>
    <w:rsid w:val="00F05722"/>
    <w:rsid w:val="00F2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5E753"/>
  <w15:chartTrackingRefBased/>
  <w15:docId w15:val="{11EDC815-5C22-E544-B7EA-D84AF3D3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Leadup Global</dc:creator>
  <cp:keywords/>
  <dc:description/>
  <cp:lastModifiedBy>Leadup Global</cp:lastModifiedBy>
  <cp:revision>12</cp:revision>
  <dcterms:created xsi:type="dcterms:W3CDTF">2023-04-28T03:38:00Z</dcterms:created>
  <dcterms:modified xsi:type="dcterms:W3CDTF">2023-04-28T19:20:00Z</dcterms:modified>
</cp:coreProperties>
</file>