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D8BB" w14:textId="4433224C" w:rsidR="00107FC1" w:rsidRDefault="00107FC1" w:rsidP="00CB505E">
      <w:pPr>
        <w:pStyle w:val="ListParagraph"/>
        <w:numPr>
          <w:ilvl w:val="0"/>
          <w:numId w:val="4"/>
        </w:numPr>
      </w:pPr>
      <w:r>
        <w:t>Add these pages:</w:t>
      </w:r>
    </w:p>
    <w:p w14:paraId="4206A0ED" w14:textId="76FD7405" w:rsidR="00107FC1" w:rsidRDefault="00000000" w:rsidP="00D37B82">
      <w:hyperlink r:id="rId5" w:history="1">
        <w:r w:rsidR="00107FC1" w:rsidRPr="00C61D3B">
          <w:rPr>
            <w:rStyle w:val="Hyperlink"/>
          </w:rPr>
          <w:t>https://dribbble.com/shots/20064300-Kirrivan-CRM-Email-Design-Builder</w:t>
        </w:r>
      </w:hyperlink>
    </w:p>
    <w:p w14:paraId="167EAD2E" w14:textId="3082822D" w:rsidR="00107FC1" w:rsidRDefault="00107FC1" w:rsidP="00CB505E">
      <w:pPr>
        <w:pStyle w:val="ListParagraph"/>
        <w:numPr>
          <w:ilvl w:val="0"/>
          <w:numId w:val="4"/>
        </w:numPr>
      </w:pPr>
      <w:r>
        <w:t>Add these pages as well</w:t>
      </w:r>
      <w:r w:rsidR="00831577">
        <w:t xml:space="preserve"> – I want a layout for website builder – Combine the below two designs</w:t>
      </w:r>
      <w:r>
        <w:t>:</w:t>
      </w:r>
    </w:p>
    <w:p w14:paraId="5CDE37BF" w14:textId="44ED1CFC" w:rsidR="00107FC1" w:rsidRDefault="00000000" w:rsidP="00D37B82">
      <w:hyperlink r:id="rId6" w:history="1">
        <w:r w:rsidR="00107FC1" w:rsidRPr="00C61D3B">
          <w:rPr>
            <w:rStyle w:val="Hyperlink"/>
          </w:rPr>
          <w:t>https://dribbble.com/shots/20451867-Temflow-No-Code-Web-Builder</w:t>
        </w:r>
      </w:hyperlink>
    </w:p>
    <w:p w14:paraId="2160E5B6" w14:textId="102471C5" w:rsidR="003B57F9" w:rsidRDefault="00000000" w:rsidP="00D37B82">
      <w:hyperlink r:id="rId7" w:history="1">
        <w:r w:rsidR="003B57F9" w:rsidRPr="007F16F9">
          <w:rPr>
            <w:rStyle w:val="Hyperlink"/>
          </w:rPr>
          <w:t>https://dribbble.com/shots/20613261-Irish-No-Code-Website-Builder</w:t>
        </w:r>
      </w:hyperlink>
    </w:p>
    <w:p w14:paraId="05608978" w14:textId="600AC7A2" w:rsidR="00CB505E" w:rsidRDefault="00CB505E" w:rsidP="00CB505E">
      <w:pPr>
        <w:pStyle w:val="ListParagraph"/>
        <w:numPr>
          <w:ilvl w:val="0"/>
          <w:numId w:val="4"/>
        </w:numPr>
      </w:pPr>
      <w:r>
        <w:t xml:space="preserve">Add light and dark mode </w:t>
      </w:r>
      <w:r w:rsidR="0079752D">
        <w:t>switches</w:t>
      </w:r>
      <w:r>
        <w:t>.</w:t>
      </w:r>
    </w:p>
    <w:p w14:paraId="1C132EED" w14:textId="26FBEF99" w:rsidR="00CB505E" w:rsidRDefault="00CB505E" w:rsidP="00CB505E">
      <w:pPr>
        <w:pStyle w:val="ListParagraph"/>
        <w:numPr>
          <w:ilvl w:val="0"/>
          <w:numId w:val="4"/>
        </w:numPr>
      </w:pPr>
      <w:r>
        <w:t xml:space="preserve">Implement modular components (Properly section each component) so that if </w:t>
      </w:r>
      <w:proofErr w:type="spellStart"/>
      <w:r>
        <w:t>i</w:t>
      </w:r>
      <w:proofErr w:type="spellEnd"/>
      <w:r>
        <w:t xml:space="preserve"> can reuse </w:t>
      </w:r>
      <w:proofErr w:type="spellStart"/>
      <w:r>
        <w:t>i</w:t>
      </w:r>
      <w:proofErr w:type="spellEnd"/>
      <w:r>
        <w:t xml:space="preserve"> will use that -&gt; Add proper CSS and comments as well.</w:t>
      </w:r>
    </w:p>
    <w:p w14:paraId="24F7921F" w14:textId="63866382" w:rsidR="00CB505E" w:rsidRPr="00D37B82" w:rsidRDefault="00CB505E" w:rsidP="00D37B82"/>
    <w:sectPr w:rsidR="00CB505E" w:rsidRPr="00D37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737"/>
    <w:multiLevelType w:val="hybridMultilevel"/>
    <w:tmpl w:val="FD32F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049"/>
    <w:multiLevelType w:val="hybridMultilevel"/>
    <w:tmpl w:val="57EC8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640F4"/>
    <w:multiLevelType w:val="hybridMultilevel"/>
    <w:tmpl w:val="26AC0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C616D"/>
    <w:multiLevelType w:val="hybridMultilevel"/>
    <w:tmpl w:val="23549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39642">
    <w:abstractNumId w:val="1"/>
  </w:num>
  <w:num w:numId="2" w16cid:durableId="1236666768">
    <w:abstractNumId w:val="0"/>
  </w:num>
  <w:num w:numId="3" w16cid:durableId="711152729">
    <w:abstractNumId w:val="2"/>
  </w:num>
  <w:num w:numId="4" w16cid:durableId="1625696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C7"/>
    <w:rsid w:val="000A1378"/>
    <w:rsid w:val="000A576E"/>
    <w:rsid w:val="00107FC1"/>
    <w:rsid w:val="002C2F27"/>
    <w:rsid w:val="00382AA8"/>
    <w:rsid w:val="003B57F9"/>
    <w:rsid w:val="004624C7"/>
    <w:rsid w:val="0050431F"/>
    <w:rsid w:val="00632B90"/>
    <w:rsid w:val="00641726"/>
    <w:rsid w:val="007240DD"/>
    <w:rsid w:val="0079752D"/>
    <w:rsid w:val="00831577"/>
    <w:rsid w:val="0083408E"/>
    <w:rsid w:val="008A084A"/>
    <w:rsid w:val="00901ABC"/>
    <w:rsid w:val="00A91C0C"/>
    <w:rsid w:val="00C620CB"/>
    <w:rsid w:val="00C66D49"/>
    <w:rsid w:val="00CB505E"/>
    <w:rsid w:val="00CC0688"/>
    <w:rsid w:val="00D37B82"/>
    <w:rsid w:val="00D67560"/>
    <w:rsid w:val="00F05722"/>
    <w:rsid w:val="00F149CB"/>
    <w:rsid w:val="00F54806"/>
    <w:rsid w:val="00F6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E753"/>
  <w15:chartTrackingRefBased/>
  <w15:docId w15:val="{11EDC815-5C22-E544-B7EA-D84AF3D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7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7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bbble.com/shots/20613261-Irish-No-Code-Website-Bui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20451867-Temflow-No-Code-Web-Builder" TargetMode="External"/><Relationship Id="rId5" Type="http://schemas.openxmlformats.org/officeDocument/2006/relationships/hyperlink" Target="https://dribbble.com/shots/20064300-Kirrivan-CRM-Email-Design-Build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Leadup Global</dc:creator>
  <cp:keywords/>
  <dc:description/>
  <cp:lastModifiedBy>Leadup Global</cp:lastModifiedBy>
  <cp:revision>22</cp:revision>
  <dcterms:created xsi:type="dcterms:W3CDTF">2023-04-28T03:38:00Z</dcterms:created>
  <dcterms:modified xsi:type="dcterms:W3CDTF">2023-05-03T20:22:00Z</dcterms:modified>
</cp:coreProperties>
</file>