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04853" w14:textId="687F0D28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Waterfall</w:t>
      </w:r>
    </w:p>
    <w:p w14:paraId="7E736121" w14:textId="77777777" w:rsidR="006D683B" w:rsidRDefault="006D683B" w:rsidP="006D683B">
      <w:r>
        <w:t>Features: Linear, sequential approach where each phase (requirements, design, coding, testing, deployment) must be completed before moving to the next. It requires well-defined requirements and is less flexible.</w:t>
      </w:r>
    </w:p>
    <w:p w14:paraId="2B622C0C" w14:textId="1D97F682" w:rsidR="006D683B" w:rsidRDefault="006D683B" w:rsidP="006D683B">
      <w:r>
        <w:t>Example: Developing a military defence system that needs precise documentation and has rigid processes, with no room for mid-project changes. (</w:t>
      </w:r>
      <w:r w:rsidR="005B0057">
        <w:rPr>
          <w:rFonts w:hint="eastAsia"/>
          <w:lang w:eastAsia="zh-CN"/>
        </w:rPr>
        <w:t>G</w:t>
      </w:r>
      <w:r>
        <w:t>overnment</w:t>
      </w:r>
      <w:r w:rsidR="005B0057">
        <w:rPr>
          <w:rFonts w:hint="eastAsia"/>
          <w:lang w:eastAsia="zh-CN"/>
        </w:rPr>
        <w:t xml:space="preserve"> projects</w:t>
      </w:r>
      <w:r>
        <w:t>)</w:t>
      </w:r>
    </w:p>
    <w:p w14:paraId="40FDFCF4" w14:textId="77777777" w:rsidR="006D683B" w:rsidRPr="00495083" w:rsidRDefault="006D683B" w:rsidP="006D683B">
      <w:pPr>
        <w:rPr>
          <w:b/>
          <w:bCs/>
        </w:rPr>
      </w:pPr>
    </w:p>
    <w:p w14:paraId="75C747CE" w14:textId="6E86DE82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Agile</w:t>
      </w:r>
    </w:p>
    <w:p w14:paraId="791AB0EE" w14:textId="77777777" w:rsidR="006D683B" w:rsidRDefault="006D683B" w:rsidP="006D683B">
      <w:r>
        <w:t>Features: Iterative and flexible, Agile focuses on delivering work in small increments called sprints, allowing regular feedback and adaptation.</w:t>
      </w:r>
    </w:p>
    <w:p w14:paraId="1002877C" w14:textId="4C473A64" w:rsidR="006D683B" w:rsidRDefault="006D683B" w:rsidP="006D683B">
      <w:r>
        <w:t xml:space="preserve">Example: Developing a fitness tracking app, where user needs </w:t>
      </w:r>
      <w:r w:rsidR="005B0057">
        <w:rPr>
          <w:rFonts w:hint="eastAsia"/>
          <w:lang w:eastAsia="zh-CN"/>
        </w:rPr>
        <w:t xml:space="preserve">to </w:t>
      </w:r>
      <w:r>
        <w:t>change frequently, requiring ongoing adjustments and iterative releases.</w:t>
      </w:r>
    </w:p>
    <w:p w14:paraId="66D16875" w14:textId="77777777" w:rsidR="00495083" w:rsidRDefault="00495083" w:rsidP="006D683B"/>
    <w:p w14:paraId="447E7A36" w14:textId="28DD03D2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Kanban</w:t>
      </w:r>
    </w:p>
    <w:p w14:paraId="432346E7" w14:textId="77777777" w:rsidR="006D683B" w:rsidRDefault="006D683B" w:rsidP="006D683B">
      <w:r>
        <w:t>Features: Visualizes tasks on a board, limiting work in progress to optimize workflow and increase efficiency. It focuses on continuous delivery without time-boxed sprints.</w:t>
      </w:r>
    </w:p>
    <w:p w14:paraId="576C7E15" w14:textId="2F810815" w:rsidR="00BD750F" w:rsidRDefault="00BD750F" w:rsidP="006D683B">
      <w:r>
        <w:rPr>
          <w:noProof/>
        </w:rPr>
        <w:drawing>
          <wp:inline distT="0" distB="0" distL="0" distR="0" wp14:anchorId="041FC933" wp14:editId="49ADAE98">
            <wp:extent cx="6465570" cy="3383280"/>
            <wp:effectExtent l="0" t="0" r="0" b="7620"/>
            <wp:docPr id="178998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87612" name="Picture 1789987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B3A" w14:textId="77777777" w:rsidR="006D683B" w:rsidRDefault="006D683B" w:rsidP="006D683B">
      <w:r>
        <w:t>Example: Managing a software development help desk, where support tickets are moved through stages such as "Open," "In Progress," and "Closed" on a Kanban board.</w:t>
      </w:r>
    </w:p>
    <w:p w14:paraId="28053EDF" w14:textId="77777777" w:rsidR="00495083" w:rsidRDefault="00495083" w:rsidP="006D683B"/>
    <w:p w14:paraId="5FB65E36" w14:textId="6401BE64" w:rsidR="006D683B" w:rsidRPr="00495083" w:rsidRDefault="006D683B" w:rsidP="006D683B">
      <w:pPr>
        <w:pStyle w:val="ListParagraph"/>
        <w:numPr>
          <w:ilvl w:val="0"/>
          <w:numId w:val="11"/>
        </w:numPr>
        <w:ind w:left="426"/>
        <w:rPr>
          <w:b/>
          <w:bCs/>
        </w:rPr>
      </w:pPr>
      <w:r w:rsidRPr="00495083">
        <w:rPr>
          <w:b/>
          <w:bCs/>
        </w:rPr>
        <w:t>Scrum</w:t>
      </w:r>
    </w:p>
    <w:p w14:paraId="72492731" w14:textId="77777777" w:rsidR="006D683B" w:rsidRDefault="006D683B" w:rsidP="006D683B">
      <w:r>
        <w:t>Features: A subset of Agile, Scrum works in fixed-length sprints (usually 2-4 weeks). It includes roles like Scrum Master and Product Owner, and ceremonies such as daily standups and sprint reviews.</w:t>
      </w:r>
    </w:p>
    <w:p w14:paraId="7B717104" w14:textId="77777777" w:rsidR="006D683B" w:rsidRDefault="006D683B" w:rsidP="006D683B">
      <w:r>
        <w:t>Example: Building an online booking system for travel, with each sprint focusing on specific functionalities such as payment gateways or search features.</w:t>
      </w:r>
    </w:p>
    <w:p w14:paraId="752031AB" w14:textId="77777777" w:rsidR="00495083" w:rsidRDefault="00495083" w:rsidP="006D683B"/>
    <w:p w14:paraId="706ABFD8" w14:textId="76029996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lastRenderedPageBreak/>
        <w:t>Lean</w:t>
      </w:r>
    </w:p>
    <w:p w14:paraId="4A4EABB7" w14:textId="77777777" w:rsidR="006D683B" w:rsidRDefault="006D683B" w:rsidP="006D683B">
      <w:r>
        <w:t xml:space="preserve">Features: Focuses on reducing </w:t>
      </w:r>
      <w:r w:rsidRPr="00BD750F">
        <w:rPr>
          <w:b/>
          <w:bCs/>
        </w:rPr>
        <w:t xml:space="preserve">waste </w:t>
      </w:r>
      <w:r>
        <w:t>and maximizing value. Lean emphasizes efficiency, continuous improvement, and delivering only what the customer needs.</w:t>
      </w:r>
    </w:p>
    <w:p w14:paraId="471E7B33" w14:textId="77777777" w:rsidR="006D683B" w:rsidRDefault="006D683B" w:rsidP="006D683B">
      <w:r>
        <w:t xml:space="preserve">Example: Launching a startup MVP for an app, where the goal is to develop only essential features and </w:t>
      </w:r>
      <w:r w:rsidRPr="00BD750F">
        <w:rPr>
          <w:u w:val="single"/>
        </w:rPr>
        <w:t>avoid unnecessary functionality</w:t>
      </w:r>
      <w:r>
        <w:t xml:space="preserve"> to speed up time-to-market.</w:t>
      </w:r>
    </w:p>
    <w:p w14:paraId="76D37E52" w14:textId="77777777" w:rsidR="00495083" w:rsidRDefault="00495083" w:rsidP="006D683B"/>
    <w:p w14:paraId="17FE6C55" w14:textId="1FD74614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DevOps</w:t>
      </w:r>
    </w:p>
    <w:p w14:paraId="168EC17D" w14:textId="77777777" w:rsidR="006D683B" w:rsidRDefault="006D683B" w:rsidP="006D683B">
      <w:r>
        <w:t>Features: Emphasizes collaboration between development and IT operations teams. It focuses on automation, continuous integration, and delivery (CI/CD) for faster, more reliable releases.</w:t>
      </w:r>
    </w:p>
    <w:p w14:paraId="7DA18C42" w14:textId="0D833B52" w:rsidR="006D683B" w:rsidRDefault="006D683B" w:rsidP="006D683B">
      <w:r>
        <w:t xml:space="preserve">Example: </w:t>
      </w:r>
      <w:r w:rsidR="00F24FFE" w:rsidRPr="00F24FFE">
        <w:t>For an online food delivery app, the DevOps methodology allows the team to release new features (e.g., payment integration, order tracking) rapidly. Developers push code changes to a shared repository, where automated tests ensure everything works as expected. Once passed, the code is automatically deployed to a staging environment for further validation. With continuous monitoring in place, any performance bottlenecks in production are quickly identified and resolved, ensuring high uptime and a smooth user experience.</w:t>
      </w:r>
    </w:p>
    <w:p w14:paraId="239AE491" w14:textId="77777777" w:rsidR="00BD750F" w:rsidRDefault="00BD750F" w:rsidP="006D683B"/>
    <w:p w14:paraId="32AF0AA2" w14:textId="7BAFA578" w:rsidR="006D683B" w:rsidRPr="00BD750F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Extreme Programming (XP)</w:t>
      </w:r>
    </w:p>
    <w:p w14:paraId="0037BFEC" w14:textId="77777777" w:rsidR="006D683B" w:rsidRDefault="006D683B" w:rsidP="006D683B">
      <w:r>
        <w:t>Features: Stresses technical excellence and customer satisfaction. Practices include pair programming, test-driven development (TDD), and frequent releases.</w:t>
      </w:r>
    </w:p>
    <w:p w14:paraId="75CA76C1" w14:textId="77777777" w:rsidR="006D683B" w:rsidRDefault="006D683B" w:rsidP="006D683B">
      <w:r>
        <w:t>Example: Developing high-quality software for a financial institution, where pair programming and constant refactoring ensure code stability and security.</w:t>
      </w:r>
    </w:p>
    <w:p w14:paraId="72224DCB" w14:textId="77777777" w:rsidR="00495083" w:rsidRDefault="00495083" w:rsidP="006D683B"/>
    <w:p w14:paraId="3139C7F1" w14:textId="3D98185B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Spiral Model</w:t>
      </w:r>
    </w:p>
    <w:p w14:paraId="10B83ECC" w14:textId="77777777" w:rsidR="006D683B" w:rsidRDefault="006D683B" w:rsidP="006D683B">
      <w:r>
        <w:t>Features: Combines iterative and Waterfall approaches, focusing on risk analysis. Each phase (planning, risk assessment, development) is revisited in a spiral for refinement.</w:t>
      </w:r>
    </w:p>
    <w:p w14:paraId="074DCE36" w14:textId="77777777" w:rsidR="006D683B" w:rsidRDefault="006D683B" w:rsidP="006D683B">
      <w:r>
        <w:t>Example: Developing a complex medical device software, where risks are identified and addressed in each iteration to ensure safety and compliance.</w:t>
      </w:r>
    </w:p>
    <w:p w14:paraId="1C6B0353" w14:textId="77777777" w:rsidR="00495083" w:rsidRDefault="00495083" w:rsidP="006D683B"/>
    <w:p w14:paraId="67C19DD2" w14:textId="3140CBA3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Feature-Driven Development (FDD)</w:t>
      </w:r>
    </w:p>
    <w:p w14:paraId="09D05CA1" w14:textId="77777777" w:rsidR="006D683B" w:rsidRDefault="006D683B" w:rsidP="006D683B">
      <w:r>
        <w:t>Features: Agile methodology focused on delivering features in short iterations. It emphasizes detailed planning and design with feature-centric development.</w:t>
      </w:r>
    </w:p>
    <w:p w14:paraId="197E5014" w14:textId="77777777" w:rsidR="006D683B" w:rsidRDefault="006D683B" w:rsidP="006D683B">
      <w:r>
        <w:t xml:space="preserve">Example: Building a large-scale retail website, where teams break down the project into features (e.g., product </w:t>
      </w:r>
      <w:proofErr w:type="spellStart"/>
      <w:r>
        <w:t>catalog</w:t>
      </w:r>
      <w:proofErr w:type="spellEnd"/>
      <w:r>
        <w:t>, checkout process) and work on each feature in detail.</w:t>
      </w:r>
    </w:p>
    <w:p w14:paraId="750AADF7" w14:textId="77777777" w:rsidR="00495083" w:rsidRDefault="00495083" w:rsidP="006D683B"/>
    <w:p w14:paraId="389A0F4D" w14:textId="1F191996" w:rsidR="006D683B" w:rsidRPr="00495083" w:rsidRDefault="006D683B" w:rsidP="006D683B">
      <w:pPr>
        <w:pStyle w:val="ListParagraph"/>
        <w:numPr>
          <w:ilvl w:val="0"/>
          <w:numId w:val="11"/>
        </w:numPr>
        <w:rPr>
          <w:b/>
          <w:bCs/>
        </w:rPr>
      </w:pPr>
      <w:r w:rsidRPr="00495083">
        <w:rPr>
          <w:b/>
          <w:bCs/>
        </w:rPr>
        <w:t>Rapid Application Development (RAD)</w:t>
      </w:r>
    </w:p>
    <w:p w14:paraId="0949CF06" w14:textId="77777777" w:rsidR="006D683B" w:rsidRDefault="006D683B" w:rsidP="006D683B">
      <w:r>
        <w:t>Features: Prioritizes rapid prototyping and user feedback over strict planning. It's ideal for projects with flexible requirements and short development cycles.</w:t>
      </w:r>
    </w:p>
    <w:p w14:paraId="738A2AE3" w14:textId="6F97C8AF" w:rsidR="00435C44" w:rsidRDefault="006D683B" w:rsidP="006D683B">
      <w:r>
        <w:t>Example: Developing a custom CRM tool for a business, where prototypes are built quickly and adjusted based on continuous feedback from users.</w:t>
      </w:r>
    </w:p>
    <w:sectPr w:rsidR="00435C44" w:rsidSect="00574693">
      <w:pgSz w:w="11906" w:h="16838"/>
      <w:pgMar w:top="862" w:right="862" w:bottom="431" w:left="86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27D"/>
    <w:multiLevelType w:val="multilevel"/>
    <w:tmpl w:val="D20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EF6"/>
    <w:multiLevelType w:val="multilevel"/>
    <w:tmpl w:val="551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A7267"/>
    <w:multiLevelType w:val="hybridMultilevel"/>
    <w:tmpl w:val="93907E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87EE4"/>
    <w:multiLevelType w:val="multilevel"/>
    <w:tmpl w:val="7F6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FAE"/>
    <w:multiLevelType w:val="multilevel"/>
    <w:tmpl w:val="111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5328E"/>
    <w:multiLevelType w:val="multilevel"/>
    <w:tmpl w:val="4488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22FCB"/>
    <w:multiLevelType w:val="multilevel"/>
    <w:tmpl w:val="817C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3178F"/>
    <w:multiLevelType w:val="multilevel"/>
    <w:tmpl w:val="E1AA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71BAB"/>
    <w:multiLevelType w:val="multilevel"/>
    <w:tmpl w:val="50B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95C0E"/>
    <w:multiLevelType w:val="multilevel"/>
    <w:tmpl w:val="7EF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209A2"/>
    <w:multiLevelType w:val="multilevel"/>
    <w:tmpl w:val="577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358198">
    <w:abstractNumId w:val="10"/>
  </w:num>
  <w:num w:numId="2" w16cid:durableId="1775707140">
    <w:abstractNumId w:val="3"/>
  </w:num>
  <w:num w:numId="3" w16cid:durableId="1753964910">
    <w:abstractNumId w:val="7"/>
  </w:num>
  <w:num w:numId="4" w16cid:durableId="745341701">
    <w:abstractNumId w:val="9"/>
  </w:num>
  <w:num w:numId="5" w16cid:durableId="304164828">
    <w:abstractNumId w:val="0"/>
  </w:num>
  <w:num w:numId="6" w16cid:durableId="196281015">
    <w:abstractNumId w:val="4"/>
  </w:num>
  <w:num w:numId="7" w16cid:durableId="1574587585">
    <w:abstractNumId w:val="5"/>
  </w:num>
  <w:num w:numId="8" w16cid:durableId="742067210">
    <w:abstractNumId w:val="6"/>
  </w:num>
  <w:num w:numId="9" w16cid:durableId="513227939">
    <w:abstractNumId w:val="1"/>
  </w:num>
  <w:num w:numId="10" w16cid:durableId="575553101">
    <w:abstractNumId w:val="8"/>
  </w:num>
  <w:num w:numId="11" w16cid:durableId="405303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3B"/>
    <w:rsid w:val="00435C44"/>
    <w:rsid w:val="00495083"/>
    <w:rsid w:val="00574693"/>
    <w:rsid w:val="005B0057"/>
    <w:rsid w:val="006D683B"/>
    <w:rsid w:val="00B3531C"/>
    <w:rsid w:val="00B62C92"/>
    <w:rsid w:val="00BD750F"/>
    <w:rsid w:val="00C72AB7"/>
    <w:rsid w:val="00CB62F2"/>
    <w:rsid w:val="00F2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86BC"/>
  <w15:chartTrackingRefBased/>
  <w15:docId w15:val="{1F785F3F-1949-4CEC-8F66-2B5DA60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</cp:lastModifiedBy>
  <cp:revision>2</cp:revision>
  <dcterms:created xsi:type="dcterms:W3CDTF">2024-09-20T03:46:00Z</dcterms:created>
  <dcterms:modified xsi:type="dcterms:W3CDTF">2024-09-22T09:36:00Z</dcterms:modified>
</cp:coreProperties>
</file>