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27F" w:rsidRDefault="000A6275">
      <w:r w:rsidRPr="000A6275">
        <w:drawing>
          <wp:inline distT="0" distB="0" distL="0" distR="0" wp14:anchorId="5BB43630" wp14:editId="40A5E2BE">
            <wp:extent cx="5594350" cy="1625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4660" cy="16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75" w:rsidRDefault="000A6275"/>
    <w:p w:rsidR="000A6275" w:rsidRDefault="000A6275">
      <w:r>
        <w:t xml:space="preserve">Output for </w:t>
      </w:r>
      <w:proofErr w:type="spellStart"/>
      <w:r>
        <w:t>exp</w:t>
      </w:r>
      <w:proofErr w:type="spellEnd"/>
      <w:r>
        <w:t xml:space="preserve"> </w:t>
      </w:r>
      <w:proofErr w:type="gramStart"/>
      <w:r>
        <w:t>9 :</w:t>
      </w:r>
      <w:proofErr w:type="gramEnd"/>
    </w:p>
    <w:p w:rsidR="000A6275" w:rsidRDefault="000A6275">
      <w:r w:rsidRPr="000A6275">
        <w:drawing>
          <wp:inline distT="0" distB="0" distL="0" distR="0" wp14:anchorId="2AAB67A6" wp14:editId="71F6FCAB">
            <wp:extent cx="3587750" cy="3956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9" cy="39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6275" w:rsidRDefault="000A6275"/>
    <w:sectPr w:rsidR="000A6275" w:rsidSect="000A6275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275"/>
    <w:rsid w:val="000A6275"/>
    <w:rsid w:val="0099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8679E"/>
  <w15:chartTrackingRefBased/>
  <w15:docId w15:val="{A4FE762D-2E88-449A-8069-A644FF20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2025-04-14T10:16:00Z</dcterms:created>
  <dcterms:modified xsi:type="dcterms:W3CDTF">2025-04-14T10:21:00Z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0e066b61-21a5-4f57-a234-dd498eb31b81</vt:lpwstr>
  </property>
</Properties>
</file>