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C9795" w14:textId="0013464B" w:rsidR="00B716A0" w:rsidRPr="00B716A0" w:rsidRDefault="00B716A0" w:rsidP="007371DB">
      <w:pPr>
        <w:rPr>
          <w:sz w:val="44"/>
          <w:szCs w:val="44"/>
        </w:rPr>
      </w:pPr>
      <w:r w:rsidRPr="00B716A0">
        <w:rPr>
          <w:sz w:val="44"/>
          <w:szCs w:val="44"/>
        </w:rPr>
        <w:t xml:space="preserve">Problem Statement </w:t>
      </w:r>
    </w:p>
    <w:p w14:paraId="034910C4" w14:textId="16725FA9" w:rsidR="007371DB" w:rsidRDefault="007371DB" w:rsidP="007371DB">
      <w:r>
        <w:t>Customer Service Requests Analysis</w:t>
      </w:r>
    </w:p>
    <w:p w14:paraId="2514EC59" w14:textId="77777777" w:rsidR="007371DB" w:rsidRDefault="007371DB" w:rsidP="007371DB">
      <w:r>
        <w:t xml:space="preserve">Project 1 </w:t>
      </w:r>
    </w:p>
    <w:p w14:paraId="2EBBCE34" w14:textId="77777777" w:rsidR="007371DB" w:rsidRDefault="007371DB" w:rsidP="007371DB"/>
    <w:p w14:paraId="75E27063" w14:textId="77777777" w:rsidR="007371DB" w:rsidRDefault="007371DB" w:rsidP="007371DB">
      <w:r>
        <w:t>DESCRIPTION</w:t>
      </w:r>
    </w:p>
    <w:p w14:paraId="0AFE7B75" w14:textId="77777777" w:rsidR="007371DB" w:rsidRDefault="007371DB" w:rsidP="007371DB"/>
    <w:p w14:paraId="5FD2E3C9" w14:textId="77777777" w:rsidR="007371DB" w:rsidRDefault="007371DB" w:rsidP="007371DB">
      <w:r>
        <w:t xml:space="preserve">Background of Problem </w:t>
      </w:r>
      <w:proofErr w:type="gramStart"/>
      <w:r>
        <w:t>Statement :</w:t>
      </w:r>
      <w:proofErr w:type="gramEnd"/>
    </w:p>
    <w:p w14:paraId="38797D46" w14:textId="77777777" w:rsidR="007371DB" w:rsidRDefault="007371DB" w:rsidP="007371DB"/>
    <w:p w14:paraId="27C7A572" w14:textId="77777777" w:rsidR="007371DB" w:rsidRDefault="007371DB" w:rsidP="007371DB">
      <w:r>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w14:paraId="3122D70A" w14:textId="77777777" w:rsidR="007371DB" w:rsidRDefault="007371DB" w:rsidP="007371DB"/>
    <w:p w14:paraId="20A05F32" w14:textId="77777777" w:rsidR="007371DB" w:rsidRDefault="007371DB" w:rsidP="007371DB">
      <w:r>
        <w:t xml:space="preserve">Problem </w:t>
      </w:r>
      <w:proofErr w:type="gramStart"/>
      <w:r>
        <w:t>Objective :</w:t>
      </w:r>
      <w:proofErr w:type="gramEnd"/>
    </w:p>
    <w:p w14:paraId="4370BC5C" w14:textId="77777777" w:rsidR="007371DB" w:rsidRDefault="007371DB" w:rsidP="007371DB"/>
    <w:p w14:paraId="56F6DBEE" w14:textId="77777777" w:rsidR="007371DB" w:rsidRDefault="007371DB" w:rsidP="007371DB">
      <w:r>
        <w:t xml:space="preserve">Perform a service request data analysis of New York City 311 calls. You will focus on the data wrangling techniques to understand the pattern in the data </w:t>
      </w:r>
      <w:proofErr w:type="gramStart"/>
      <w:r>
        <w:t>and also</w:t>
      </w:r>
      <w:proofErr w:type="gramEnd"/>
      <w:r>
        <w:t xml:space="preserve"> visualize the major complaint types.</w:t>
      </w:r>
    </w:p>
    <w:p w14:paraId="57601060" w14:textId="77777777" w:rsidR="007371DB" w:rsidRDefault="007371DB" w:rsidP="007371DB">
      <w:r>
        <w:t>Domain: Customer Service</w:t>
      </w:r>
    </w:p>
    <w:p w14:paraId="1B6127B1" w14:textId="77777777" w:rsidR="007371DB" w:rsidRDefault="007371DB" w:rsidP="007371DB"/>
    <w:p w14:paraId="793C6B98" w14:textId="77777777" w:rsidR="007371DB" w:rsidRDefault="007371DB" w:rsidP="007371DB">
      <w:r>
        <w:t>Analysis Tasks to be performed:</w:t>
      </w:r>
    </w:p>
    <w:p w14:paraId="1DF88C33" w14:textId="77777777" w:rsidR="007371DB" w:rsidRDefault="007371DB" w:rsidP="007371DB"/>
    <w:p w14:paraId="63273C3E" w14:textId="77777777" w:rsidR="007371DB" w:rsidRDefault="007371DB" w:rsidP="007371DB">
      <w:r>
        <w:t xml:space="preserve">(Perform a service request data analysis of New York City 311 calls) </w:t>
      </w:r>
    </w:p>
    <w:p w14:paraId="733F0DCE" w14:textId="77777777" w:rsidR="007371DB" w:rsidRDefault="007371DB" w:rsidP="007371DB"/>
    <w:p w14:paraId="55019EA2" w14:textId="77777777" w:rsidR="007371DB" w:rsidRDefault="007371DB" w:rsidP="007371DB">
      <w:r>
        <w:t>Import a 311 NYC service request.</w:t>
      </w:r>
    </w:p>
    <w:p w14:paraId="3A2F7E00" w14:textId="77777777" w:rsidR="007371DB" w:rsidRDefault="007371DB" w:rsidP="007371DB">
      <w:r>
        <w:t>Read or convert the columns ‘Created Date’ and Closed Date’ to datetime datatype and create a new column ‘</w:t>
      </w:r>
      <w:proofErr w:type="spellStart"/>
      <w:r>
        <w:t>Request_Closing_Time</w:t>
      </w:r>
      <w:proofErr w:type="spellEnd"/>
      <w:r>
        <w:t>’ as the time elapsed between request creation and request closing. (Hint: Explore the package/module datetime)</w:t>
      </w:r>
    </w:p>
    <w:p w14:paraId="4B0194F9" w14:textId="77777777" w:rsidR="007371DB" w:rsidRDefault="007371DB" w:rsidP="007371DB">
      <w:r>
        <w:t>Provide major insights/patterns that you can offer in a visual format (graphs or tables); at least 4 major conclusions that you can come up with after generic data mining.</w:t>
      </w:r>
    </w:p>
    <w:p w14:paraId="16BCFF88" w14:textId="77777777" w:rsidR="007371DB" w:rsidRDefault="007371DB" w:rsidP="007371DB">
      <w:r>
        <w:t>Order the complaint types based on the average ‘</w:t>
      </w:r>
      <w:proofErr w:type="spellStart"/>
      <w:r>
        <w:t>Request_Closing_Time</w:t>
      </w:r>
      <w:proofErr w:type="spellEnd"/>
      <w:r>
        <w:t>’, grouping them for different locations.</w:t>
      </w:r>
    </w:p>
    <w:p w14:paraId="6BA3CD89" w14:textId="77777777" w:rsidR="007371DB" w:rsidRDefault="007371DB" w:rsidP="007371DB">
      <w:r>
        <w:lastRenderedPageBreak/>
        <w:t>Perform a statistical test for the following:</w:t>
      </w:r>
    </w:p>
    <w:p w14:paraId="0610E567" w14:textId="77777777" w:rsidR="007371DB" w:rsidRDefault="007371DB" w:rsidP="007371DB">
      <w:r>
        <w:t>Please note: For the below statements you need to state the Null and Alternate and then provide a statistical test to accept or reject the Null Hypothesis along with the corresponding ‘p-value’.</w:t>
      </w:r>
    </w:p>
    <w:p w14:paraId="513D51CC" w14:textId="77777777" w:rsidR="007371DB" w:rsidRDefault="007371DB" w:rsidP="007371DB"/>
    <w:p w14:paraId="3877CD7C" w14:textId="77777777" w:rsidR="007371DB" w:rsidRDefault="007371DB" w:rsidP="007371DB">
      <w:r>
        <w:t>Whether the average response time across complaint types is similar or not (overall)</w:t>
      </w:r>
    </w:p>
    <w:p w14:paraId="6712E7BC" w14:textId="77777777" w:rsidR="007371DB" w:rsidRDefault="007371DB" w:rsidP="007371DB">
      <w:r>
        <w:t>Are the type of complaint or service requested and location related?</w:t>
      </w:r>
    </w:p>
    <w:p w14:paraId="5B510165" w14:textId="77777777" w:rsidR="007371DB" w:rsidRDefault="007371DB" w:rsidP="007371DB">
      <w:r>
        <w:t xml:space="preserve">Dataset </w:t>
      </w:r>
      <w:proofErr w:type="gramStart"/>
      <w:r>
        <w:t>Description :</w:t>
      </w:r>
      <w:proofErr w:type="gramEnd"/>
    </w:p>
    <w:p w14:paraId="4DAF6153" w14:textId="77777777" w:rsidR="007371DB" w:rsidRDefault="007371DB" w:rsidP="007371DB"/>
    <w:p w14:paraId="5C357AA0" w14:textId="77777777" w:rsidR="007371DB" w:rsidRDefault="007371DB" w:rsidP="007371DB">
      <w:r>
        <w:t>Field</w:t>
      </w:r>
      <w:r>
        <w:tab/>
        <w:t>Description</w:t>
      </w:r>
    </w:p>
    <w:p w14:paraId="0AAE454A" w14:textId="77777777" w:rsidR="007371DB" w:rsidRDefault="007371DB" w:rsidP="007371DB">
      <w:r>
        <w:t>Unique Key</w:t>
      </w:r>
      <w:r>
        <w:tab/>
        <w:t>(Plain text) - Unique identifier for the complaints</w:t>
      </w:r>
    </w:p>
    <w:p w14:paraId="5AA4D058" w14:textId="77777777" w:rsidR="007371DB" w:rsidRDefault="007371DB" w:rsidP="007371DB">
      <w:r>
        <w:t>Created Date</w:t>
      </w:r>
      <w:r>
        <w:tab/>
        <w:t xml:space="preserve">(Date and Time) - The date and time on which the complaint is </w:t>
      </w:r>
      <w:proofErr w:type="gramStart"/>
      <w:r>
        <w:t>raised</w:t>
      </w:r>
      <w:proofErr w:type="gramEnd"/>
    </w:p>
    <w:p w14:paraId="7FD99D1A" w14:textId="77777777" w:rsidR="007371DB" w:rsidRDefault="007371DB" w:rsidP="007371DB">
      <w:r>
        <w:t>Closed Date</w:t>
      </w:r>
      <w:r>
        <w:tab/>
        <w:t xml:space="preserve">(Date and </w:t>
      </w:r>
      <w:proofErr w:type="gramStart"/>
      <w:r>
        <w:t>Time)  -</w:t>
      </w:r>
      <w:proofErr w:type="gramEnd"/>
      <w:r>
        <w:t xml:space="preserve"> The date and time on which the complaint is closed</w:t>
      </w:r>
    </w:p>
    <w:p w14:paraId="5A6CE62E" w14:textId="77777777" w:rsidR="007371DB" w:rsidRDefault="007371DB" w:rsidP="007371DB">
      <w:r>
        <w:t>Agency</w:t>
      </w:r>
      <w:r>
        <w:tab/>
        <w:t>(Plain text) - Agency code</w:t>
      </w:r>
    </w:p>
    <w:p w14:paraId="1EC756BE" w14:textId="77777777" w:rsidR="007371DB" w:rsidRDefault="007371DB" w:rsidP="007371DB">
      <w:r>
        <w:t>Agency Name</w:t>
      </w:r>
      <w:r>
        <w:tab/>
        <w:t>(Plain text) - Name of the agency</w:t>
      </w:r>
    </w:p>
    <w:p w14:paraId="60577D4E" w14:textId="77777777" w:rsidR="007371DB" w:rsidRDefault="007371DB" w:rsidP="007371DB">
      <w:r>
        <w:t>Complaint Type</w:t>
      </w:r>
      <w:r>
        <w:tab/>
        <w:t>(Plain text) - Type of the complaint</w:t>
      </w:r>
    </w:p>
    <w:p w14:paraId="176F01B7" w14:textId="77777777" w:rsidR="007371DB" w:rsidRDefault="007371DB" w:rsidP="007371DB">
      <w:r>
        <w:t>Descriptor</w:t>
      </w:r>
      <w:r>
        <w:tab/>
        <w:t>(Plain text) - Complaint type label (Heating - Heat, Traffic Signal Condition - Controller)</w:t>
      </w:r>
    </w:p>
    <w:p w14:paraId="18A17DEF" w14:textId="77777777" w:rsidR="007371DB" w:rsidRDefault="007371DB" w:rsidP="007371DB">
      <w:r>
        <w:t>Location Type</w:t>
      </w:r>
      <w:r>
        <w:tab/>
        <w:t>(Plain text) - Type of the location (Residential, Restaurant, Bakery, etc)</w:t>
      </w:r>
    </w:p>
    <w:p w14:paraId="0668F300" w14:textId="77777777" w:rsidR="007371DB" w:rsidRDefault="007371DB" w:rsidP="007371DB">
      <w:r>
        <w:t>Incident Zip</w:t>
      </w:r>
      <w:r>
        <w:tab/>
        <w:t>(Plain text) - Zip code for the location</w:t>
      </w:r>
    </w:p>
    <w:p w14:paraId="033EEAD2" w14:textId="77777777" w:rsidR="007371DB" w:rsidRDefault="007371DB" w:rsidP="007371DB">
      <w:r>
        <w:t>Incident Address</w:t>
      </w:r>
      <w:r>
        <w:tab/>
        <w:t>(Plain text) - Address of the location</w:t>
      </w:r>
    </w:p>
    <w:p w14:paraId="1FC32706" w14:textId="77777777" w:rsidR="007371DB" w:rsidRDefault="007371DB" w:rsidP="007371DB">
      <w:r>
        <w:t>Street Name</w:t>
      </w:r>
      <w:r>
        <w:tab/>
        <w:t>(Plain text) - Name of the street</w:t>
      </w:r>
    </w:p>
    <w:p w14:paraId="1CBCD585" w14:textId="77777777" w:rsidR="007371DB" w:rsidRDefault="007371DB" w:rsidP="007371DB">
      <w:r>
        <w:t>Cross Street 1</w:t>
      </w:r>
      <w:r>
        <w:tab/>
        <w:t>(Plain text) - Detail of cross street</w:t>
      </w:r>
    </w:p>
    <w:p w14:paraId="13580C9C" w14:textId="77777777" w:rsidR="007371DB" w:rsidRDefault="007371DB" w:rsidP="007371DB">
      <w:r>
        <w:t>Cross Street 2</w:t>
      </w:r>
      <w:r>
        <w:tab/>
        <w:t>(Plain text) - Detail of another cross street</w:t>
      </w:r>
    </w:p>
    <w:p w14:paraId="33E8867A" w14:textId="77777777" w:rsidR="007371DB" w:rsidRDefault="007371DB" w:rsidP="007371DB">
      <w:r>
        <w:t>Intersection Street 1</w:t>
      </w:r>
      <w:r>
        <w:tab/>
        <w:t>(Plain text) - Detail of intersection street if any</w:t>
      </w:r>
    </w:p>
    <w:p w14:paraId="7A7BCCEF" w14:textId="77777777" w:rsidR="007371DB" w:rsidRDefault="007371DB" w:rsidP="007371DB">
      <w:r>
        <w:t>Intersection Street 2</w:t>
      </w:r>
      <w:r>
        <w:tab/>
        <w:t>(Plain text) - Detail of another intersection street if any</w:t>
      </w:r>
    </w:p>
    <w:p w14:paraId="7A71EC20" w14:textId="77777777" w:rsidR="007371DB" w:rsidRDefault="007371DB" w:rsidP="007371DB">
      <w:r>
        <w:t>Address Type</w:t>
      </w:r>
      <w:r>
        <w:tab/>
        <w:t>(Plain text) - Categorical (Address or Intersection)</w:t>
      </w:r>
    </w:p>
    <w:p w14:paraId="7F7C78D7" w14:textId="77777777" w:rsidR="007371DB" w:rsidRDefault="007371DB" w:rsidP="007371DB">
      <w:r>
        <w:t>City</w:t>
      </w:r>
      <w:r>
        <w:tab/>
        <w:t>(Plain text) - City for the location</w:t>
      </w:r>
    </w:p>
    <w:p w14:paraId="6534BBA0" w14:textId="77777777" w:rsidR="007371DB" w:rsidRDefault="007371DB" w:rsidP="007371DB">
      <w:r>
        <w:t>Landmark</w:t>
      </w:r>
      <w:r>
        <w:tab/>
        <w:t>(Plain text) - Empty field</w:t>
      </w:r>
    </w:p>
    <w:p w14:paraId="330EDC24" w14:textId="77777777" w:rsidR="007371DB" w:rsidRDefault="007371DB" w:rsidP="007371DB">
      <w:r>
        <w:t>Facility Type</w:t>
      </w:r>
      <w:r>
        <w:tab/>
        <w:t>(Plain text) - N/A</w:t>
      </w:r>
    </w:p>
    <w:p w14:paraId="5C2023F3" w14:textId="77777777" w:rsidR="007371DB" w:rsidRDefault="007371DB" w:rsidP="007371DB">
      <w:r>
        <w:t>Status</w:t>
      </w:r>
      <w:r>
        <w:tab/>
        <w:t>(Plain text) - Categorical (Closed or Pending)</w:t>
      </w:r>
    </w:p>
    <w:p w14:paraId="580FF712" w14:textId="77777777" w:rsidR="007371DB" w:rsidRDefault="007371DB" w:rsidP="007371DB">
      <w:r>
        <w:t>Due Date</w:t>
      </w:r>
      <w:r>
        <w:tab/>
        <w:t>(Date and Time) - Date and time for the pending complaints</w:t>
      </w:r>
    </w:p>
    <w:p w14:paraId="7786468D" w14:textId="77777777" w:rsidR="007371DB" w:rsidRDefault="007371DB" w:rsidP="007371DB">
      <w:r>
        <w:t>Resolution Action Updated Date</w:t>
      </w:r>
      <w:r>
        <w:tab/>
        <w:t xml:space="preserve">(Date and Time) - Date and time when the resolution was </w:t>
      </w:r>
      <w:proofErr w:type="gramStart"/>
      <w:r>
        <w:t>provided</w:t>
      </w:r>
      <w:proofErr w:type="gramEnd"/>
    </w:p>
    <w:p w14:paraId="754D8754" w14:textId="77777777" w:rsidR="007371DB" w:rsidRDefault="007371DB" w:rsidP="007371DB">
      <w:r>
        <w:t>Community Board</w:t>
      </w:r>
      <w:r>
        <w:tab/>
        <w:t>(Plain text) - Categorical field (specifies the community board with its code)</w:t>
      </w:r>
    </w:p>
    <w:p w14:paraId="3A4DA850" w14:textId="77777777" w:rsidR="007371DB" w:rsidRDefault="007371DB" w:rsidP="007371DB">
      <w:r>
        <w:t>Borough</w:t>
      </w:r>
      <w:r>
        <w:tab/>
        <w:t>(Plain text) - Categorical field (specifies the community board)</w:t>
      </w:r>
    </w:p>
    <w:p w14:paraId="79057C2C" w14:textId="503ED636" w:rsidR="004C5D92" w:rsidRDefault="007371DB" w:rsidP="007371DB">
      <w:r>
        <w:t>X Coordinate</w:t>
      </w:r>
      <w:r>
        <w:tab/>
        <w:t>(State Plane) (Number)</w:t>
      </w:r>
    </w:p>
    <w:sectPr w:rsidR="004C5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DB"/>
    <w:rsid w:val="004C5D92"/>
    <w:rsid w:val="007371DB"/>
    <w:rsid w:val="00B71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0DA1"/>
  <w15:chartTrackingRefBased/>
  <w15:docId w15:val="{17D43A1F-3B5F-44A4-AA9B-DA163FA47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01219">
      <w:bodyDiv w:val="1"/>
      <w:marLeft w:val="0"/>
      <w:marRight w:val="0"/>
      <w:marTop w:val="0"/>
      <w:marBottom w:val="0"/>
      <w:divBdr>
        <w:top w:val="none" w:sz="0" w:space="0" w:color="auto"/>
        <w:left w:val="none" w:sz="0" w:space="0" w:color="auto"/>
        <w:bottom w:val="none" w:sz="0" w:space="0" w:color="auto"/>
        <w:right w:val="none" w:sz="0" w:space="0" w:color="auto"/>
      </w:divBdr>
      <w:divsChild>
        <w:div w:id="1442996384">
          <w:marLeft w:val="0"/>
          <w:marRight w:val="0"/>
          <w:marTop w:val="0"/>
          <w:marBottom w:val="285"/>
          <w:divBdr>
            <w:top w:val="none" w:sz="0" w:space="0" w:color="auto"/>
            <w:left w:val="none" w:sz="0" w:space="0" w:color="auto"/>
            <w:bottom w:val="none" w:sz="0" w:space="0" w:color="auto"/>
            <w:right w:val="none" w:sz="0" w:space="0" w:color="auto"/>
          </w:divBdr>
        </w:div>
        <w:div w:id="147208208">
          <w:marLeft w:val="0"/>
          <w:marRight w:val="0"/>
          <w:marTop w:val="0"/>
          <w:marBottom w:val="0"/>
          <w:divBdr>
            <w:top w:val="none" w:sz="0" w:space="0" w:color="auto"/>
            <w:left w:val="none" w:sz="0" w:space="0" w:color="auto"/>
            <w:bottom w:val="none" w:sz="0" w:space="0" w:color="auto"/>
            <w:right w:val="none" w:sz="0" w:space="0" w:color="auto"/>
          </w:divBdr>
        </w:div>
        <w:div w:id="2067410757">
          <w:marLeft w:val="0"/>
          <w:marRight w:val="0"/>
          <w:marTop w:val="0"/>
          <w:marBottom w:val="0"/>
          <w:divBdr>
            <w:top w:val="none" w:sz="0" w:space="0" w:color="auto"/>
            <w:left w:val="none" w:sz="0" w:space="0" w:color="auto"/>
            <w:bottom w:val="none" w:sz="0" w:space="0" w:color="auto"/>
            <w:right w:val="none" w:sz="0" w:space="0" w:color="auto"/>
          </w:divBdr>
          <w:divsChild>
            <w:div w:id="1147478161">
              <w:marLeft w:val="0"/>
              <w:marRight w:val="0"/>
              <w:marTop w:val="600"/>
              <w:marBottom w:val="0"/>
              <w:divBdr>
                <w:top w:val="none" w:sz="0" w:space="0" w:color="auto"/>
                <w:left w:val="none" w:sz="0" w:space="0" w:color="auto"/>
                <w:bottom w:val="none" w:sz="0" w:space="0" w:color="auto"/>
                <w:right w:val="none" w:sz="0" w:space="0" w:color="auto"/>
              </w:divBdr>
              <w:divsChild>
                <w:div w:id="1094745706">
                  <w:marLeft w:val="0"/>
                  <w:marRight w:val="0"/>
                  <w:marTop w:val="0"/>
                  <w:marBottom w:val="0"/>
                  <w:divBdr>
                    <w:top w:val="none" w:sz="0" w:space="0" w:color="auto"/>
                    <w:left w:val="none" w:sz="0" w:space="0" w:color="auto"/>
                    <w:bottom w:val="none" w:sz="0" w:space="0" w:color="auto"/>
                    <w:right w:val="none" w:sz="0" w:space="0" w:color="auto"/>
                  </w:divBdr>
                  <w:divsChild>
                    <w:div w:id="1725255333">
                      <w:marLeft w:val="0"/>
                      <w:marRight w:val="0"/>
                      <w:marTop w:val="0"/>
                      <w:marBottom w:val="0"/>
                      <w:divBdr>
                        <w:top w:val="none" w:sz="0" w:space="0" w:color="auto"/>
                        <w:left w:val="none" w:sz="0" w:space="0" w:color="auto"/>
                        <w:bottom w:val="none" w:sz="0" w:space="0" w:color="auto"/>
                        <w:right w:val="none" w:sz="0" w:space="0" w:color="auto"/>
                      </w:divBdr>
                      <w:divsChild>
                        <w:div w:id="8411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107964">
      <w:bodyDiv w:val="1"/>
      <w:marLeft w:val="0"/>
      <w:marRight w:val="0"/>
      <w:marTop w:val="0"/>
      <w:marBottom w:val="0"/>
      <w:divBdr>
        <w:top w:val="none" w:sz="0" w:space="0" w:color="auto"/>
        <w:left w:val="none" w:sz="0" w:space="0" w:color="auto"/>
        <w:bottom w:val="none" w:sz="0" w:space="0" w:color="auto"/>
        <w:right w:val="none" w:sz="0" w:space="0" w:color="auto"/>
      </w:divBdr>
      <w:divsChild>
        <w:div w:id="524561012">
          <w:marLeft w:val="0"/>
          <w:marRight w:val="0"/>
          <w:marTop w:val="0"/>
          <w:marBottom w:val="285"/>
          <w:divBdr>
            <w:top w:val="none" w:sz="0" w:space="0" w:color="auto"/>
            <w:left w:val="none" w:sz="0" w:space="0" w:color="auto"/>
            <w:bottom w:val="none" w:sz="0" w:space="0" w:color="auto"/>
            <w:right w:val="none" w:sz="0" w:space="0" w:color="auto"/>
          </w:divBdr>
        </w:div>
        <w:div w:id="1155342376">
          <w:marLeft w:val="0"/>
          <w:marRight w:val="0"/>
          <w:marTop w:val="0"/>
          <w:marBottom w:val="0"/>
          <w:divBdr>
            <w:top w:val="none" w:sz="0" w:space="0" w:color="auto"/>
            <w:left w:val="none" w:sz="0" w:space="0" w:color="auto"/>
            <w:bottom w:val="none" w:sz="0" w:space="0" w:color="auto"/>
            <w:right w:val="none" w:sz="0" w:space="0" w:color="auto"/>
          </w:divBdr>
        </w:div>
        <w:div w:id="114762026">
          <w:marLeft w:val="0"/>
          <w:marRight w:val="0"/>
          <w:marTop w:val="0"/>
          <w:marBottom w:val="0"/>
          <w:divBdr>
            <w:top w:val="none" w:sz="0" w:space="0" w:color="auto"/>
            <w:left w:val="none" w:sz="0" w:space="0" w:color="auto"/>
            <w:bottom w:val="none" w:sz="0" w:space="0" w:color="auto"/>
            <w:right w:val="none" w:sz="0" w:space="0" w:color="auto"/>
          </w:divBdr>
          <w:divsChild>
            <w:div w:id="34475182">
              <w:marLeft w:val="0"/>
              <w:marRight w:val="0"/>
              <w:marTop w:val="600"/>
              <w:marBottom w:val="0"/>
              <w:divBdr>
                <w:top w:val="none" w:sz="0" w:space="0" w:color="auto"/>
                <w:left w:val="none" w:sz="0" w:space="0" w:color="auto"/>
                <w:bottom w:val="none" w:sz="0" w:space="0" w:color="auto"/>
                <w:right w:val="none" w:sz="0" w:space="0" w:color="auto"/>
              </w:divBdr>
              <w:divsChild>
                <w:div w:id="1979257831">
                  <w:marLeft w:val="0"/>
                  <w:marRight w:val="0"/>
                  <w:marTop w:val="0"/>
                  <w:marBottom w:val="0"/>
                  <w:divBdr>
                    <w:top w:val="none" w:sz="0" w:space="0" w:color="auto"/>
                    <w:left w:val="none" w:sz="0" w:space="0" w:color="auto"/>
                    <w:bottom w:val="none" w:sz="0" w:space="0" w:color="auto"/>
                    <w:right w:val="none" w:sz="0" w:space="0" w:color="auto"/>
                  </w:divBdr>
                  <w:divsChild>
                    <w:div w:id="524320673">
                      <w:marLeft w:val="0"/>
                      <w:marRight w:val="0"/>
                      <w:marTop w:val="0"/>
                      <w:marBottom w:val="0"/>
                      <w:divBdr>
                        <w:top w:val="none" w:sz="0" w:space="0" w:color="auto"/>
                        <w:left w:val="none" w:sz="0" w:space="0" w:color="auto"/>
                        <w:bottom w:val="none" w:sz="0" w:space="0" w:color="auto"/>
                        <w:right w:val="none" w:sz="0" w:space="0" w:color="auto"/>
                      </w:divBdr>
                      <w:divsChild>
                        <w:div w:id="5507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Niket Khuthia</dc:creator>
  <cp:keywords/>
  <dc:description/>
  <cp:lastModifiedBy>Niket Khuthia</cp:lastModifiedBy>
  <cp:revision>3</cp:revision>
  <cp:lastPrinted>2021-02-07T20:03:00Z</cp:lastPrinted>
  <dcterms:created xsi:type="dcterms:W3CDTF">2021-02-07T20:01:00Z</dcterms:created>
  <dcterms:modified xsi:type="dcterms:W3CDTF">2021-02-07T20:04:00Z</dcterms:modified>
</cp:coreProperties>
</file>