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32A57" w14:textId="77777777" w:rsidR="00EB6767" w:rsidRDefault="002E7E55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712CF7D" wp14:editId="07AED058">
            <wp:simplePos x="0" y="0"/>
            <wp:positionH relativeFrom="margin">
              <wp:posOffset>-549909</wp:posOffset>
            </wp:positionH>
            <wp:positionV relativeFrom="margin">
              <wp:posOffset>-570229</wp:posOffset>
            </wp:positionV>
            <wp:extent cx="1152525" cy="1165860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87B82F4" wp14:editId="155BB352">
                <wp:simplePos x="0" y="0"/>
                <wp:positionH relativeFrom="margin">
                  <wp:posOffset>-634046</wp:posOffset>
                </wp:positionH>
                <wp:positionV relativeFrom="margin">
                  <wp:posOffset>-705166</wp:posOffset>
                </wp:positionV>
                <wp:extent cx="7924800" cy="1390650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ED7653" w14:textId="77777777" w:rsidR="00EB6767" w:rsidRDefault="00EB6767">
                            <w:pPr>
                              <w:jc w:val="center"/>
                              <w:textDirection w:val="btLr"/>
                            </w:pPr>
                          </w:p>
                          <w:p w14:paraId="51E10CB7" w14:textId="77777777" w:rsidR="00EB6767" w:rsidRDefault="002E7E5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भारतीय प्रौद्योगिकी संस्थान (भारतीय खनि विद्यापीठ)</w:t>
                            </w:r>
                          </w:p>
                          <w:p w14:paraId="41B1BC05" w14:textId="77777777" w:rsidR="00EB6767" w:rsidRDefault="002E7E5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5A86E91A" w14:textId="77777777" w:rsidR="00EB6767" w:rsidRDefault="002E7E55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04A969C2" w14:textId="77777777" w:rsidR="00EB6767" w:rsidRDefault="002E7E55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724AECBF" w14:textId="77777777" w:rsidR="00EB6767" w:rsidRDefault="00EB6767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B82F4" id="Rectangle 4" o:spid="_x0000_s1026" style="position:absolute;margin-left:-49.9pt;margin-top:-55.5pt;width:624pt;height:109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" fillcolor="#0070c0" stroked="f">
                <v:textbox inset="2.53958mm,1.2694mm,2.53958mm,1.2694mm">
                  <w:txbxContent>
                    <w:p w14:paraId="15ED7653" w14:textId="77777777" w:rsidR="00EB6767" w:rsidRDefault="00EB6767">
                      <w:pPr>
                        <w:jc w:val="center"/>
                        <w:textDirection w:val="btLr"/>
                      </w:pPr>
                    </w:p>
                    <w:p w14:paraId="51E10CB7" w14:textId="77777777" w:rsidR="00EB6767" w:rsidRDefault="002E7E55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भारतीय प्रौद्योगिकी संस्थान (भारतीय खनि विद्यापीठ)</w:t>
                      </w:r>
                    </w:p>
                    <w:p w14:paraId="41B1BC05" w14:textId="77777777" w:rsidR="00EB6767" w:rsidRDefault="002E7E55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5A86E91A" w14:textId="77777777" w:rsidR="00EB6767" w:rsidRDefault="002E7E55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04A969C2" w14:textId="77777777" w:rsidR="00EB6767" w:rsidRDefault="002E7E55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724AECBF" w14:textId="77777777" w:rsidR="00EB6767" w:rsidRDefault="00EB6767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79FAFABF" wp14:editId="2C7266CD">
            <wp:simplePos x="0" y="0"/>
            <wp:positionH relativeFrom="margin">
              <wp:posOffset>-539112</wp:posOffset>
            </wp:positionH>
            <wp:positionV relativeFrom="margin">
              <wp:posOffset>-572449</wp:posOffset>
            </wp:positionV>
            <wp:extent cx="1113164" cy="1122364"/>
            <wp:effectExtent l="0" t="0" r="0" b="0"/>
            <wp:wrapNone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CC43F1" w14:textId="77777777" w:rsidR="00EB6767" w:rsidRDefault="002E7E55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(2021-22)</w:t>
      </w:r>
      <w:r>
        <w:rPr>
          <w:rFonts w:ascii="Avenir" w:eastAsia="Avenir" w:hAnsi="Avenir" w:cs="Avenir"/>
          <w:u w:val="single"/>
        </w:rPr>
        <w:t xml:space="preserve"> </w:t>
      </w:r>
    </w:p>
    <w:p w14:paraId="56574373" w14:textId="77777777" w:rsidR="00EB6767" w:rsidRDefault="002E7E55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e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EB6767" w14:paraId="26062607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6CC376E1" w14:textId="77777777" w:rsidR="00EB6767" w:rsidRDefault="002E7E55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21B4895B" w14:textId="77777777" w:rsidR="00EB6767" w:rsidRDefault="002E7E55">
            <w:pPr>
              <w:rPr>
                <w:b/>
              </w:rPr>
            </w:pPr>
            <w:r>
              <w:rPr>
                <w:b/>
              </w:rPr>
              <w:t>{Name_Of_The_Company}</w:t>
            </w:r>
          </w:p>
        </w:tc>
      </w:tr>
      <w:tr w:rsidR="00EB6767" w14:paraId="4575A9AA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54ED9656" w14:textId="77777777" w:rsidR="00EB6767" w:rsidRDefault="002E7E55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39AD3922" w14:textId="77777777" w:rsidR="00EB6767" w:rsidRDefault="002E7E55">
            <w:pPr>
              <w:ind w:right="-585"/>
              <w:rPr>
                <w:b/>
              </w:rPr>
            </w:pPr>
            <w:r>
              <w:rPr>
                <w:b/>
              </w:rPr>
              <w:t>{Category_Or_Sector}</w:t>
            </w:r>
          </w:p>
        </w:tc>
      </w:tr>
      <w:tr w:rsidR="00EB6767" w14:paraId="22511E40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4DFAB034" w14:textId="77777777" w:rsidR="00EB6767" w:rsidRDefault="002E7E55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2546A5BE" w14:textId="77777777" w:rsidR="00EB6767" w:rsidRDefault="002E7E55">
            <w:pPr>
              <w:rPr>
                <w:b/>
              </w:rPr>
            </w:pPr>
            <w:r>
              <w:rPr>
                <w:b/>
              </w:rPr>
              <w:t>{Website}</w:t>
            </w:r>
          </w:p>
        </w:tc>
      </w:tr>
    </w:tbl>
    <w:p w14:paraId="1D0247E2" w14:textId="77777777" w:rsidR="00EB6767" w:rsidRDefault="002E7E55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EB6767" w14:paraId="79B44E09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B8C5947" w14:textId="77777777" w:rsidR="00EB6767" w:rsidRDefault="002E7E55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249F121" w14:textId="77777777" w:rsidR="00EB6767" w:rsidRDefault="002E7E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{Internship_Duration}</w:t>
            </w:r>
          </w:p>
        </w:tc>
      </w:tr>
      <w:tr w:rsidR="00EB6767" w14:paraId="67ED3A48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522A150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6C933F38" w14:textId="77777777" w:rsidR="00EB6767" w:rsidRDefault="002E7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{Job_Designation}</w:t>
            </w:r>
          </w:p>
        </w:tc>
      </w:tr>
      <w:tr w:rsidR="00EB6767" w14:paraId="5AE2613A" w14:textId="77777777" w:rsidTr="00EB6767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2E1CE93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7BBE9EE3" w14:textId="77777777" w:rsidR="00EB6767" w:rsidRDefault="002E7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{Job_Description}</w:t>
            </w:r>
          </w:p>
        </w:tc>
      </w:tr>
      <w:tr w:rsidR="00EB6767" w14:paraId="5F1A8103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9B8C42A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004A4DC9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3D96D948" w14:textId="77777777" w:rsidR="00EB6767" w:rsidRDefault="002E7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{Mode_Of_Internship}</w:t>
            </w:r>
          </w:p>
        </w:tc>
      </w:tr>
      <w:tr w:rsidR="00EB6767" w14:paraId="3175DB4C" w14:textId="77777777" w:rsidTr="00EB6767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6D440DC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67C8F98F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41AC149" w14:textId="77777777" w:rsidR="00EB6767" w:rsidRDefault="002E7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{Place_Of_Posting}</w:t>
            </w:r>
          </w:p>
        </w:tc>
      </w:tr>
    </w:tbl>
    <w:p w14:paraId="116ABAEB" w14:textId="77777777" w:rsidR="00EB6767" w:rsidRDefault="00EB6767">
      <w:pPr>
        <w:rPr>
          <w:sz w:val="10"/>
          <w:szCs w:val="10"/>
        </w:rPr>
      </w:pPr>
    </w:p>
    <w:p w14:paraId="469187B6" w14:textId="77777777" w:rsidR="00EB6767" w:rsidRDefault="00EB6767">
      <w:pPr>
        <w:rPr>
          <w:sz w:val="10"/>
          <w:szCs w:val="10"/>
        </w:rPr>
      </w:pPr>
    </w:p>
    <w:p w14:paraId="58102FC0" w14:textId="77777777" w:rsidR="00EB6767" w:rsidRDefault="002E7E55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0004C267" w14:textId="77777777" w:rsidR="00EB6767" w:rsidRDefault="002E7E55">
      <w:pPr>
        <w:tabs>
          <w:tab w:val="center" w:pos="4860"/>
        </w:tabs>
      </w:pPr>
      <w:r>
        <w:t xml:space="preserve">       </w:t>
      </w:r>
    </w:p>
    <w:tbl>
      <w:tblPr>
        <w:tblStyle w:val="af0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EB6767" w14:paraId="0025D933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51A2A13D" w14:textId="77777777" w:rsidR="00EB6767" w:rsidRDefault="002E7E55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6710875D" w14:textId="77777777" w:rsidR="00EB6767" w:rsidRDefault="002E7E55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{Salary_Per_Month}</w:t>
            </w:r>
          </w:p>
        </w:tc>
      </w:tr>
      <w:tr w:rsidR="00EB6767" w14:paraId="6E168D7A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70A27E8" w14:textId="77777777" w:rsidR="00EB6767" w:rsidRDefault="002E7E55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6BA9D9D4" w14:textId="77777777" w:rsidR="00EB6767" w:rsidRDefault="002E7E55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{PPO_provision_on_performance_basis}</w:t>
            </w:r>
          </w:p>
        </w:tc>
      </w:tr>
      <w:tr w:rsidR="00EB6767" w14:paraId="1EDE0610" w14:textId="77777777" w:rsidTr="00EB67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23E7E13" w14:textId="77777777" w:rsidR="00EB6767" w:rsidRDefault="002E7E55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62778960" w14:textId="77777777" w:rsidR="00EB6767" w:rsidRDefault="002E7E55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{CTC}</w:t>
            </w:r>
          </w:p>
        </w:tc>
      </w:tr>
    </w:tbl>
    <w:p w14:paraId="469B53A7" w14:textId="77777777" w:rsidR="00EB6767" w:rsidRDefault="00EB6767">
      <w:pPr>
        <w:spacing w:before="120" w:line="360" w:lineRule="auto"/>
        <w:jc w:val="center"/>
        <w:rPr>
          <w:sz w:val="16"/>
          <w:szCs w:val="16"/>
        </w:rPr>
      </w:pPr>
    </w:p>
    <w:p w14:paraId="4FE4FE37" w14:textId="77777777" w:rsidR="00EB6767" w:rsidRDefault="002E7E55">
      <w:pPr>
        <w:spacing w:after="160" w:line="259" w:lineRule="auto"/>
        <w:rPr>
          <w:b/>
        </w:rPr>
      </w:pPr>
      <w:r>
        <w:br w:type="page"/>
      </w:r>
    </w:p>
    <w:p w14:paraId="1EF967F0" w14:textId="77777777" w:rsidR="00EB6767" w:rsidRDefault="002E7E55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61152180" w14:textId="77777777" w:rsidR="00EB6767" w:rsidRDefault="002E7E55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 xml:space="preserve">(List of courses and disciplines offered at IIT (ISM) are shown below. Please </w:t>
      </w:r>
      <w:r>
        <w:rPr>
          <w:rFonts w:ascii="Avenir" w:eastAsia="Avenir" w:hAnsi="Avenir" w:cs="Avenir"/>
          <w:b/>
          <w:sz w:val="22"/>
          <w:szCs w:val="22"/>
          <w:highlight w:val="yellow"/>
        </w:rPr>
        <w:t>highlight</w:t>
      </w:r>
      <w:r>
        <w:rPr>
          <w:rFonts w:ascii="Avenir" w:eastAsia="Avenir" w:hAnsi="Avenir" w:cs="Avenir"/>
          <w:b/>
          <w:sz w:val="22"/>
          <w:szCs w:val="22"/>
        </w:rPr>
        <w:t xml:space="preserve"> or check by clicking</w:t>
      </w:r>
      <w:r>
        <w:rPr>
          <w:rFonts w:ascii="Avenir" w:eastAsia="Avenir" w:hAnsi="Avenir" w:cs="Avenir"/>
          <w:sz w:val="22"/>
          <w:szCs w:val="22"/>
        </w:rPr>
        <w:t xml:space="preserve"> as per your requirement)</w:t>
      </w:r>
    </w:p>
    <w:p w14:paraId="02B31800" w14:textId="77777777" w:rsidR="00EB6767" w:rsidRDefault="002E7E55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4-Year B.Tech Programs</w:t>
      </w:r>
    </w:p>
    <w:p w14:paraId="2BAC6C14" w14:textId="77777777" w:rsidR="00EB6767" w:rsidRDefault="002E7E55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1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EB6767" w14:paraId="4FE59EE7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10BAF7F7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FC767CA" w14:textId="77777777" w:rsidR="00EB6767" w:rsidRDefault="002E7E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4F2D5891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70DDAC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298E3253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>{Four_Year_Select_All}</w:t>
            </w:r>
          </w:p>
        </w:tc>
      </w:tr>
      <w:tr w:rsidR="00EB6767" w14:paraId="2FEE455A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9AB9848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66FDC152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{Four_Year_Chemical_Engineering}</w:t>
            </w:r>
          </w:p>
        </w:tc>
      </w:tr>
      <w:tr w:rsidR="00EB6767" w14:paraId="08CD0386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2E74A0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5E0F3765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{Four_Year_Civil_Engineering}</w:t>
            </w:r>
          </w:p>
        </w:tc>
      </w:tr>
      <w:tr w:rsidR="00EB6767" w14:paraId="185A71B4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0CD96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53FC7D29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{Four_Year_Computer_Science_and_Engineering}</w:t>
            </w:r>
          </w:p>
        </w:tc>
      </w:tr>
      <w:tr w:rsidR="00EB6767" w14:paraId="7795CD3D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0C8B7C4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0F3ECEF2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{Four_Year_Electrical_Engineering}</w:t>
            </w:r>
          </w:p>
        </w:tc>
      </w:tr>
      <w:tr w:rsidR="00EB6767" w14:paraId="2763BE26" w14:textId="77777777" w:rsidTr="00EB6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8EF8742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2824D09C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{Four_Year_Electronics_and_Communication_Engineering}</w:t>
            </w:r>
          </w:p>
        </w:tc>
      </w:tr>
      <w:tr w:rsidR="00EB6767" w14:paraId="7F1FD6B3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828A9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030C04C6" w14:textId="4F55ADED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r w:rsidR="00C42B46" w:rsidRPr="00C42B46">
              <w:rPr>
                <w:rFonts w:ascii="Avenir" w:eastAsia="Avenir" w:hAnsi="Avenir" w:cs="Avenir"/>
                <w:color w:val="000000"/>
              </w:rPr>
              <w:t>Four_Year_Engineering_Physics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EB6767" w14:paraId="6240BDB8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37C88C5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B979BCC" w14:textId="45BCC0A1" w:rsidR="00EB6767" w:rsidRDefault="002E7E55" w:rsidP="00FD31D8">
            <w:pPr>
              <w:spacing w:before="20" w:after="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r w:rsidR="00C42B46" w:rsidRPr="00C42B46">
              <w:rPr>
                <w:rFonts w:ascii="Avenir" w:eastAsia="Avenir" w:hAnsi="Avenir" w:cs="Avenir"/>
                <w:color w:val="000000"/>
              </w:rPr>
              <w:t>Four_Year_Environmental_Engineering</w:t>
            </w:r>
            <w:r w:rsidR="002D06E5">
              <w:rPr>
                <w:rFonts w:ascii="Avenir" w:eastAsia="Avenir" w:hAnsi="Avenir" w:cs="Avenir"/>
                <w:color w:val="000000"/>
              </w:rPr>
              <w:t>my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EB6767" w14:paraId="47CF51D9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8BB2929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6F270A9E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{Four_Year_Mechanical_Engineering}</w:t>
            </w:r>
          </w:p>
        </w:tc>
      </w:tr>
      <w:tr w:rsidR="00EB6767" w14:paraId="588FE995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83D4CF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17880762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{Four_Year_Mineral_and_Metallurgical_Engineering}</w:t>
            </w:r>
          </w:p>
        </w:tc>
      </w:tr>
      <w:tr w:rsidR="00EB6767" w14:paraId="6795B5D3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400CEB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E066D23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{Four_Year_Mining_Engineering}</w:t>
            </w:r>
          </w:p>
        </w:tc>
      </w:tr>
      <w:tr w:rsidR="00EB6767" w14:paraId="0AD87F16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56D3EE2" w14:textId="77777777" w:rsidR="00EB6767" w:rsidRDefault="002E7E55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7B125F21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{Four_Year_Mining_Machinery_Engineering}</w:t>
            </w:r>
          </w:p>
        </w:tc>
      </w:tr>
      <w:tr w:rsidR="00EB6767" w14:paraId="2CF89237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90197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92E36C8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{Four_Year_Petroleum_Engineering}</w:t>
            </w:r>
          </w:p>
        </w:tc>
      </w:tr>
    </w:tbl>
    <w:p w14:paraId="570E0F9C" w14:textId="77777777" w:rsidR="00EB6767" w:rsidRDefault="00EB6767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5179C663" w14:textId="77777777" w:rsidR="00EB6767" w:rsidRDefault="002E7E55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5-Year Dual Degree/ Integrated M.Tech Programs</w:t>
      </w:r>
    </w:p>
    <w:p w14:paraId="47BCA153" w14:textId="77777777" w:rsidR="00EB6767" w:rsidRDefault="002E7E55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2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EB6767" w14:paraId="6BF1FA27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2A85D36E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B0CFA7A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18946263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3D16904C" w14:textId="77777777" w:rsidR="00EB6767" w:rsidRDefault="002E7E55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25AA7D44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{Five_Year_Select_All}</w:t>
            </w:r>
          </w:p>
        </w:tc>
      </w:tr>
      <w:tr w:rsidR="00EB6767" w14:paraId="17A556E2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0F8F2AC9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02692B0E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{Five_Year_Computer_Science_and_Engineering}</w:t>
            </w:r>
          </w:p>
        </w:tc>
      </w:tr>
      <w:tr w:rsidR="00EB6767" w14:paraId="654CD5BE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3D02E8AE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33A53E1E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{Five_Year_Mathematics_and_Computing}</w:t>
            </w:r>
          </w:p>
        </w:tc>
      </w:tr>
      <w:tr w:rsidR="00EB6767" w14:paraId="44B2A4F6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4FB0D9DA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4EA25563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{Five_Year_Applied_Geology}</w:t>
            </w:r>
          </w:p>
        </w:tc>
      </w:tr>
      <w:tr w:rsidR="00EB6767" w14:paraId="27C5462B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46F3DB9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A9F9935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{Five_Year_Applied_Geophysics}</w:t>
            </w:r>
          </w:p>
        </w:tc>
      </w:tr>
    </w:tbl>
    <w:p w14:paraId="5621B723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667B998C" w14:textId="77777777" w:rsidR="00EB6767" w:rsidRDefault="002E7E55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Skill Based Hiring</w:t>
      </w:r>
    </w:p>
    <w:p w14:paraId="2EBE75EA" w14:textId="77777777" w:rsidR="00EB6767" w:rsidRDefault="002E7E55">
      <w:pPr>
        <w:spacing w:before="40" w:after="80"/>
        <w:ind w:right="-187"/>
        <w:rPr>
          <w:rFonts w:ascii="Avenir" w:eastAsia="Avenir" w:hAnsi="Avenir" w:cs="Avenir"/>
        </w:rPr>
      </w:pPr>
      <w:r>
        <w:rPr>
          <w:rFonts w:ascii="Avenir" w:eastAsia="Avenir" w:hAnsi="Avenir" w:cs="Avenir"/>
          <w:color w:val="222222"/>
          <w:highlight w:val="white"/>
        </w:rPr>
        <w:t>Students with certified technical expertise in the following skills (from Coursera, Udemy etc.)</w:t>
      </w:r>
    </w:p>
    <w:tbl>
      <w:tblPr>
        <w:tblStyle w:val="af3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2"/>
        <w:gridCol w:w="4394"/>
      </w:tblGrid>
      <w:tr w:rsidR="00EB6767" w14:paraId="1E993526" w14:textId="77777777">
        <w:trPr>
          <w:trHeight w:val="453"/>
          <w:jc w:val="center"/>
        </w:trPr>
        <w:tc>
          <w:tcPr>
            <w:tcW w:w="5382" w:type="dxa"/>
            <w:shd w:val="clear" w:color="auto" w:fill="DEEBF6"/>
          </w:tcPr>
          <w:p w14:paraId="5BBE549E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394" w:type="dxa"/>
            <w:shd w:val="clear" w:color="auto" w:fill="DEEBF6"/>
          </w:tcPr>
          <w:p w14:paraId="2FC11D99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5E8223FA" w14:textId="77777777">
        <w:trPr>
          <w:trHeight w:val="325"/>
          <w:jc w:val="center"/>
        </w:trPr>
        <w:tc>
          <w:tcPr>
            <w:tcW w:w="5382" w:type="dxa"/>
            <w:shd w:val="clear" w:color="auto" w:fill="auto"/>
            <w:vAlign w:val="center"/>
          </w:tcPr>
          <w:p w14:paraId="7698BFF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C, C++, Java, Python etc.</w:t>
            </w:r>
          </w:p>
        </w:tc>
        <w:tc>
          <w:tcPr>
            <w:tcW w:w="4394" w:type="dxa"/>
          </w:tcPr>
          <w:p w14:paraId="5D09DD78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{Skill_C_Cpp_Java_Python_etc}</w:t>
            </w:r>
          </w:p>
        </w:tc>
      </w:tr>
      <w:tr w:rsidR="00EB6767" w14:paraId="140ABAC7" w14:textId="77777777">
        <w:trPr>
          <w:trHeight w:val="325"/>
          <w:jc w:val="center"/>
        </w:trPr>
        <w:tc>
          <w:tcPr>
            <w:tcW w:w="5382" w:type="dxa"/>
            <w:shd w:val="clear" w:color="auto" w:fill="F3F3F3"/>
            <w:vAlign w:val="center"/>
          </w:tcPr>
          <w:p w14:paraId="41AB106D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Full Stack Development (Frontend/Backend)</w:t>
            </w:r>
          </w:p>
        </w:tc>
        <w:tc>
          <w:tcPr>
            <w:tcW w:w="4394" w:type="dxa"/>
            <w:shd w:val="clear" w:color="auto" w:fill="F3F3F3"/>
          </w:tcPr>
          <w:p w14:paraId="5AA200EF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>Skill_Full_Stack_Development_Frontend_or_Backend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EB6767" w14:paraId="76ECBC83" w14:textId="77777777">
        <w:trPr>
          <w:trHeight w:val="315"/>
          <w:jc w:val="center"/>
        </w:trPr>
        <w:tc>
          <w:tcPr>
            <w:tcW w:w="5382" w:type="dxa"/>
            <w:shd w:val="clear" w:color="auto" w:fill="auto"/>
          </w:tcPr>
          <w:p w14:paraId="7AAC119F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AI/ ML/DL, Data Science</w:t>
            </w:r>
          </w:p>
        </w:tc>
        <w:tc>
          <w:tcPr>
            <w:tcW w:w="4394" w:type="dxa"/>
          </w:tcPr>
          <w:p w14:paraId="362CFCD8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{Skill_AI_ML_DL_Data_Science}</w:t>
            </w:r>
          </w:p>
        </w:tc>
      </w:tr>
      <w:tr w:rsidR="00EB6767" w14:paraId="4C4CF3DF" w14:textId="77777777">
        <w:trPr>
          <w:trHeight w:val="325"/>
          <w:jc w:val="center"/>
        </w:trPr>
        <w:tc>
          <w:tcPr>
            <w:tcW w:w="5382" w:type="dxa"/>
            <w:shd w:val="clear" w:color="auto" w:fill="F3F3F3"/>
          </w:tcPr>
          <w:p w14:paraId="7308E9D1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Business/ Data Analytics, Product Management</w:t>
            </w:r>
          </w:p>
        </w:tc>
        <w:tc>
          <w:tcPr>
            <w:tcW w:w="4394" w:type="dxa"/>
            <w:shd w:val="clear" w:color="auto" w:fill="F3F3F3"/>
          </w:tcPr>
          <w:p w14:paraId="37FEFD6C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{Skill_Business_Data_Analytics_Product_Management}</w:t>
            </w:r>
          </w:p>
        </w:tc>
      </w:tr>
      <w:tr w:rsidR="00EB6767" w14:paraId="299D52D7" w14:textId="77777777">
        <w:trPr>
          <w:trHeight w:val="325"/>
          <w:jc w:val="center"/>
        </w:trPr>
        <w:tc>
          <w:tcPr>
            <w:tcW w:w="5382" w:type="dxa"/>
            <w:shd w:val="clear" w:color="auto" w:fill="auto"/>
          </w:tcPr>
          <w:p w14:paraId="3F349179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lastRenderedPageBreak/>
              <w:t>Other Skills (Please specify)</w:t>
            </w:r>
          </w:p>
        </w:tc>
        <w:tc>
          <w:tcPr>
            <w:tcW w:w="4394" w:type="dxa"/>
          </w:tcPr>
          <w:p w14:paraId="5EBD922B" w14:textId="77777777" w:rsidR="00EB6767" w:rsidRDefault="00EB6767">
            <w:pPr>
              <w:jc w:val="center"/>
              <w:rPr>
                <w:rFonts w:ascii="Avenir" w:eastAsia="Avenir" w:hAnsi="Avenir" w:cs="Avenir"/>
                <w:color w:val="000000"/>
              </w:rPr>
            </w:pPr>
          </w:p>
        </w:tc>
      </w:tr>
    </w:tbl>
    <w:p w14:paraId="137FC612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27DE4A5A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15D71FD0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8EC1C1E" w14:textId="77777777" w:rsidR="00EB6767" w:rsidRDefault="002E7E55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3-Year MSc.Tech Programs</w:t>
      </w:r>
    </w:p>
    <w:p w14:paraId="14FF9586" w14:textId="77777777" w:rsidR="00EB6767" w:rsidRDefault="002E7E55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4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EB6767" w14:paraId="73B21299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2C17FB71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2F15D5A6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615FF435" w14:textId="77777777">
        <w:trPr>
          <w:trHeight w:val="255"/>
          <w:jc w:val="center"/>
        </w:trPr>
        <w:tc>
          <w:tcPr>
            <w:tcW w:w="5676" w:type="dxa"/>
          </w:tcPr>
          <w:p w14:paraId="11807ADC" w14:textId="77777777" w:rsidR="00EB6767" w:rsidRDefault="002E7E55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F60665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{Three_Year_Select_All}</w:t>
            </w:r>
          </w:p>
        </w:tc>
      </w:tr>
      <w:tr w:rsidR="00EB6767" w14:paraId="75412D3F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392872D7" w14:textId="77777777" w:rsidR="00EB6767" w:rsidRDefault="002E7E55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5FCA76EC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{Three_Year_Applied_Geology}</w:t>
            </w:r>
          </w:p>
        </w:tc>
      </w:tr>
      <w:tr w:rsidR="00EB6767" w14:paraId="37AF3F4A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6071D135" w14:textId="77777777" w:rsidR="00EB6767" w:rsidRDefault="002E7E55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0973B9E5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>{Three_Year_Applied_Geophysics}</w:t>
            </w:r>
          </w:p>
        </w:tc>
      </w:tr>
    </w:tbl>
    <w:p w14:paraId="591BBD18" w14:textId="77777777" w:rsidR="00EB6767" w:rsidRDefault="00EB6767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183218F0" w14:textId="77777777" w:rsidR="00EB6767" w:rsidRDefault="002E7E55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M.Tech Programs</w:t>
      </w:r>
    </w:p>
    <w:p w14:paraId="54F37326" w14:textId="77777777" w:rsidR="00EB6767" w:rsidRDefault="002E7E55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5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EB6767" w14:paraId="43B5E587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1A9548FB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C1D864B" w14:textId="77777777" w:rsidR="00EB6767" w:rsidRDefault="002E7E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37E8ECD4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43356AB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3090A3CE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{Two_Year_Mtech_Select_All}</w:t>
            </w:r>
          </w:p>
        </w:tc>
      </w:tr>
      <w:tr w:rsidR="00EB6767" w14:paraId="133C2A5A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DD2566E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094ABCDD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{Two_Year_Mtech_Applied_Geology}</w:t>
            </w:r>
          </w:p>
        </w:tc>
      </w:tr>
      <w:tr w:rsidR="00EB6767" w14:paraId="0367CA7A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6317DC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33B35F9D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{Two_Year_Mtech_Applied_Geophysics}</w:t>
            </w:r>
          </w:p>
        </w:tc>
      </w:tr>
      <w:tr w:rsidR="00EB6767" w14:paraId="04CD7A3E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FCF65E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12849ED1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{Two_Year_Mtech_Chemical_Engineering}</w:t>
            </w:r>
          </w:p>
        </w:tc>
      </w:tr>
      <w:tr w:rsidR="00EB6767" w14:paraId="5103D4C2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9D7467B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32B7D219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{Two_Year_Mtech_Civil_Engineering}</w:t>
            </w:r>
          </w:p>
        </w:tc>
      </w:tr>
      <w:tr w:rsidR="00EB6767" w14:paraId="1DB5D3E4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B0601D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5081C6D6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{Two_Year_Mtech_Computer_Science_and_Engineering}</w:t>
            </w:r>
          </w:p>
        </w:tc>
      </w:tr>
      <w:tr w:rsidR="00EB6767" w14:paraId="53DE1419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38E84A1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6D82F42B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{Two_Year_Mtech_Data_Analytics}</w:t>
            </w:r>
          </w:p>
        </w:tc>
      </w:tr>
      <w:tr w:rsidR="00EB6767" w14:paraId="0F9E4C10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9B5F44D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2469F30F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{Two_Year_Mtech_Electrical_Engineering}</w:t>
            </w:r>
          </w:p>
        </w:tc>
      </w:tr>
      <w:tr w:rsidR="00EB6767" w14:paraId="3A00564D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6D8AB79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01371A80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{Two_Year_Mtech_Electronics_and_Communication_Engineering}</w:t>
            </w:r>
          </w:p>
        </w:tc>
      </w:tr>
      <w:tr w:rsidR="00EB6767" w14:paraId="10CDB1FC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9FB8B7C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0222EC3E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{Two_Year_Mtech_Environmental_Engineering}</w:t>
            </w:r>
          </w:p>
        </w:tc>
      </w:tr>
      <w:tr w:rsidR="00EB6767" w14:paraId="540ED033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31D18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183F6B94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{Two_Year_Mtech_Industrial_Engineering_and_Management}</w:t>
            </w:r>
          </w:p>
        </w:tc>
      </w:tr>
      <w:tr w:rsidR="00EB6767" w14:paraId="1A402801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75620A6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E2F5E44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{Two_Year_Mtech_Mechanical_Engineering}</w:t>
            </w:r>
          </w:p>
        </w:tc>
      </w:tr>
      <w:tr w:rsidR="00EB6767" w14:paraId="0DF00F34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A4B64E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296B217A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{Two_Year_Mtech_Fuel_Minerals_and_Metallurgical_Engineering}</w:t>
            </w:r>
          </w:p>
        </w:tc>
      </w:tr>
      <w:tr w:rsidR="00EB6767" w14:paraId="10822437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D83F51D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5A5F2E5A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{Two_Year_Mtech_Mining_Engineering}</w:t>
            </w:r>
          </w:p>
        </w:tc>
      </w:tr>
      <w:tr w:rsidR="00EB6767" w14:paraId="15A0826E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BB40C92" w14:textId="77777777" w:rsidR="00EB6767" w:rsidRDefault="002E7E55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75533EE3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{Two_Year_Mtech_Mining_Machinery_Engineering}</w:t>
            </w:r>
          </w:p>
        </w:tc>
      </w:tr>
      <w:tr w:rsidR="00EB6767" w14:paraId="01127C88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9B86218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1980C09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{Two_Year_Mtech_Petroleum_Engineering}</w:t>
            </w:r>
          </w:p>
        </w:tc>
      </w:tr>
      <w:tr w:rsidR="00EB6767" w14:paraId="6D7E4053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D4016EB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5EBC00F9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{Two_Year_Mtech_Pharmaceutical_Scienc_and_Engineering}</w:t>
            </w:r>
          </w:p>
        </w:tc>
      </w:tr>
    </w:tbl>
    <w:p w14:paraId="1F769143" w14:textId="77777777" w:rsidR="00EB6767" w:rsidRDefault="00EB6767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22AF7A67" w14:textId="77777777" w:rsidR="00EB6767" w:rsidRDefault="002E7E55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40F78AB3" w14:textId="77777777" w:rsidR="00EB6767" w:rsidRDefault="002E7E55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390C13A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6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EB6767" w14:paraId="4A57B108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1351C3DC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42D39714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7DA0FFD0" w14:textId="77777777">
        <w:trPr>
          <w:trHeight w:val="317"/>
          <w:jc w:val="center"/>
        </w:trPr>
        <w:tc>
          <w:tcPr>
            <w:tcW w:w="5606" w:type="dxa"/>
          </w:tcPr>
          <w:p w14:paraId="212F66C9" w14:textId="77777777" w:rsidR="00EB6767" w:rsidRDefault="002E7E55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3286EF8F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{Two_Year_Mba_Select_All}</w:t>
            </w:r>
          </w:p>
        </w:tc>
      </w:tr>
      <w:tr w:rsidR="00EB6767" w14:paraId="1073884B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2482B79D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lastRenderedPageBreak/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45CACEFD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{Two_Year_Mba_</w:t>
            </w:r>
            <w:r>
              <w:rPr>
                <w:rFonts w:ascii="Avenir" w:eastAsia="Avenir" w:hAnsi="Avenir" w:cs="Avenir"/>
              </w:rPr>
              <w:t>Business_Analytics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EB6767" w14:paraId="31583D1B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3B406A8E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3144A41A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{Two_Year_Mba_</w:t>
            </w:r>
            <w:r>
              <w:rPr>
                <w:rFonts w:ascii="Avenir" w:eastAsia="Avenir" w:hAnsi="Avenir" w:cs="Avenir"/>
              </w:rPr>
              <w:t>Finance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EB6767" w14:paraId="0EE62803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212D0F79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58B7668E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{Two_Year_Mba_</w:t>
            </w:r>
            <w:r>
              <w:rPr>
                <w:rFonts w:ascii="Avenir" w:eastAsia="Avenir" w:hAnsi="Avenir" w:cs="Avenir"/>
              </w:rPr>
              <w:t>Human_Resources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EB6767" w14:paraId="620D4CA7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2E99A713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57AB4F47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{Two_Year_Mba_</w:t>
            </w:r>
            <w:r>
              <w:rPr>
                <w:rFonts w:ascii="Avenir" w:eastAsia="Avenir" w:hAnsi="Avenir" w:cs="Avenir"/>
              </w:rPr>
              <w:t>Marketing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EB6767" w14:paraId="0D70EA9A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33429828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1CD4092E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{Two_Year_Mba_</w:t>
            </w:r>
            <w:r>
              <w:rPr>
                <w:rFonts w:ascii="Avenir" w:eastAsia="Avenir" w:hAnsi="Avenir" w:cs="Avenir"/>
              </w:rPr>
              <w:t>Operations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3FE4D4F6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48CAB1FD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31B21D6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62EDC9EF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5768C2B2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6901FD94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C6A0B95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5B4B0D6C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694ECE36" w14:textId="77777777" w:rsidR="00EB6767" w:rsidRDefault="002E7E55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0F49CFA0" w14:textId="77777777" w:rsidR="00EB6767" w:rsidRDefault="002E7E55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1DAEF715" w14:textId="77777777" w:rsidR="00EB6767" w:rsidRDefault="00EB6767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7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EB6767" w14:paraId="3E6BEB70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5C499ED1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0F5EAEFD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4CB7459F" w14:textId="77777777">
        <w:trPr>
          <w:trHeight w:val="294"/>
          <w:jc w:val="center"/>
        </w:trPr>
        <w:tc>
          <w:tcPr>
            <w:tcW w:w="3572" w:type="dxa"/>
          </w:tcPr>
          <w:p w14:paraId="4D34051F" w14:textId="77777777" w:rsidR="00EB6767" w:rsidRDefault="002E7E55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5FB56381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{Two_Year_Msc_Select_All}</w:t>
            </w:r>
          </w:p>
        </w:tc>
      </w:tr>
      <w:tr w:rsidR="00EB6767" w14:paraId="6B8F0E7E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2DF6C4F9" w14:textId="77777777" w:rsidR="00EB6767" w:rsidRDefault="002E7E55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6EEF409F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{Two_Year_Msc_</w:t>
            </w:r>
            <w:r>
              <w:rPr>
                <w:rFonts w:ascii="Avenir" w:eastAsia="Avenir" w:hAnsi="Avenir" w:cs="Avenir"/>
              </w:rPr>
              <w:t>Chemistry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EB6767" w14:paraId="2BF36C47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6A2BE5FE" w14:textId="77777777" w:rsidR="00EB6767" w:rsidRDefault="002E7E55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3123229B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{Two_Year_Msc_</w:t>
            </w:r>
            <w:r>
              <w:rPr>
                <w:rFonts w:ascii="Avenir" w:eastAsia="Avenir" w:hAnsi="Avenir" w:cs="Avenir"/>
              </w:rPr>
              <w:t>Mathematics_and_Computing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EB6767" w14:paraId="1EDA3D47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348D9CB6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37C1BF72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{Two_Year_Msc_</w:t>
            </w:r>
            <w:r>
              <w:rPr>
                <w:rFonts w:ascii="Avenir" w:eastAsia="Avenir" w:hAnsi="Avenir" w:cs="Avenir"/>
              </w:rPr>
              <w:t>Physics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356D7D7F" w14:textId="77777777" w:rsidR="00EB6767" w:rsidRDefault="00EB6767">
      <w:pPr>
        <w:spacing w:line="360" w:lineRule="auto"/>
        <w:rPr>
          <w:rFonts w:ascii="Avenir" w:eastAsia="Avenir" w:hAnsi="Avenir" w:cs="Avenir"/>
          <w:b/>
        </w:rPr>
      </w:pPr>
    </w:p>
    <w:p w14:paraId="44744D86" w14:textId="77777777" w:rsidR="00EB6767" w:rsidRDefault="00EB6767">
      <w:pPr>
        <w:spacing w:line="360" w:lineRule="auto"/>
        <w:rPr>
          <w:rFonts w:ascii="Avenir" w:eastAsia="Avenir" w:hAnsi="Avenir" w:cs="Avenir"/>
          <w:b/>
        </w:rPr>
      </w:pPr>
    </w:p>
    <w:p w14:paraId="3CCEE618" w14:textId="77777777" w:rsidR="00EB6767" w:rsidRDefault="002E7E55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685E0D71" w14:textId="77777777" w:rsidR="00EB6767" w:rsidRDefault="00EB6767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8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24"/>
        <w:gridCol w:w="5436"/>
      </w:tblGrid>
      <w:tr w:rsidR="00EB6767" w14:paraId="3195D958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7B36A960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5436" w:type="dxa"/>
            <w:shd w:val="clear" w:color="auto" w:fill="FFFFFF"/>
          </w:tcPr>
          <w:p w14:paraId="7B0CB558" w14:textId="150B4A98" w:rsidR="00EB6767" w:rsidRDefault="002E7E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      {Selection_Procedure_Resume_Shortlisting}</w:t>
            </w:r>
          </w:p>
        </w:tc>
      </w:tr>
      <w:tr w:rsidR="00EB6767" w14:paraId="10457CA0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5CBFDFDB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5436" w:type="dxa"/>
          </w:tcPr>
          <w:p w14:paraId="47FBBB0F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Technical: {Selection_Procedure_Type_Of_Test_Technical}    Aptitude:</w:t>
            </w:r>
          </w:p>
          <w:p w14:paraId="1F441ADF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{Selection_Procedure_Type_Of_Test_Aptitude}</w:t>
            </w:r>
          </w:p>
          <w:p w14:paraId="12C7B07C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Both:</w:t>
            </w:r>
          </w:p>
          <w:p w14:paraId="2C48A459" w14:textId="77777777" w:rsidR="00BA23F5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{Selection_Procedure_Type_Of_Test_Both}       </w:t>
            </w:r>
          </w:p>
          <w:p w14:paraId="11CA45DD" w14:textId="724716F5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None:</w:t>
            </w:r>
          </w:p>
          <w:p w14:paraId="17E6E756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{Selection_Procedure_Type_Of_Test_None}</w:t>
            </w:r>
          </w:p>
        </w:tc>
      </w:tr>
      <w:tr w:rsidR="00EB6767" w14:paraId="708B08D3" w14:textId="77777777" w:rsidTr="00EB6767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54CACA4F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5436" w:type="dxa"/>
            <w:shd w:val="clear" w:color="auto" w:fill="FFFFFF"/>
          </w:tcPr>
          <w:p w14:paraId="02C01DC8" w14:textId="1D3E2CB2" w:rsidR="00EB6767" w:rsidRDefault="002E7E55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GD:</w:t>
            </w:r>
            <w:r w:rsidR="00BA23F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{Selection_Procedure_Other_Qualification_Rounds_GD} </w:t>
            </w:r>
          </w:p>
          <w:p w14:paraId="1F433668" w14:textId="28AC846A" w:rsidR="00EB6767" w:rsidRDefault="002E7E55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</w:t>
            </w:r>
            <w:r w:rsidR="00BA23F5">
              <w:rPr>
                <w:rFonts w:ascii="Avenir" w:eastAsia="Avenir" w:hAnsi="Avenir" w:cs="Avenir"/>
                <w:color w:val="000000"/>
                <w:sz w:val="24"/>
                <w:szCs w:val="24"/>
              </w:rPr>
              <w:t>-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Study:</w:t>
            </w:r>
            <w:r w:rsidR="00BA23F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{Selection_Procedure_Other_Qualification_Rounds_</w:t>
            </w:r>
            <w:r w:rsidR="00BA23F5"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Case_Study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 Interview:{Selection_Procedure_Other_Qualification_Rounds_</w:t>
            </w:r>
            <w:r w:rsidR="00BA23F5">
              <w:rPr>
                <w:rFonts w:ascii="Avenir" w:eastAsia="Avenir" w:hAnsi="Avenir" w:cs="Avenir"/>
                <w:color w:val="000000"/>
                <w:sz w:val="24"/>
                <w:szCs w:val="24"/>
              </w:rPr>
              <w:t>Interview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EB6767" w14:paraId="44F58708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20DE7DB7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5436" w:type="dxa"/>
          </w:tcPr>
          <w:p w14:paraId="1289A116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{Selection_Procedure_Total_Number_Of_Rounds}</w:t>
            </w:r>
          </w:p>
        </w:tc>
      </w:tr>
      <w:tr w:rsidR="00EB6767" w14:paraId="0026968A" w14:textId="77777777" w:rsidTr="00EB6767">
        <w:trPr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1A4A2709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5436" w:type="dxa"/>
            <w:shd w:val="clear" w:color="auto" w:fill="FFFFFF"/>
          </w:tcPr>
          <w:p w14:paraId="29C831AE" w14:textId="77777777" w:rsidR="00EB6767" w:rsidRDefault="002E7E55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{Selection_Procedure_Total_Number_Of_Offers}</w:t>
            </w:r>
          </w:p>
        </w:tc>
      </w:tr>
      <w:tr w:rsidR="00EB6767" w14:paraId="71B39420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6369D3B1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lastRenderedPageBreak/>
              <w:t>Eligibility Criteria (if any)</w:t>
            </w:r>
          </w:p>
        </w:tc>
        <w:tc>
          <w:tcPr>
            <w:tcW w:w="5436" w:type="dxa"/>
          </w:tcPr>
          <w:p w14:paraId="6DEB29E8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{Selection_Procedure_Total_Eligibility_Criteria}</w:t>
            </w:r>
          </w:p>
        </w:tc>
      </w:tr>
    </w:tbl>
    <w:p w14:paraId="114690BB" w14:textId="77777777" w:rsidR="00EB6767" w:rsidRDefault="00EB6767">
      <w:pPr>
        <w:rPr>
          <w:rFonts w:ascii="Avenir" w:eastAsia="Avenir" w:hAnsi="Avenir" w:cs="Avenir"/>
        </w:rPr>
      </w:pPr>
    </w:p>
    <w:p w14:paraId="5B2B0836" w14:textId="77777777" w:rsidR="00EB6767" w:rsidRDefault="00EB6767">
      <w:pPr>
        <w:rPr>
          <w:rFonts w:ascii="Avenir" w:eastAsia="Avenir" w:hAnsi="Avenir" w:cs="Avenir"/>
        </w:rPr>
      </w:pPr>
    </w:p>
    <w:p w14:paraId="1CE6D4E3" w14:textId="77777777" w:rsidR="00EB6767" w:rsidRDefault="00EB6767">
      <w:pPr>
        <w:tabs>
          <w:tab w:val="left" w:pos="4320"/>
        </w:tabs>
        <w:ind w:right="-180"/>
        <w:jc w:val="both"/>
        <w:rPr>
          <w:rFonts w:ascii="Avenir" w:eastAsia="Avenir" w:hAnsi="Avenir" w:cs="Avenir"/>
          <w:sz w:val="16"/>
          <w:szCs w:val="16"/>
        </w:rPr>
      </w:pPr>
    </w:p>
    <w:p w14:paraId="5E81D710" w14:textId="77777777" w:rsidR="00EB6767" w:rsidRDefault="002E7E55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CONTACT PERSONNEL DETAILS</w:t>
      </w:r>
    </w:p>
    <w:p w14:paraId="36246F68" w14:textId="77777777" w:rsidR="00EB6767" w:rsidRDefault="00EB6767">
      <w:pPr>
        <w:rPr>
          <w:rFonts w:ascii="Avenir" w:eastAsia="Avenir" w:hAnsi="Avenir" w:cs="Avenir"/>
          <w:sz w:val="12"/>
          <w:szCs w:val="12"/>
        </w:rPr>
      </w:pPr>
    </w:p>
    <w:p w14:paraId="2ED2C685" w14:textId="77777777" w:rsidR="00EB6767" w:rsidRDefault="00EB6767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9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EB6767" w14:paraId="0ABEEAB3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671698B5" w14:textId="77777777" w:rsidR="00EB6767" w:rsidRDefault="00EB6767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14:paraId="68ED4107" w14:textId="77777777" w:rsidR="00EB6767" w:rsidRDefault="002E7E55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14:paraId="70E48B3F" w14:textId="77777777" w:rsidR="00EB6767" w:rsidRDefault="002E7E55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EB6767" w14:paraId="153F501D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93E7D6A" w14:textId="77777777" w:rsidR="00EB6767" w:rsidRDefault="002E7E55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4D5E21AD" w14:textId="77777777" w:rsidR="00EB6767" w:rsidRDefault="00EB6767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2F3EBF58" w14:textId="77777777" w:rsidR="00EB6767" w:rsidRDefault="00EB6767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EB6767" w14:paraId="7CA1365D" w14:textId="77777777" w:rsidTr="00EB676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38F12467" w14:textId="77777777" w:rsidR="00EB6767" w:rsidRDefault="002E7E55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160E6248" w14:textId="77777777" w:rsidR="00EB6767" w:rsidRDefault="00EB6767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40DD15FC" w14:textId="77777777" w:rsidR="00EB6767" w:rsidRDefault="00EB6767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EB6767" w14:paraId="2EFE77EE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4FAF9B79" w14:textId="77777777" w:rsidR="00EB6767" w:rsidRDefault="002E7E55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1EEC5D61" w14:textId="77777777" w:rsidR="00EB6767" w:rsidRDefault="00EB6767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6CC725B5" w14:textId="77777777" w:rsidR="00EB6767" w:rsidRDefault="00EB6767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EB6767" w14:paraId="590E8CAD" w14:textId="77777777" w:rsidTr="00EB676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734BC3F1" w14:textId="77777777" w:rsidR="00EB6767" w:rsidRDefault="002E7E55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3CA8F6A0" w14:textId="77777777" w:rsidR="00EB6767" w:rsidRDefault="00EB6767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390A3E8D" w14:textId="77777777" w:rsidR="00EB6767" w:rsidRDefault="00EB6767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</w:tbl>
    <w:p w14:paraId="1E37A071" w14:textId="77777777" w:rsidR="00EB6767" w:rsidRDefault="00EB6767">
      <w:pPr>
        <w:rPr>
          <w:rFonts w:ascii="Avenir" w:eastAsia="Avenir" w:hAnsi="Avenir" w:cs="Avenir"/>
        </w:rPr>
      </w:pPr>
    </w:p>
    <w:sectPr w:rsidR="00EB67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2FFF0" w14:textId="77777777" w:rsidR="004D7689" w:rsidRDefault="004D7689">
      <w:r>
        <w:separator/>
      </w:r>
    </w:p>
  </w:endnote>
  <w:endnote w:type="continuationSeparator" w:id="0">
    <w:p w14:paraId="2018A2CF" w14:textId="77777777" w:rsidR="004D7689" w:rsidRDefault="004D7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BE41E" w14:textId="77777777" w:rsidR="00EB6767" w:rsidRDefault="00EB67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9C501" w14:textId="77777777" w:rsidR="00EB6767" w:rsidRDefault="002E7E5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0DBCA" w14:textId="77777777" w:rsidR="00EB6767" w:rsidRDefault="00EB67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94A8D" w14:textId="77777777" w:rsidR="004D7689" w:rsidRDefault="004D7689">
      <w:r>
        <w:separator/>
      </w:r>
    </w:p>
  </w:footnote>
  <w:footnote w:type="continuationSeparator" w:id="0">
    <w:p w14:paraId="4A6E88C3" w14:textId="77777777" w:rsidR="004D7689" w:rsidRDefault="004D7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854BE" w14:textId="77777777" w:rsidR="00EB6767" w:rsidRDefault="00EB67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99EA5" w14:textId="77777777" w:rsidR="00EB6767" w:rsidRDefault="00EB67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02EA9" w14:textId="77777777" w:rsidR="00EB6767" w:rsidRDefault="00EB67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767"/>
    <w:rsid w:val="002D06E5"/>
    <w:rsid w:val="002E7E55"/>
    <w:rsid w:val="004D7689"/>
    <w:rsid w:val="0080239A"/>
    <w:rsid w:val="00902837"/>
    <w:rsid w:val="00BA23F5"/>
    <w:rsid w:val="00C42B46"/>
    <w:rsid w:val="00EB6767"/>
    <w:rsid w:val="00F37625"/>
    <w:rsid w:val="00FD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508A"/>
  <w15:docId w15:val="{63ED2A78-3763-4083-9346-88786D05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3Ox2Vrxt3rcd/CNXPW+5B6Dlw==">AMUW2mWtdYLRsxMLc2QIB6SuYy3hCrdRploYEzzhXo5uW3pgEJrMTDF2fhK8m7JVVm8XqMCemMWzAJOhLl0He4n5q+B7rm37xhRWAR3tpLkwnYZxEIVtTHDbeiLHpR8jtpW16u5Vm7Rr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Niket Gupta</cp:lastModifiedBy>
  <cp:revision>7</cp:revision>
  <dcterms:created xsi:type="dcterms:W3CDTF">2021-08-16T18:24:00Z</dcterms:created>
  <dcterms:modified xsi:type="dcterms:W3CDTF">2022-03-02T13:42:00Z</dcterms:modified>
</cp:coreProperties>
</file>