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13BBFC" w14:textId="77777777" w:rsidR="008F56DD" w:rsidRDefault="0021659A">
      <w:pPr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D916296" wp14:editId="1D7FD169">
            <wp:simplePos x="0" y="0"/>
            <wp:positionH relativeFrom="margin">
              <wp:posOffset>-549907</wp:posOffset>
            </wp:positionH>
            <wp:positionV relativeFrom="margin">
              <wp:posOffset>-570227</wp:posOffset>
            </wp:positionV>
            <wp:extent cx="1152525" cy="1165860"/>
            <wp:effectExtent l="0" t="0" r="0" b="0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B917678" wp14:editId="267AC4D1">
                <wp:simplePos x="0" y="0"/>
                <wp:positionH relativeFrom="margin">
                  <wp:posOffset>-643568</wp:posOffset>
                </wp:positionH>
                <wp:positionV relativeFrom="margin">
                  <wp:posOffset>-714688</wp:posOffset>
                </wp:positionV>
                <wp:extent cx="7943850" cy="1409700"/>
                <wp:effectExtent l="0" t="0" r="0" b="0"/>
                <wp:wrapSquare wrapText="bothSides" distT="0" distB="0" distL="114300" distR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10288A" w14:textId="77777777" w:rsidR="008F56DD" w:rsidRDefault="008F56DD">
                            <w:pPr>
                              <w:jc w:val="center"/>
                              <w:textDirection w:val="btLr"/>
                            </w:pPr>
                          </w:p>
                          <w:p w14:paraId="13F024F4" w14:textId="77777777" w:rsidR="008F56DD" w:rsidRDefault="0021659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7EC670FD" w14:textId="77777777" w:rsidR="008F56DD" w:rsidRDefault="0021659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1DE99DA3" w14:textId="77777777" w:rsidR="008F56DD" w:rsidRDefault="0021659A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26513648" w14:textId="77777777" w:rsidR="008F56DD" w:rsidRDefault="0021659A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149C2740" w14:textId="77777777" w:rsidR="008F56DD" w:rsidRDefault="008F56DD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B917678" id="Rectangle 10" o:spid="_x0000_s1026" style="position:absolute;margin-left:-50.65pt;margin-top:-56.25pt;width:625.5pt;height:11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" fillcolor="#0070c0" stroked="f">
                <v:textbox inset="2.53958mm,1.2694mm,2.53958mm,1.2694mm">
                  <w:txbxContent>
                    <w:p w14:paraId="7110288A" w14:textId="77777777" w:rsidR="008F56DD" w:rsidRDefault="008F56DD">
                      <w:pPr>
                        <w:jc w:val="center"/>
                        <w:textDirection w:val="btLr"/>
                      </w:pPr>
                    </w:p>
                    <w:p w14:paraId="13F024F4" w14:textId="77777777" w:rsidR="008F56DD" w:rsidRDefault="0021659A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14:paraId="7EC670FD" w14:textId="77777777" w:rsidR="008F56DD" w:rsidRDefault="0021659A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1DE99DA3" w14:textId="77777777" w:rsidR="008F56DD" w:rsidRDefault="0021659A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26513648" w14:textId="77777777" w:rsidR="008F56DD" w:rsidRDefault="0021659A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149C2740" w14:textId="77777777" w:rsidR="008F56DD" w:rsidRDefault="008F56DD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4EDD5CFE" wp14:editId="1D4558AA">
            <wp:simplePos x="0" y="0"/>
            <wp:positionH relativeFrom="margin">
              <wp:posOffset>-539110</wp:posOffset>
            </wp:positionH>
            <wp:positionV relativeFrom="margin">
              <wp:posOffset>-572447</wp:posOffset>
            </wp:positionV>
            <wp:extent cx="1113164" cy="1122364"/>
            <wp:effectExtent l="0" t="0" r="0" b="0"/>
            <wp:wrapNone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1F9108" w14:textId="3440C0EE" w:rsidR="008F56DD" w:rsidRDefault="0021659A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</w:t>
      </w:r>
      <w:r w:rsidR="00B26B1A">
        <w:rPr>
          <w:rFonts w:ascii="Avenir" w:eastAsia="Avenir" w:hAnsi="Avenir" w:cs="Avenir"/>
          <w:b/>
          <w:sz w:val="28"/>
          <w:szCs w:val="28"/>
          <w:u w:val="single"/>
        </w:rPr>
        <w:t>2</w:t>
      </w:r>
      <w:r>
        <w:rPr>
          <w:rFonts w:ascii="Avenir" w:eastAsia="Avenir" w:hAnsi="Avenir" w:cs="Avenir"/>
          <w:b/>
          <w:sz w:val="28"/>
          <w:szCs w:val="28"/>
          <w:u w:val="single"/>
        </w:rPr>
        <w:t>-2</w:t>
      </w:r>
      <w:r w:rsidR="00B26B1A">
        <w:rPr>
          <w:rFonts w:ascii="Avenir" w:eastAsia="Avenir" w:hAnsi="Avenir" w:cs="Avenir"/>
          <w:b/>
          <w:sz w:val="28"/>
          <w:szCs w:val="28"/>
          <w:u w:val="single"/>
        </w:rPr>
        <w:t>3</w:t>
      </w:r>
      <w:r>
        <w:rPr>
          <w:rFonts w:ascii="Avenir" w:eastAsia="Avenir" w:hAnsi="Avenir" w:cs="Avenir"/>
          <w:b/>
          <w:sz w:val="28"/>
          <w:szCs w:val="28"/>
          <w:u w:val="single"/>
        </w:rPr>
        <w:t>)</w:t>
      </w:r>
      <w:r>
        <w:rPr>
          <w:rFonts w:ascii="Avenir" w:eastAsia="Avenir" w:hAnsi="Avenir" w:cs="Avenir"/>
          <w:u w:val="single"/>
        </w:rPr>
        <w:t xml:space="preserve"> </w:t>
      </w:r>
    </w:p>
    <w:p w14:paraId="740BBB9E" w14:textId="77777777" w:rsidR="008F56DD" w:rsidRDefault="0021659A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f6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8F56DD" w14:paraId="2268C946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012982D4" w14:textId="77777777" w:rsidR="008F56DD" w:rsidRDefault="0021659A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308CBE2E" w14:textId="77777777" w:rsidR="008F56DD" w:rsidRDefault="0021659A">
            <w:pPr>
              <w:rPr>
                <w:b/>
              </w:rPr>
            </w:pPr>
            <w:r>
              <w:rPr>
                <w:b/>
              </w:rPr>
              <w:t>{Name_Of_The_Company}</w:t>
            </w:r>
          </w:p>
        </w:tc>
      </w:tr>
      <w:tr w:rsidR="008F56DD" w14:paraId="66FE7558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28FE4A40" w14:textId="77777777" w:rsidR="008F56DD" w:rsidRDefault="0021659A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3E7343D7" w14:textId="77777777" w:rsidR="008F56DD" w:rsidRDefault="00A640DC" w:rsidP="00A640DC">
            <w:pPr>
              <w:ind w:right="-585"/>
              <w:rPr>
                <w:b/>
              </w:rPr>
            </w:pPr>
            <w:r>
              <w:rPr>
                <w:b/>
              </w:rPr>
              <w:t>{Category}      {</w:t>
            </w:r>
            <w:r w:rsidR="0021659A">
              <w:rPr>
                <w:b/>
              </w:rPr>
              <w:t>Sector}</w:t>
            </w:r>
          </w:p>
        </w:tc>
      </w:tr>
      <w:tr w:rsidR="008F56DD" w14:paraId="0B9166D5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4AE89838" w14:textId="77777777" w:rsidR="008F56DD" w:rsidRDefault="0021659A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582481B8" w14:textId="77777777" w:rsidR="008F56DD" w:rsidRDefault="0021659A">
            <w:pPr>
              <w:rPr>
                <w:b/>
              </w:rPr>
            </w:pPr>
            <w:r>
              <w:rPr>
                <w:b/>
              </w:rPr>
              <w:t>{Website}</w:t>
            </w:r>
          </w:p>
        </w:tc>
      </w:tr>
    </w:tbl>
    <w:p w14:paraId="6422BDF0" w14:textId="77777777" w:rsidR="008F56DD" w:rsidRDefault="0021659A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JOB DETAILS</w:t>
      </w:r>
    </w:p>
    <w:tbl>
      <w:tblPr>
        <w:tblStyle w:val="aff7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8F56DD" w14:paraId="0E5E221D" w14:textId="77777777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23DD81BF" w14:textId="77777777" w:rsidR="008F56DD" w:rsidRDefault="0021659A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03C742E6" w14:textId="77777777" w:rsidR="008F56DD" w:rsidRDefault="00216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Job_Designation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8F56DD" w14:paraId="0FE9FCDA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4C4F5A9F" w14:textId="77777777" w:rsidR="008F56DD" w:rsidRDefault="0021659A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1B54666C" w14:textId="77777777" w:rsidR="008F56DD" w:rsidRDefault="00216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Job_Description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  <w:tr w:rsidR="008F56DD" w14:paraId="71B35735" w14:textId="77777777" w:rsidTr="008F56DD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E95F2D7" w14:textId="77777777" w:rsidR="008F56DD" w:rsidRDefault="0021659A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7991EC0E" w14:textId="77777777" w:rsidR="008F56DD" w:rsidRDefault="008F56DD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6639" w:type="dxa"/>
            <w:shd w:val="clear" w:color="auto" w:fill="FFFFFF"/>
            <w:vAlign w:val="center"/>
          </w:tcPr>
          <w:p w14:paraId="6E19E000" w14:textId="77777777" w:rsidR="008F56DD" w:rsidRDefault="0021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Place_Of_Posting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</w:tbl>
    <w:p w14:paraId="08258C29" w14:textId="77777777" w:rsidR="008F56DD" w:rsidRDefault="008F56DD">
      <w:pPr>
        <w:rPr>
          <w:sz w:val="10"/>
          <w:szCs w:val="10"/>
        </w:rPr>
      </w:pPr>
    </w:p>
    <w:p w14:paraId="237EB6C5" w14:textId="77777777" w:rsidR="008F56DD" w:rsidRDefault="008F56DD">
      <w:pPr>
        <w:rPr>
          <w:sz w:val="10"/>
          <w:szCs w:val="10"/>
        </w:rPr>
      </w:pPr>
    </w:p>
    <w:p w14:paraId="4F366E0B" w14:textId="77777777" w:rsidR="008F56DD" w:rsidRDefault="0021659A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SALARY DETAILS                                                     </w:t>
      </w:r>
    </w:p>
    <w:p w14:paraId="76288AF6" w14:textId="77777777" w:rsidR="008F56DD" w:rsidRDefault="0021659A">
      <w:pPr>
        <w:tabs>
          <w:tab w:val="center" w:pos="4860"/>
        </w:tabs>
      </w:pPr>
      <w:r>
        <w:t xml:space="preserve">       </w:t>
      </w:r>
    </w:p>
    <w:tbl>
      <w:tblPr>
        <w:tblStyle w:val="aff8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8F56DD" w14:paraId="0A7911F7" w14:textId="77777777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0C67FFF3" w14:textId="77777777" w:rsidR="008F56DD" w:rsidRDefault="0021659A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2F5496"/>
                <w:sz w:val="20"/>
                <w:szCs w:val="20"/>
              </w:rPr>
              <w:t>CTC (in LPA)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0CD2B511" w14:textId="77777777" w:rsidR="008F56DD" w:rsidRDefault="0021659A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{CTC}</w:t>
            </w:r>
          </w:p>
        </w:tc>
      </w:tr>
      <w:tr w:rsidR="008F56DD" w14:paraId="6A8E15B3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61B2DA77" w14:textId="77777777" w:rsidR="008F56DD" w:rsidRDefault="0021659A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CTC Breakup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2573E7BD" w14:textId="77777777" w:rsidR="008F56DD" w:rsidRDefault="0021659A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CTC_Breakup</w:t>
            </w:r>
            <w:proofErr w:type="spellEnd"/>
            <w:r>
              <w:rPr>
                <w:b/>
              </w:rPr>
              <w:t>}</w:t>
            </w:r>
          </w:p>
        </w:tc>
      </w:tr>
      <w:tr w:rsidR="008F56DD" w14:paraId="7CA82C3B" w14:textId="77777777" w:rsidTr="008F56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67E35E46" w14:textId="77777777" w:rsidR="008F56DD" w:rsidRDefault="0021659A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Bond Details (If any)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8A49300" w14:textId="77777777" w:rsidR="008F56DD" w:rsidRDefault="0021659A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Bond_Details</w:t>
            </w:r>
            <w:proofErr w:type="spellEnd"/>
            <w:r>
              <w:t>}</w:t>
            </w:r>
          </w:p>
        </w:tc>
      </w:tr>
    </w:tbl>
    <w:p w14:paraId="5AB5CD57" w14:textId="77777777" w:rsidR="008F56DD" w:rsidRDefault="008F56DD">
      <w:pPr>
        <w:spacing w:before="120" w:line="360" w:lineRule="auto"/>
        <w:jc w:val="center"/>
        <w:rPr>
          <w:sz w:val="16"/>
          <w:szCs w:val="16"/>
        </w:rPr>
      </w:pPr>
    </w:p>
    <w:p w14:paraId="0B9370D4" w14:textId="77777777" w:rsidR="008F56DD" w:rsidRDefault="0021659A">
      <w:pPr>
        <w:spacing w:after="160" w:line="259" w:lineRule="auto"/>
        <w:rPr>
          <w:b/>
        </w:rPr>
      </w:pPr>
      <w:r>
        <w:br w:type="page"/>
      </w:r>
    </w:p>
    <w:p w14:paraId="325C2FE9" w14:textId="77777777" w:rsidR="008F56DD" w:rsidRDefault="0021659A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15A6CEA5" w14:textId="40E5AB77" w:rsidR="008F56DD" w:rsidRDefault="0021659A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(List of courses and disciplines offered at IIT (ISM) are shown below.)</w:t>
      </w:r>
    </w:p>
    <w:p w14:paraId="3B5250FB" w14:textId="77777777" w:rsidR="008F56DD" w:rsidRDefault="0021659A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4-Year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B.Tech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5FF97A22" w14:textId="77777777" w:rsidR="008F56DD" w:rsidRDefault="0021659A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f9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8F56DD" w14:paraId="0235ABD9" w14:textId="77777777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0CF591A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2D99D964" w14:textId="77777777" w:rsidR="008F56DD" w:rsidRDefault="00216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244B9273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00E4CA1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1F9EA5CE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</w:rPr>
              <w:t>Four_Year_Select_All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</w:rPr>
              <w:t>}</w:t>
            </w:r>
          </w:p>
        </w:tc>
      </w:tr>
      <w:tr w:rsidR="008F56DD" w14:paraId="1F649520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23E0B9D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2150449A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Four_Year_Chemical_Engineering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674476C4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0B9BA8C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20368978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Four_Year_Civil_Engineering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4EC2D740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88D238E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999DD11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54160390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3C898AE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61960A4D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Four_Year_Electrical_Engineering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56A472A7" w14:textId="77777777" w:rsidTr="008F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B93921D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17594478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Four_Year_Electronics_and_Communication_Engineering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22A06534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DCF604F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17AEA944" w14:textId="77777777" w:rsidR="008F56DD" w:rsidRDefault="00892F24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Four_Year_Engineering_</w:t>
            </w:r>
            <w:r w:rsidR="0021659A">
              <w:rPr>
                <w:rFonts w:ascii="Avenir" w:eastAsia="Avenir" w:hAnsi="Avenir" w:cs="Avenir"/>
                <w:color w:val="000000"/>
              </w:rPr>
              <w:t>Physics</w:t>
            </w:r>
            <w:proofErr w:type="spellEnd"/>
            <w:r w:rsidR="0021659A"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06E1C569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E574B03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5E5AB19" w14:textId="77777777" w:rsidR="008F56DD" w:rsidRDefault="00892F24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Four_Year_Environmental_</w:t>
            </w:r>
            <w:r w:rsidR="0021659A">
              <w:rPr>
                <w:rFonts w:ascii="Avenir" w:eastAsia="Avenir" w:hAnsi="Avenir" w:cs="Avenir"/>
                <w:color w:val="000000"/>
              </w:rPr>
              <w:t>Engineering</w:t>
            </w:r>
            <w:proofErr w:type="spellEnd"/>
            <w:r w:rsidR="0021659A"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37B90199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E5F1334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4070855C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Four_Year_Mechanical_Engineering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2DE71D01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F7F28FE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5C546D04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Four_Year_Mineral_and_Metallurgical_Engineering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4295EE48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6506E15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269BD061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Four_Year_Mining_Engineering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3F6A8E04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CE32038" w14:textId="77777777" w:rsidR="008F56DD" w:rsidRDefault="0021659A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0057B294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Four_Year_Mining_Machinery_Engineering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7853E2A1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5D6F669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52B802E5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Four_Year_Petroleum_Engineering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452A39B7" w14:textId="77777777" w:rsidR="008F56DD" w:rsidRDefault="008F56DD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7FF50BCD" w14:textId="77777777" w:rsidR="008F56DD" w:rsidRDefault="0021659A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5-Year Dual Degree/ Integrated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76D2AE02" w14:textId="77777777" w:rsidR="008F56DD" w:rsidRDefault="0021659A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fa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8F56DD" w14:paraId="7A7C4379" w14:textId="7777777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0B6A6A5B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0C7EE0A1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567FF144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0C3561A3" w14:textId="77777777" w:rsidR="008F56DD" w:rsidRDefault="0021659A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76EF543F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Five_Year_Select_All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F56DD" w14:paraId="6BE802B5" w14:textId="7777777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0557ABA0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0F5FDE83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Five_Year_Computer_Science_and_Engineering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39455F9D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3EBCBFA8" w14:textId="77777777" w:rsidR="008F56DD" w:rsidRDefault="0021659A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14:paraId="6A116B11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Five_Year_Mathematics_and_Computing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F56DD" w14:paraId="3791ECA9" w14:textId="77777777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14:paraId="3571EE37" w14:textId="77777777" w:rsidR="008F56DD" w:rsidRDefault="0021659A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6ECC8833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Five_Year_Applied_Geology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F56DD" w14:paraId="32CAE683" w14:textId="77777777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430EB07" w14:textId="77777777" w:rsidR="008F56DD" w:rsidRDefault="0021659A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3B5715E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Five_Year_Applied_Geophysics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</w:tbl>
    <w:p w14:paraId="205F5477" w14:textId="45EFD8C9"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1D5C67B8" w14:textId="77777777" w:rsidR="00B26B1A" w:rsidRDefault="00B26B1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043822F7" w14:textId="77777777"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8A20703" w14:textId="77777777" w:rsidR="008F56DD" w:rsidRDefault="0021659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3-Year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MSc.Tech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7AF40183" w14:textId="77777777" w:rsidR="008F56DD" w:rsidRDefault="0021659A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c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8F56DD" w14:paraId="61CDF782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7DEAEF81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38F31DE0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1470C199" w14:textId="77777777">
        <w:trPr>
          <w:trHeight w:val="255"/>
          <w:jc w:val="center"/>
        </w:trPr>
        <w:tc>
          <w:tcPr>
            <w:tcW w:w="5676" w:type="dxa"/>
          </w:tcPr>
          <w:p w14:paraId="359D2DF7" w14:textId="77777777" w:rsidR="008F56DD" w:rsidRDefault="0021659A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69F91A3F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Three_Year_Select_All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F56DD" w14:paraId="6B809869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44BFD4D6" w14:textId="77777777" w:rsidR="008F56DD" w:rsidRDefault="0021659A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0E54EFCF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Three_Year_Applied_Geology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49136073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3F63E789" w14:textId="77777777" w:rsidR="008F56DD" w:rsidRDefault="0021659A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76B6421E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>{</w:t>
            </w:r>
            <w:proofErr w:type="spellStart"/>
            <w:r>
              <w:rPr>
                <w:rFonts w:ascii="Avenir" w:eastAsia="Avenir" w:hAnsi="Avenir" w:cs="Avenir"/>
              </w:rPr>
              <w:t>Three_Year_Applied_Geophysics</w:t>
            </w:r>
            <w:proofErr w:type="spellEnd"/>
            <w:r>
              <w:rPr>
                <w:rFonts w:ascii="Avenir" w:eastAsia="Avenir" w:hAnsi="Avenir" w:cs="Avenir"/>
              </w:rPr>
              <w:t>}</w:t>
            </w:r>
          </w:p>
        </w:tc>
      </w:tr>
    </w:tbl>
    <w:p w14:paraId="15511EF3" w14:textId="77777777" w:rsidR="00B26B1A" w:rsidRDefault="00B26B1A">
      <w:pPr>
        <w:tabs>
          <w:tab w:val="left" w:pos="6480"/>
        </w:tabs>
        <w:ind w:right="-187"/>
        <w:jc w:val="both"/>
        <w:rPr>
          <w:rFonts w:ascii="Avenir" w:eastAsia="Avenir" w:hAnsi="Avenir" w:cs="Avenir"/>
          <w:sz w:val="16"/>
          <w:szCs w:val="16"/>
        </w:rPr>
      </w:pPr>
    </w:p>
    <w:p w14:paraId="4B113329" w14:textId="77777777" w:rsidR="00B26B1A" w:rsidRDefault="00B26B1A">
      <w:pPr>
        <w:tabs>
          <w:tab w:val="left" w:pos="6480"/>
        </w:tabs>
        <w:ind w:right="-187"/>
        <w:jc w:val="both"/>
        <w:rPr>
          <w:rFonts w:ascii="Avenir" w:eastAsia="Avenir" w:hAnsi="Avenir" w:cs="Avenir"/>
          <w:sz w:val="16"/>
          <w:szCs w:val="16"/>
        </w:rPr>
      </w:pPr>
    </w:p>
    <w:p w14:paraId="3A747E00" w14:textId="641D173C" w:rsidR="008F56DD" w:rsidRDefault="0021659A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lastRenderedPageBreak/>
        <w:t xml:space="preserve">2-Year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2212AA2E" w14:textId="77777777" w:rsidR="008F56DD" w:rsidRDefault="0021659A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d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F56DD" w14:paraId="26C28EC8" w14:textId="77777777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41177AEE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3CD3DC98" w14:textId="77777777" w:rsidR="008F56DD" w:rsidRDefault="00216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5965E98E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EC6726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583DE423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Two_Year_Mtech_Select_All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53174243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5BDDA6F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4F7192BD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Two_Year_Mtech_Applied_Geology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09827BF0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55E9DE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00F9C836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Two_Year_Mtech_Applied_Geophysics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73526F41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DD96221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47967D51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Two_Year_Mtech_Chemical_Engineering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7C85B300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C8300DB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08C4AF4C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Two_Year_Mtech_Civil_Engineering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7248E607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030F047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07E8F36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11C98E18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1AD8B75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29CBFD85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Two_Year_Mtech_Data_Analytics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1DFA5290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C5CD9B9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11199874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Two_Year_Mtech_Electrical_Engineering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339ADD12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73E2F89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17B270B7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Two_Year_Mtech_Electronics_and_Communication_Engineering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6EC486DE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71FC50B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8D7181A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Two_Year_Mtech_Environmental_Engineering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56AA0BF6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476E25F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5FD70364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Two_Year_Mtech_Industrial_Engineering_and_Management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12BE38C8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499C724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2A7983B3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Two_Year_Mtech_Mechanical_Engineering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48C5A0ED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6950076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3D3F845C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Two_Year_Mtech_Fuel_Minerals_and_Metallurgical_Engineering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19E2F211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0BB8654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151D2361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Two_Year_Mtech_Mining_Engineering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514911B6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26D4800" w14:textId="77777777" w:rsidR="008F56DD" w:rsidRDefault="0021659A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256FE8F7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Two_Year_Mtech_Mining_Machinery_Engineering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774C01B7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B3965FB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40A397B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Two_Year_Mtech_Petroleum_Engineering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7EE32A4F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9EAC81C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7F0BB31C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Two_Year_Mtech_Pharmaceutical_Science_and_Engineering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6BDB23B0" w14:textId="77777777" w:rsidR="008F56DD" w:rsidRDefault="008F56DD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73418B16" w14:textId="77777777" w:rsidR="00B26B1A" w:rsidRDefault="00B26B1A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71041E6D" w14:textId="77777777" w:rsidR="00B26B1A" w:rsidRDefault="00B26B1A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782C1548" w14:textId="77777777" w:rsidR="00B26B1A" w:rsidRDefault="00B26B1A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50F5150B" w14:textId="46103E1F" w:rsidR="008F56DD" w:rsidRDefault="0021659A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65351572" w14:textId="77777777" w:rsidR="008F56DD" w:rsidRDefault="0021659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40849712" w14:textId="77777777"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e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8F56DD" w14:paraId="472A5752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39A47384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74F070F5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1A65A68B" w14:textId="77777777">
        <w:trPr>
          <w:trHeight w:val="317"/>
          <w:jc w:val="center"/>
        </w:trPr>
        <w:tc>
          <w:tcPr>
            <w:tcW w:w="5606" w:type="dxa"/>
          </w:tcPr>
          <w:p w14:paraId="3E64C96B" w14:textId="77777777" w:rsidR="008F56DD" w:rsidRDefault="0021659A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3B8FE58A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Two_Year_Mba_Select_All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48924E95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48B2D9F1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105FDC47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Business_Analytics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2578C291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2FDD8C36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6158C48A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Finance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20DA014F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24CD05C0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68625EC1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Human_Resources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50D6C127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6670FC74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1791D64B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Marketing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7CAF3F17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59BCE110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3E13123B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Operations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6A145781" w14:textId="4E396C2F"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BF818D3" w14:textId="47DD10A6" w:rsidR="00B26B1A" w:rsidRDefault="00B26B1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6D47A6A" w14:textId="2068DA46" w:rsidR="00B26B1A" w:rsidRDefault="00B26B1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718A77E2" w14:textId="68260BBD" w:rsidR="00B26B1A" w:rsidRDefault="00B26B1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169D4E92" w14:textId="77777777" w:rsidR="00B26B1A" w:rsidRDefault="00B26B1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468EA2E" w14:textId="77777777" w:rsidR="008F56DD" w:rsidRDefault="0021659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lastRenderedPageBreak/>
        <w:t>2-Year M.Sc. Programs</w:t>
      </w:r>
    </w:p>
    <w:p w14:paraId="47EC90F8" w14:textId="77777777" w:rsidR="008F56DD" w:rsidRDefault="0021659A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59826504" w14:textId="77777777" w:rsidR="008F56DD" w:rsidRDefault="008F56DD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f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8F56DD" w14:paraId="39400593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7A6A2C02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56273599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7EB1DE00" w14:textId="77777777">
        <w:trPr>
          <w:trHeight w:val="294"/>
          <w:jc w:val="center"/>
        </w:trPr>
        <w:tc>
          <w:tcPr>
            <w:tcW w:w="3572" w:type="dxa"/>
          </w:tcPr>
          <w:p w14:paraId="6822ADD2" w14:textId="77777777" w:rsidR="008F56DD" w:rsidRDefault="0021659A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15732DD4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Two_Year_Msc_Select_All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74F5F4CA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089EAADA" w14:textId="77777777" w:rsidR="008F56DD" w:rsidRDefault="0021659A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4A0D229E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</w:t>
            </w:r>
            <w:r>
              <w:rPr>
                <w:rFonts w:ascii="Avenir" w:eastAsia="Avenir" w:hAnsi="Avenir" w:cs="Avenir"/>
              </w:rPr>
              <w:t>Chemistry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1509EE96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1ABCF115" w14:textId="77777777" w:rsidR="008F56DD" w:rsidRDefault="0021659A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5D79644E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</w:t>
            </w:r>
            <w:r>
              <w:rPr>
                <w:rFonts w:ascii="Avenir" w:eastAsia="Avenir" w:hAnsi="Avenir" w:cs="Avenir"/>
              </w:rPr>
              <w:t>Mathematics_and_Computing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025156E4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3912B9B3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1E6ACD43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</w:t>
            </w:r>
            <w:r>
              <w:rPr>
                <w:rFonts w:ascii="Avenir" w:eastAsia="Avenir" w:hAnsi="Avenir" w:cs="Avenir"/>
              </w:rPr>
              <w:t>Physics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057F0A40" w14:textId="77777777" w:rsidR="008F56DD" w:rsidRDefault="008F56DD">
      <w:pPr>
        <w:spacing w:line="360" w:lineRule="auto"/>
        <w:rPr>
          <w:rFonts w:ascii="Avenir" w:eastAsia="Avenir" w:hAnsi="Avenir" w:cs="Avenir"/>
          <w:b/>
        </w:rPr>
      </w:pPr>
    </w:p>
    <w:p w14:paraId="75B8ED2D" w14:textId="77777777" w:rsidR="008F56DD" w:rsidRDefault="008F56DD">
      <w:pPr>
        <w:spacing w:line="360" w:lineRule="auto"/>
        <w:rPr>
          <w:rFonts w:ascii="Avenir" w:eastAsia="Avenir" w:hAnsi="Avenir" w:cs="Avenir"/>
          <w:b/>
        </w:rPr>
      </w:pPr>
    </w:p>
    <w:p w14:paraId="526FC376" w14:textId="77777777" w:rsidR="008F56DD" w:rsidRDefault="0021659A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24AA549E" w14:textId="77777777" w:rsidR="008F56DD" w:rsidRDefault="008F56DD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f0"/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804"/>
      </w:tblGrid>
      <w:tr w:rsidR="008F56DD" w14:paraId="1E572421" w14:textId="77777777" w:rsidTr="00C50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/>
          </w:tcPr>
          <w:p w14:paraId="357D0791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6804" w:type="dxa"/>
            <w:shd w:val="clear" w:color="auto" w:fill="FFFFFF"/>
          </w:tcPr>
          <w:p w14:paraId="18981B2C" w14:textId="71FF5B0A" w:rsidR="008F56DD" w:rsidRDefault="0021659A" w:rsidP="00B26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 {</w:t>
            </w:r>
            <w:proofErr w:type="spellStart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Selection_Procedure_Resume_Shortlisting</w:t>
            </w:r>
            <w:proofErr w:type="spellEnd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}</w:t>
            </w:r>
          </w:p>
        </w:tc>
      </w:tr>
      <w:tr w:rsidR="00524B8E" w14:paraId="5929D32D" w14:textId="77777777" w:rsidTr="00C50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</w:tcPr>
          <w:p w14:paraId="1011C1DC" w14:textId="77777777" w:rsidR="00524B8E" w:rsidRDefault="00524B8E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5B8905EE" w14:textId="77777777" w:rsidR="00C50059" w:rsidRDefault="00524B8E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Technical:{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Selection_Procedure_Type_Of_Test_Technical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}  </w:t>
            </w:r>
          </w:p>
          <w:p w14:paraId="61E2E9A2" w14:textId="7619D336" w:rsidR="00524B8E" w:rsidRDefault="00524B8E" w:rsidP="00C5005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</w:t>
            </w:r>
          </w:p>
        </w:tc>
      </w:tr>
      <w:tr w:rsidR="00C50059" w14:paraId="51C18D25" w14:textId="77777777" w:rsidTr="00C50059">
        <w:trPr>
          <w:trHeight w:val="4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14:paraId="021C2F9B" w14:textId="77777777" w:rsidR="00C50059" w:rsidRDefault="00C5005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14:paraId="0E5AF04E" w14:textId="77777777" w:rsidR="00C50059" w:rsidRDefault="00C50059" w:rsidP="00524B8E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Aptitude:{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Selection_Procedure_Type_Of_Test_Aptitude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524B8E" w14:paraId="2AC9EAD6" w14:textId="77777777" w:rsidTr="00C50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14:paraId="0287B83E" w14:textId="77777777" w:rsidR="00524B8E" w:rsidRDefault="00524B8E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14:paraId="2BB3C644" w14:textId="0D416BFF" w:rsidR="00524B8E" w:rsidRDefault="00524B8E" w:rsidP="00524B8E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Both:{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Selection_Procedure_Type_Of_Test_Both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}       </w:t>
            </w:r>
          </w:p>
        </w:tc>
      </w:tr>
      <w:tr w:rsidR="00524B8E" w14:paraId="5DE27A36" w14:textId="77777777" w:rsidTr="00C50059">
        <w:trPr>
          <w:trHeight w:val="5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14:paraId="7CAA4BB0" w14:textId="77777777" w:rsidR="00524B8E" w:rsidRDefault="00524B8E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</w:tcBorders>
          </w:tcPr>
          <w:p w14:paraId="2C268C56" w14:textId="77777777" w:rsidR="00524B8E" w:rsidRDefault="00524B8E" w:rsidP="00524B8E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None:{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Selection_Procedure_Type_Of_Test_None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C50059" w14:paraId="09B059A0" w14:textId="77777777" w:rsidTr="00C50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  <w:shd w:val="clear" w:color="auto" w:fill="FFFFFF"/>
          </w:tcPr>
          <w:p w14:paraId="349751B2" w14:textId="77777777" w:rsidR="00C50059" w:rsidRDefault="00C50059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6804" w:type="dxa"/>
            <w:tcBorders>
              <w:bottom w:val="single" w:sz="4" w:space="0" w:color="auto"/>
            </w:tcBorders>
            <w:shd w:val="clear" w:color="auto" w:fill="FFFFFF"/>
          </w:tcPr>
          <w:p w14:paraId="2C25E62B" w14:textId="4A6FFA12" w:rsidR="00C50059" w:rsidRDefault="00C5005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GD:{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Selection_Procedure_Other_Qualification_Rounds_GD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} </w:t>
            </w:r>
          </w:p>
          <w:p w14:paraId="44FBC48E" w14:textId="328C8A6B" w:rsidR="00C50059" w:rsidRDefault="00C5005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C50059" w14:paraId="36937C34" w14:textId="77777777" w:rsidTr="00C50059">
        <w:trPr>
          <w:trHeight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  <w:shd w:val="clear" w:color="auto" w:fill="FFFFFF"/>
          </w:tcPr>
          <w:p w14:paraId="6DBD1FDC" w14:textId="77777777" w:rsidR="00C50059" w:rsidRDefault="00C5005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0D7D17D" w14:textId="3A4A3420" w:rsidR="00C50059" w:rsidRDefault="00C5005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CaseStudy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Selection_Procedure_Other_Qualification_Rounds_GD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} </w:t>
            </w:r>
          </w:p>
          <w:p w14:paraId="0B7C31E9" w14:textId="1FF94F01" w:rsidR="00C50059" w:rsidRDefault="00C50059" w:rsidP="00C5005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</w:p>
        </w:tc>
      </w:tr>
      <w:tr w:rsidR="00C50059" w14:paraId="1D8EFC07" w14:textId="77777777" w:rsidTr="00C50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  <w:shd w:val="clear" w:color="auto" w:fill="FFFFFF"/>
          </w:tcPr>
          <w:p w14:paraId="42C51E14" w14:textId="77777777" w:rsidR="00C50059" w:rsidRDefault="00C5005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</w:tcBorders>
            <w:shd w:val="clear" w:color="auto" w:fill="FFFFFF"/>
          </w:tcPr>
          <w:p w14:paraId="1F1FAF26" w14:textId="77777777" w:rsidR="00C50059" w:rsidRDefault="00C50059" w:rsidP="00C5005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Interview:{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Selection_Procedure_Other_Qualification_Rounds_GD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F56DD" w14:paraId="06E49A16" w14:textId="77777777" w:rsidTr="00C50059">
        <w:trPr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D6B0107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6804" w:type="dxa"/>
          </w:tcPr>
          <w:p w14:paraId="1D134256" w14:textId="77777777" w:rsidR="008F56DD" w:rsidRDefault="0021659A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Selection_Procedure_Total_Number_Of_Rounds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F56DD" w14:paraId="0D9EF88B" w14:textId="77777777" w:rsidTr="00C50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/>
          </w:tcPr>
          <w:p w14:paraId="0AF8045A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6804" w:type="dxa"/>
            <w:shd w:val="clear" w:color="auto" w:fill="FFFFFF"/>
          </w:tcPr>
          <w:p w14:paraId="67CBB9AC" w14:textId="77777777" w:rsidR="008F56DD" w:rsidRDefault="0021659A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Selection_Procedure_Number_Of_Offers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F56DD" w14:paraId="76747D85" w14:textId="77777777" w:rsidTr="00C50059">
        <w:trPr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B1A60B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6804" w:type="dxa"/>
          </w:tcPr>
          <w:p w14:paraId="083BBAA8" w14:textId="77777777" w:rsidR="008F56DD" w:rsidRDefault="00A640DC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</w:t>
            </w:r>
            <w:r w:rsidR="0021659A">
              <w:rPr>
                <w:rFonts w:ascii="Avenir" w:eastAsia="Avenir" w:hAnsi="Avenir" w:cs="Avenir"/>
                <w:color w:val="000000"/>
                <w:sz w:val="24"/>
                <w:szCs w:val="24"/>
              </w:rPr>
              <w:t>Eligibility_Criteria</w:t>
            </w:r>
            <w:proofErr w:type="spellEnd"/>
            <w:r w:rsidR="0021659A"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</w:tbl>
    <w:p w14:paraId="6E0043E3" w14:textId="77777777" w:rsidR="008F56DD" w:rsidRDefault="008F56DD">
      <w:pPr>
        <w:rPr>
          <w:rFonts w:ascii="Avenir" w:eastAsia="Avenir" w:hAnsi="Avenir" w:cs="Avenir"/>
        </w:rPr>
      </w:pPr>
    </w:p>
    <w:p w14:paraId="5367DBD8" w14:textId="6BD8288A" w:rsidR="00B26B1A" w:rsidRDefault="00B26B1A" w:rsidP="00B26B1A">
      <w:pPr>
        <w:shd w:val="clear" w:color="auto" w:fill="9CC3E5"/>
        <w:tabs>
          <w:tab w:val="center" w:pos="5256"/>
          <w:tab w:val="right" w:pos="10513"/>
        </w:tabs>
        <w:ind w:right="-613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ab/>
      </w:r>
      <w:r w:rsidRPr="00B26B1A">
        <w:rPr>
          <w:rFonts w:ascii="Avenir" w:eastAsia="Avenir" w:hAnsi="Avenir" w:cs="Avenir"/>
          <w:b/>
          <w:color w:val="000000" w:themeColor="text1"/>
          <w:sz w:val="28"/>
          <w:szCs w:val="28"/>
        </w:rPr>
        <w:t>Priority of Slot Booking</w:t>
      </w:r>
      <w:r>
        <w:rPr>
          <w:rFonts w:ascii="Avenir" w:eastAsia="Avenir" w:hAnsi="Avenir" w:cs="Avenir"/>
          <w:b/>
          <w:sz w:val="28"/>
          <w:szCs w:val="28"/>
        </w:rPr>
        <w:tab/>
      </w:r>
    </w:p>
    <w:p w14:paraId="1FA68C7A" w14:textId="77777777" w:rsidR="00B26B1A" w:rsidRDefault="00B26B1A" w:rsidP="0033691D">
      <w:pPr>
        <w:rPr>
          <w:rFonts w:ascii="Avenir" w:eastAsia="Avenir" w:hAnsi="Avenir" w:cs="Avenir"/>
          <w:b/>
          <w:color w:val="000000" w:themeColor="text1"/>
          <w:sz w:val="28"/>
          <w:szCs w:val="28"/>
        </w:rPr>
      </w:pPr>
    </w:p>
    <w:p w14:paraId="7DE3F5E3" w14:textId="77777777" w:rsidR="0033691D" w:rsidRDefault="0033691D" w:rsidP="0033691D">
      <w:pPr>
        <w:rPr>
          <w:rFonts w:ascii="Avenir" w:eastAsia="Avenir" w:hAnsi="Avenir" w:cs="Avenir"/>
          <w:b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945"/>
      </w:tblGrid>
      <w:tr w:rsidR="0033691D" w14:paraId="269D5538" w14:textId="77777777" w:rsidTr="00914CB0">
        <w:tc>
          <w:tcPr>
            <w:tcW w:w="4945" w:type="dxa"/>
          </w:tcPr>
          <w:p w14:paraId="2D5D0DD6" w14:textId="77777777" w:rsidR="0033691D" w:rsidRPr="00AC77FB" w:rsidRDefault="0033691D" w:rsidP="00914CB0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 xml:space="preserve">Priority </w:t>
            </w:r>
          </w:p>
        </w:tc>
        <w:tc>
          <w:tcPr>
            <w:tcW w:w="4945" w:type="dxa"/>
          </w:tcPr>
          <w:p w14:paraId="65E894B2" w14:textId="77777777" w:rsidR="0033691D" w:rsidRPr="00AC77FB" w:rsidRDefault="0033691D" w:rsidP="00914CB0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>Duration</w:t>
            </w:r>
          </w:p>
        </w:tc>
      </w:tr>
      <w:tr w:rsidR="0033691D" w14:paraId="4568451E" w14:textId="77777777" w:rsidTr="00914CB0">
        <w:tc>
          <w:tcPr>
            <w:tcW w:w="4945" w:type="dxa"/>
          </w:tcPr>
          <w:p w14:paraId="7CDB160A" w14:textId="77777777" w:rsidR="0033691D" w:rsidRDefault="0033691D" w:rsidP="00914CB0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One</w:t>
            </w:r>
          </w:p>
        </w:tc>
        <w:tc>
          <w:tcPr>
            <w:tcW w:w="4945" w:type="dxa"/>
          </w:tcPr>
          <w:p w14:paraId="7BE96F85" w14:textId="1B5A1BF6" w:rsidR="0033691D" w:rsidRDefault="00C53FC9" w:rsidP="00914CB0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{</w:t>
            </w:r>
            <w:proofErr w:type="spellStart"/>
            <w:r>
              <w:rPr>
                <w:rFonts w:ascii="Avenir" w:eastAsia="Avenir" w:hAnsi="Avenir" w:cs="Avenir"/>
              </w:rPr>
              <w:t>Priority_One_Job</w:t>
            </w:r>
            <w:proofErr w:type="spellEnd"/>
            <w:r w:rsidR="0033691D">
              <w:rPr>
                <w:rFonts w:ascii="Avenir" w:eastAsia="Avenir" w:hAnsi="Avenir" w:cs="Avenir"/>
              </w:rPr>
              <w:t>}</w:t>
            </w:r>
          </w:p>
        </w:tc>
      </w:tr>
      <w:tr w:rsidR="0033691D" w14:paraId="6D9ADED2" w14:textId="77777777" w:rsidTr="00914CB0">
        <w:tc>
          <w:tcPr>
            <w:tcW w:w="4945" w:type="dxa"/>
          </w:tcPr>
          <w:p w14:paraId="4C3056DB" w14:textId="77777777" w:rsidR="0033691D" w:rsidRDefault="0033691D" w:rsidP="00914CB0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Two</w:t>
            </w:r>
          </w:p>
        </w:tc>
        <w:tc>
          <w:tcPr>
            <w:tcW w:w="4945" w:type="dxa"/>
          </w:tcPr>
          <w:p w14:paraId="7580E9EB" w14:textId="2218C416" w:rsidR="0033691D" w:rsidRDefault="00C53FC9" w:rsidP="00914CB0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</w:t>
            </w:r>
            <w:r w:rsidR="00CC14EC">
              <w:rPr>
                <w:rFonts w:ascii="Avenir" w:eastAsia="Avenir" w:hAnsi="Avenir" w:cs="Avenir"/>
              </w:rPr>
              <w:t xml:space="preserve">                {</w:t>
            </w:r>
            <w:bookmarkStart w:id="1" w:name="_GoBack"/>
            <w:bookmarkEnd w:id="1"/>
            <w:r w:rsidR="00491DF7">
              <w:rPr>
                <w:rFonts w:ascii="Avenir" w:eastAsia="Avenir" w:hAnsi="Avenir" w:cs="Avenir"/>
              </w:rPr>
              <w:t>Priority_Two_</w:t>
            </w:r>
            <w:r>
              <w:rPr>
                <w:rFonts w:ascii="Avenir" w:eastAsia="Avenir" w:hAnsi="Avenir" w:cs="Avenir"/>
              </w:rPr>
              <w:t>Job</w:t>
            </w:r>
            <w:r w:rsidR="00CC14EC">
              <w:rPr>
                <w:rFonts w:ascii="Avenir" w:eastAsia="Avenir" w:hAnsi="Avenir" w:cs="Avenir"/>
              </w:rPr>
              <w:t>}</w:t>
            </w:r>
          </w:p>
        </w:tc>
      </w:tr>
    </w:tbl>
    <w:p w14:paraId="69630144" w14:textId="77777777" w:rsidR="0033691D" w:rsidRDefault="0033691D">
      <w:pPr>
        <w:rPr>
          <w:rFonts w:ascii="Avenir" w:eastAsia="Avenir" w:hAnsi="Avenir" w:cs="Avenir"/>
        </w:rPr>
      </w:pPr>
    </w:p>
    <w:p w14:paraId="16348BF6" w14:textId="24C18ACC" w:rsidR="008F56DD" w:rsidRDefault="008F56DD">
      <w:pPr>
        <w:rPr>
          <w:rFonts w:ascii="Avenir" w:eastAsia="Avenir" w:hAnsi="Avenir" w:cs="Avenir"/>
        </w:rPr>
      </w:pPr>
    </w:p>
    <w:p w14:paraId="2FF66FE7" w14:textId="1C2FC8D0" w:rsidR="00B26B1A" w:rsidRDefault="00B26B1A">
      <w:pPr>
        <w:rPr>
          <w:rFonts w:ascii="Avenir" w:eastAsia="Avenir" w:hAnsi="Avenir" w:cs="Avenir"/>
        </w:rPr>
      </w:pPr>
    </w:p>
    <w:p w14:paraId="70378982" w14:textId="77777777" w:rsidR="00B26B1A" w:rsidRDefault="00B26B1A">
      <w:pPr>
        <w:rPr>
          <w:rFonts w:ascii="Avenir" w:eastAsia="Avenir" w:hAnsi="Avenir" w:cs="Avenir"/>
        </w:rPr>
      </w:pPr>
    </w:p>
    <w:p w14:paraId="78EA1250" w14:textId="77777777" w:rsidR="0033691D" w:rsidRDefault="0033691D" w:rsidP="0033691D">
      <w:pPr>
        <w:shd w:val="clear" w:color="auto" w:fill="9CC3E5"/>
        <w:tabs>
          <w:tab w:val="center" w:pos="5256"/>
          <w:tab w:val="right" w:pos="10513"/>
        </w:tabs>
        <w:ind w:right="-613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ab/>
        <w:t>CONTACT PERSONNEL DETAILS</w:t>
      </w:r>
      <w:r>
        <w:rPr>
          <w:rFonts w:ascii="Avenir" w:eastAsia="Avenir" w:hAnsi="Avenir" w:cs="Avenir"/>
          <w:b/>
          <w:sz w:val="28"/>
          <w:szCs w:val="28"/>
        </w:rPr>
        <w:tab/>
      </w:r>
    </w:p>
    <w:p w14:paraId="46CD7EDF" w14:textId="77777777" w:rsidR="0033691D" w:rsidRDefault="0033691D" w:rsidP="0033691D">
      <w:pPr>
        <w:rPr>
          <w:rFonts w:ascii="Avenir" w:eastAsia="Avenir" w:hAnsi="Avenir" w:cs="Avenir"/>
          <w:sz w:val="12"/>
          <w:szCs w:val="12"/>
        </w:rPr>
      </w:pPr>
    </w:p>
    <w:p w14:paraId="54891BEF" w14:textId="77777777" w:rsidR="0033691D" w:rsidRDefault="0033691D" w:rsidP="0033691D">
      <w:pPr>
        <w:rPr>
          <w:rFonts w:ascii="Avenir" w:eastAsia="Avenir" w:hAnsi="Avenir" w:cs="Avenir"/>
          <w:sz w:val="12"/>
          <w:szCs w:val="12"/>
        </w:rPr>
      </w:pPr>
    </w:p>
    <w:tbl>
      <w:tblPr>
        <w:tblStyle w:val="aff5"/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3461"/>
        <w:gridCol w:w="4065"/>
      </w:tblGrid>
      <w:tr w:rsidR="0033691D" w14:paraId="6713B0CE" w14:textId="77777777" w:rsidTr="00914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2B018162" w14:textId="77777777" w:rsidR="0033691D" w:rsidRDefault="0033691D" w:rsidP="00914CB0">
            <w:pPr>
              <w:tabs>
                <w:tab w:val="left" w:pos="4320"/>
              </w:tabs>
              <w:ind w:right="-180"/>
              <w:jc w:val="center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3461" w:type="dxa"/>
            <w:vAlign w:val="center"/>
          </w:tcPr>
          <w:p w14:paraId="73CD531B" w14:textId="77777777" w:rsidR="0033691D" w:rsidRDefault="0033691D" w:rsidP="00914CB0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First Contact Person</w:t>
            </w:r>
          </w:p>
        </w:tc>
        <w:tc>
          <w:tcPr>
            <w:tcW w:w="4065" w:type="dxa"/>
            <w:vAlign w:val="center"/>
          </w:tcPr>
          <w:p w14:paraId="26FA3017" w14:textId="77777777" w:rsidR="0033691D" w:rsidRDefault="0033691D" w:rsidP="00914CB0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 Contact Person (if any)</w:t>
            </w:r>
          </w:p>
        </w:tc>
      </w:tr>
      <w:tr w:rsidR="0033691D" w14:paraId="17EC114E" w14:textId="77777777" w:rsidTr="00914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7972AF7E" w14:textId="77777777" w:rsidR="0033691D" w:rsidRDefault="0033691D" w:rsidP="00914CB0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3FC35AC0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Primary_Hr_Name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447D59D5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Secondary_Hr_Name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33691D" w14:paraId="34DE2182" w14:textId="77777777" w:rsidTr="00914CB0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6609768" w14:textId="77777777" w:rsidR="0033691D" w:rsidRDefault="0033691D" w:rsidP="00914CB0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529D41DA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Primary Hr.</w:t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75F43690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Seconday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Hr.</w:t>
            </w:r>
          </w:p>
        </w:tc>
      </w:tr>
      <w:tr w:rsidR="0033691D" w14:paraId="41EFAFB4" w14:textId="77777777" w:rsidTr="00914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48B840FB" w14:textId="77777777" w:rsidR="0033691D" w:rsidRDefault="0033691D" w:rsidP="00914CB0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5FA1C555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Primary_Hr_Email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5C1C3A26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Secondary_Hr_Email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33691D" w14:paraId="19EC2556" w14:textId="77777777" w:rsidTr="00914CB0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23345573" w14:textId="77777777" w:rsidR="0033691D" w:rsidRDefault="0033691D" w:rsidP="00914CB0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Mobile Number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29BED413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Primary_Hr_Mobile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18DAB8B1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Secondary_Hr_Mobile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</w:tbl>
    <w:p w14:paraId="13610F37" w14:textId="77777777" w:rsidR="008F56DD" w:rsidRDefault="008F56DD">
      <w:pPr>
        <w:rPr>
          <w:rFonts w:ascii="Avenir" w:eastAsia="Avenir" w:hAnsi="Avenir" w:cs="Avenir"/>
        </w:rPr>
      </w:pPr>
    </w:p>
    <w:sectPr w:rsidR="008F56DD" w:rsidSect="00B26B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26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FAC7FA" w14:textId="77777777" w:rsidR="0061778C" w:rsidRDefault="0061778C">
      <w:r>
        <w:separator/>
      </w:r>
    </w:p>
  </w:endnote>
  <w:endnote w:type="continuationSeparator" w:id="0">
    <w:p w14:paraId="3BF76673" w14:textId="77777777" w:rsidR="0061778C" w:rsidRDefault="00617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A4DC51" w14:textId="77777777"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6A5DCD" w14:textId="77777777" w:rsidR="008F56DD" w:rsidRDefault="0021659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39A13" w14:textId="77777777"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3E9F08" w14:textId="77777777" w:rsidR="0061778C" w:rsidRDefault="0061778C">
      <w:r>
        <w:separator/>
      </w:r>
    </w:p>
  </w:footnote>
  <w:footnote w:type="continuationSeparator" w:id="0">
    <w:p w14:paraId="77979DBC" w14:textId="77777777" w:rsidR="0061778C" w:rsidRDefault="006177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1746D0" w14:textId="77777777"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39432C" w14:textId="77777777"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BE1901" w14:textId="77777777"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6DD"/>
    <w:rsid w:val="0021659A"/>
    <w:rsid w:val="0033691D"/>
    <w:rsid w:val="003A4C5C"/>
    <w:rsid w:val="00491DF7"/>
    <w:rsid w:val="00524B8E"/>
    <w:rsid w:val="0061778C"/>
    <w:rsid w:val="007E052B"/>
    <w:rsid w:val="00892F24"/>
    <w:rsid w:val="008F56DD"/>
    <w:rsid w:val="00A640DC"/>
    <w:rsid w:val="00B26B1A"/>
    <w:rsid w:val="00C05E55"/>
    <w:rsid w:val="00C50059"/>
    <w:rsid w:val="00C53FC9"/>
    <w:rsid w:val="00CC14EC"/>
    <w:rsid w:val="00FF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7227"/>
  <w15:docId w15:val="{005C76AB-D5F2-440D-B882-38E4F6941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Grid">
    <w:name w:val="Table Grid"/>
    <w:basedOn w:val="TableNormal"/>
    <w:uiPriority w:val="39"/>
    <w:rsid w:val="0033691D"/>
    <w:rPr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xw/Gvff1MfH8mwZ8oFG+W/BQbg==">AMUW2mUw6lWDzTXL8/fVXRfJhX8SzWcX8TqRpdO1QonHL8VLAy9mxWpSPxaVzdh1aSAaUr2AqiG5MuzaAfEaLQoP6IzShdNv7TQ3v12+GLbvrRHcn6t5LqmT4AUt8TrgKxD9UsgxGdUl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Microsoft account</cp:lastModifiedBy>
  <cp:revision>11</cp:revision>
  <dcterms:created xsi:type="dcterms:W3CDTF">2021-08-16T18:24:00Z</dcterms:created>
  <dcterms:modified xsi:type="dcterms:W3CDTF">2022-05-29T18:36:00Z</dcterms:modified>
</cp:coreProperties>
</file>