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1B76AD" w:rsidRDefault="001B76A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Dhanbad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1B76AD" w:rsidRDefault="001B76AD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1B76AD" w:rsidRDefault="001B76AD">
                      <w:pPr>
                        <w:jc w:val="center"/>
                        <w:textDirection w:val="btLr"/>
                      </w:pPr>
                    </w:p>
                    <w:p w14:paraId="0B4B8B87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भारतीय प्रौद्योगिकी संस्थान (भारतीय खनि विद्यापीठ)</w:t>
                      </w:r>
                    </w:p>
                    <w:p w14:paraId="6C3464AD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1B76AD" w:rsidRDefault="001B76A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1B76AD" w:rsidRDefault="001B76AD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1B76AD" w:rsidRDefault="001B76A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DC052D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Ashutosh Tripathi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02A4CA35" w:rsidR="008B434B" w:rsidRDefault="00C66D7B">
            <w:pPr>
              <w:ind w:right="-585"/>
              <w:rPr>
                <w:b/>
              </w:rPr>
            </w:pPr>
            <w:r>
              <w:rPr>
                <w:b/>
              </w:rPr>
              <w:t xml:space="preserve"> Government Owned         /        Consulting</w:t>
            </w:r>
            <w:r w:rsidR="00585A66"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Jan – June 2022 Dual Degree/ Integrated M. Tech courses only (2022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sde 21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sde 21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sde 21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sde 21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sde 21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D0998A6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lastRenderedPageBreak/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C7E1168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38065049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5B6E783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lastRenderedPageBreak/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8B434B" w14:paraId="4A46E571" w14:textId="77777777" w:rsidTr="00DA1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3C6B441A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7A207574" w14:textId="41651C68" w:rsidR="008B434B" w:rsidRDefault="00585A66" w:rsidP="00DA1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DA1383" w14:paraId="00DA0313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vAlign w:val="center"/>
          </w:tcPr>
          <w:p w14:paraId="1CDCF519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14:paraId="3740FE46" w14:textId="4C559486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7F913638" w14:textId="3AA75283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DA1383" w14:paraId="05A3A1AE" w14:textId="77777777" w:rsidTr="00DA138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418FA6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575C0" w14:textId="77777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Aptitude:No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3D4B1CFB" w14:textId="3EF9D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DA1383" w14:paraId="2A6EC99D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041D07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F444A3" w14:textId="7B0A8B17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67E72B23" w14:textId="01A32AEF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DA1383" w14:paraId="30E70333" w14:textId="77777777" w:rsidTr="00DA1383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A74F680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center"/>
          </w:tcPr>
          <w:p w14:paraId="242169DD" w14:textId="77777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778D0731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shd w:val="clear" w:color="auto" w:fill="FFFFFF"/>
            <w:vAlign w:val="center"/>
          </w:tcPr>
          <w:p w14:paraId="46B4A5C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73B900" w14:textId="428B5F5F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24FD633F" w14:textId="77777777" w:rsidTr="00DA1383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0ABD4ADC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B63200" w14:textId="77777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Case-Study:No</w:t>
            </w:r>
          </w:p>
          <w:p w14:paraId="1AED8469" w14:textId="0469D871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DA1383" w14:paraId="7E62E0E3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12BD4F91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A2249A" w14:textId="77777777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Interview:Yes</w:t>
            </w:r>
          </w:p>
        </w:tc>
      </w:tr>
      <w:tr w:rsidR="008B434B" w14:paraId="5E538931" w14:textId="77777777" w:rsidTr="00DA1383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859ECF7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946" w:type="dxa"/>
            <w:vAlign w:val="center"/>
          </w:tcPr>
          <w:p w14:paraId="2CE4BDD6" w14:textId="3DC99876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ashutosh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45C2FD75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6482577B" w14:textId="7967379C" w:rsidR="008B434B" w:rsidRDefault="00585A66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anannas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DA1383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8F8AF42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946" w:type="dxa"/>
            <w:vAlign w:val="center"/>
          </w:tcPr>
          <w:p w14:paraId="6768353D" w14:textId="7FEAC3D4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anannas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7691051D" w14:textId="77777777" w:rsidR="001B76AD" w:rsidRDefault="001B76AD">
      <w:pPr>
        <w:rPr>
          <w:rFonts w:ascii="Avenir" w:eastAsia="Avenir" w:hAnsi="Avenir" w:cs="Avenir"/>
        </w:rPr>
      </w:pPr>
    </w:p>
    <w:p w14:paraId="5760C21C" w14:textId="791ED4A0" w:rsidR="001B76AD" w:rsidRDefault="001B76A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 xml:space="preserve"> </w:t>
      </w:r>
      <w:r>
        <w:rPr>
          <w:rFonts w:ascii="Avenir" w:eastAsia="Avenir" w:hAnsi="Avenir" w:cs="Avenir"/>
          <w:b/>
          <w:sz w:val="28"/>
          <w:szCs w:val="28"/>
        </w:rPr>
        <w:tab/>
      </w:r>
      <w:r w:rsidR="00AC77FB">
        <w:rPr>
          <w:rFonts w:ascii="Avenir" w:eastAsia="Avenir" w:hAnsi="Avenir" w:cs="Avenir"/>
          <w:b/>
          <w:sz w:val="28"/>
          <w:szCs w:val="28"/>
        </w:rPr>
        <w:t xml:space="preserve">                                         </w:t>
      </w:r>
    </w:p>
    <w:p w14:paraId="359B4448" w14:textId="26A613E2" w:rsidR="00DA1383" w:rsidRDefault="00DA1383" w:rsidP="00DA1383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2042F66" w14:textId="77777777" w:rsidR="00DA1383" w:rsidRDefault="00DA1383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AC77FB" w14:paraId="3EFA9FA1" w14:textId="77777777" w:rsidTr="00AC77FB">
        <w:tc>
          <w:tcPr>
            <w:tcW w:w="4945" w:type="dxa"/>
          </w:tcPr>
          <w:p w14:paraId="347F5722" w14:textId="4DBC8ACA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143E8ED8" w14:textId="4F07B563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AC77FB" w14:paraId="3AA6CCD2" w14:textId="77777777" w:rsidTr="00AC77FB">
        <w:tc>
          <w:tcPr>
            <w:tcW w:w="4945" w:type="dxa"/>
          </w:tcPr>
          <w:p w14:paraId="2FCAAEF1" w14:textId="1DE19724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0DA62A05" w14:textId="679AC730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</w:t>
            </w:r>
            <w:r w:rsidR="00920A3D">
              <w:rPr>
                <w:rFonts w:ascii="Avenir" w:eastAsia="Avenir" w:hAnsi="Avenir" w:cs="Avenir"/>
              </w:rPr>
              <w:t xml:space="preserve"> </w:t>
            </w:r>
            <w:r w:rsidR="00C66D7B">
              <w:rPr>
                <w:rFonts w:ascii="Avenir" w:eastAsia="Avenir" w:hAnsi="Avenir" w:cs="Avenir"/>
              </w:rPr>
              <w:t xml:space="preserve"> </w:t>
            </w:r>
            <w:proofErr w:type="spellStart"/>
            <w:r w:rsidR="00C66D7B"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  <w:tr w:rsidR="00AC77FB" w14:paraId="357CBDBC" w14:textId="77777777" w:rsidTr="00AC77FB">
        <w:tc>
          <w:tcPr>
            <w:tcW w:w="4945" w:type="dxa"/>
          </w:tcPr>
          <w:p w14:paraId="2C0C6750" w14:textId="726FFFFD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2E4256D" w14:textId="5C2EE376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</w:t>
            </w:r>
            <w:r w:rsidR="00C66D7B">
              <w:rPr>
                <w:rFonts w:ascii="Avenir" w:eastAsia="Avenir" w:hAnsi="Avenir" w:cs="Avenir"/>
              </w:rPr>
              <w:t xml:space="preserve">                   </w:t>
            </w:r>
            <w:bookmarkStart w:id="1" w:name="_GoBack"/>
            <w:bookmarkEnd w:id="1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1B4CB355" w14:textId="77777777" w:rsidR="00AC77FB" w:rsidRDefault="00AC77FB">
      <w:pPr>
        <w:rPr>
          <w:rFonts w:ascii="Avenir" w:eastAsia="Avenir" w:hAnsi="Avenir" w:cs="Avenir"/>
        </w:rPr>
      </w:pPr>
    </w:p>
    <w:p w14:paraId="36038783" w14:textId="77777777" w:rsidR="001B76AD" w:rsidRDefault="001B76AD">
      <w:pPr>
        <w:rPr>
          <w:rFonts w:ascii="Avenir" w:eastAsia="Avenir" w:hAnsi="Avenir" w:cs="Avenir"/>
        </w:rPr>
      </w:pPr>
    </w:p>
    <w:p w14:paraId="4072702D" w14:textId="77777777" w:rsidR="001B76AD" w:rsidRDefault="001B76AD">
      <w:pPr>
        <w:rPr>
          <w:rFonts w:ascii="Avenir" w:eastAsia="Avenir" w:hAnsi="Avenir" w:cs="Avenir"/>
        </w:rPr>
      </w:pPr>
    </w:p>
    <w:p w14:paraId="0146420C" w14:textId="77777777" w:rsidR="001B76AD" w:rsidRDefault="001B76AD">
      <w:pPr>
        <w:rPr>
          <w:rFonts w:ascii="Avenir" w:eastAsia="Avenir" w:hAnsi="Avenir" w:cs="Avenir"/>
        </w:rPr>
      </w:pPr>
    </w:p>
    <w:p w14:paraId="7F6075B6" w14:textId="77777777" w:rsidR="001B76AD" w:rsidRDefault="001B76AD">
      <w:pPr>
        <w:rPr>
          <w:rFonts w:ascii="Avenir" w:eastAsia="Avenir" w:hAnsi="Avenir" w:cs="Avenir"/>
        </w:rPr>
      </w:pPr>
    </w:p>
    <w:p w14:paraId="3290BF87" w14:textId="77777777" w:rsidR="001B76AD" w:rsidRDefault="001B76AD">
      <w:pPr>
        <w:rPr>
          <w:rFonts w:ascii="Avenir" w:eastAsia="Avenir" w:hAnsi="Avenir" w:cs="Avenir"/>
        </w:rPr>
      </w:pPr>
    </w:p>
    <w:p w14:paraId="76107F86" w14:textId="77777777" w:rsidR="001B76AD" w:rsidRDefault="001B76AD">
      <w:pPr>
        <w:rPr>
          <w:rFonts w:ascii="Avenir" w:eastAsia="Avenir" w:hAnsi="Avenir" w:cs="Avenir"/>
        </w:rPr>
      </w:pPr>
    </w:p>
    <w:p w14:paraId="71F91D94" w14:textId="77777777" w:rsidR="001B76AD" w:rsidRDefault="001B76AD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103071DC" w:rsidR="008B434B" w:rsidRDefault="001B76AD" w:rsidP="001B76A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="00585A66">
        <w:rPr>
          <w:rFonts w:ascii="Avenir" w:eastAsia="Avenir" w:hAnsi="Avenir" w:cs="Avenir"/>
          <w:b/>
          <w:sz w:val="28"/>
          <w:szCs w:val="28"/>
        </w:rPr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2715949E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ashutosh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4C4E21CD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10F1E2F2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21CE52FB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7AD4432A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ashutosh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4B98B07B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7929E131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ashutosh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34968889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p w14:paraId="07A596A6" w14:textId="77777777" w:rsidR="001B76AD" w:rsidRDefault="001B76AD">
      <w:pPr>
        <w:rPr>
          <w:rFonts w:ascii="Avenir" w:eastAsia="Avenir" w:hAnsi="Avenir" w:cs="Avenir"/>
        </w:rPr>
      </w:pPr>
    </w:p>
    <w:sectPr w:rsidR="001B7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BAD4E" w14:textId="77777777" w:rsidR="008D5C0A" w:rsidRDefault="008D5C0A">
      <w:r>
        <w:separator/>
      </w:r>
    </w:p>
  </w:endnote>
  <w:endnote w:type="continuationSeparator" w:id="0">
    <w:p w14:paraId="536C7EA8" w14:textId="77777777" w:rsidR="008D5C0A" w:rsidRDefault="008D5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3E4B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887FD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</w:t>
    </w:r>
    <w:proofErr w:type="spellStart"/>
    <w:r>
      <w:rPr>
        <w:color w:val="0070C0"/>
        <w:sz w:val="18"/>
        <w:szCs w:val="18"/>
      </w:rPr>
      <w:t>Dhanbad</w:t>
    </w:r>
    <w:proofErr w:type="spellEnd"/>
    <w:r>
      <w:rPr>
        <w:color w:val="0070C0"/>
        <w:sz w:val="18"/>
        <w:szCs w:val="18"/>
      </w:rPr>
      <w:t xml:space="preserve">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C5683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2E566" w14:textId="77777777" w:rsidR="008D5C0A" w:rsidRDefault="008D5C0A">
      <w:r>
        <w:separator/>
      </w:r>
    </w:p>
  </w:footnote>
  <w:footnote w:type="continuationSeparator" w:id="0">
    <w:p w14:paraId="2B0F8D3A" w14:textId="77777777" w:rsidR="008D5C0A" w:rsidRDefault="008D5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CA61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13F6A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6D405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4B"/>
    <w:rsid w:val="00046096"/>
    <w:rsid w:val="001B76AD"/>
    <w:rsid w:val="004231E4"/>
    <w:rsid w:val="00585A66"/>
    <w:rsid w:val="006A6B47"/>
    <w:rsid w:val="008B434B"/>
    <w:rsid w:val="008D5C0A"/>
    <w:rsid w:val="008E7B80"/>
    <w:rsid w:val="00920A3D"/>
    <w:rsid w:val="00AC77FB"/>
    <w:rsid w:val="00C553A8"/>
    <w:rsid w:val="00C66D7B"/>
    <w:rsid w:val="00C843CF"/>
    <w:rsid w:val="00DA1383"/>
    <w:rsid w:val="00E55A22"/>
    <w:rsid w:val="00EC1AC8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muitypography-root">
    <w:name w:val="muitypography-root"/>
    <w:basedOn w:val="DefaultParagraphFont"/>
    <w:rsid w:val="001B76AD"/>
  </w:style>
  <w:style w:type="character" w:customStyle="1" w:styleId="muiradio-root">
    <w:name w:val="muiradio-root"/>
    <w:basedOn w:val="DefaultParagraphFont"/>
    <w:rsid w:val="001B76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76A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76A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1B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9</cp:revision>
  <dcterms:created xsi:type="dcterms:W3CDTF">2021-08-16T18:24:00Z</dcterms:created>
  <dcterms:modified xsi:type="dcterms:W3CDTF">2022-05-29T16:27:00Z</dcterms:modified>
</cp:coreProperties>
</file>