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ABCD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J&amp;K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20L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1L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Yes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0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