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5B80D" w14:textId="77777777" w:rsidR="008B434B" w:rsidRDefault="00585A66">
      <w:pPr>
        <w:spacing w:line="276" w:lineRule="auto"/>
        <w:rPr>
          <w:b/>
          <w:sz w:val="28"/>
          <w:szCs w:val="28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hidden="0" allowOverlap="1" wp14:anchorId="001D64C2" wp14:editId="02AF257F">
            <wp:simplePos x="0" y="0"/>
            <wp:positionH relativeFrom="margin">
              <wp:posOffset>-549908</wp:posOffset>
            </wp:positionH>
            <wp:positionV relativeFrom="margin">
              <wp:posOffset>-570228</wp:posOffset>
            </wp:positionV>
            <wp:extent cx="1152525" cy="1165860"/>
            <wp:effectExtent l="0" t="0" r="0" b="0"/>
            <wp:wrapNone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43E2367" wp14:editId="2EE0D2FD">
                <wp:simplePos x="0" y="0"/>
                <wp:positionH relativeFrom="margin">
                  <wp:posOffset>-638807</wp:posOffset>
                </wp:positionH>
                <wp:positionV relativeFrom="margin">
                  <wp:posOffset>-709927</wp:posOffset>
                </wp:positionV>
                <wp:extent cx="7934325" cy="1400175"/>
                <wp:effectExtent l="0" t="0" r="0" b="0"/>
                <wp:wrapSquare wrapText="bothSides" distT="0" distB="0" distL="114300" distR="11430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8363" y="3089438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B9A714" w14:textId="77777777" w:rsidR="008B434B" w:rsidRDefault="008B434B">
                            <w:pPr>
                              <w:jc w:val="center"/>
                              <w:textDirection w:val="btLr"/>
                            </w:pPr>
                          </w:p>
                          <w:p w14:paraId="0B4B8B87" w14:textId="77777777" w:rsidR="008B434B" w:rsidRDefault="00585A6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प्रौद्योगिकी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संस्थान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खनि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विद्यापीठ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)</w:t>
                            </w:r>
                          </w:p>
                          <w:p w14:paraId="6C3464AD" w14:textId="77777777" w:rsidR="008B434B" w:rsidRDefault="00585A6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Indian Institute of Technology (Indian School of Mines)</w:t>
                            </w:r>
                          </w:p>
                          <w:p w14:paraId="31072840" w14:textId="77777777" w:rsidR="008B434B" w:rsidRDefault="00585A66">
                            <w:pPr>
                              <w:spacing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Dhanbad </w:t>
                            </w: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>– 826 004 Jharkhand, India</w:t>
                            </w:r>
                          </w:p>
                          <w:p w14:paraId="7A9FEC33" w14:textId="77777777" w:rsidR="008B434B" w:rsidRDefault="00585A66">
                            <w:pPr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 xml:space="preserve">                                                                Since 1926</w:t>
                            </w:r>
                          </w:p>
                          <w:p w14:paraId="64354F45" w14:textId="77777777" w:rsidR="008B434B" w:rsidRDefault="008B434B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3E2367" id="Rectangle 7" o:spid="_x0000_s1026" style="position:absolute;margin-left:-50.3pt;margin-top:-55.9pt;width:624.75pt;height:110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" fillcolor="#0070c0" stroked="f">
                <v:textbox inset="2.53958mm,1.2694mm,2.53958mm,1.2694mm">
                  <w:txbxContent>
                    <w:p w14:paraId="36B9A714" w14:textId="77777777" w:rsidR="008B434B" w:rsidRDefault="008B434B">
                      <w:pPr>
                        <w:jc w:val="center"/>
                        <w:textDirection w:val="btLr"/>
                      </w:pPr>
                    </w:p>
                    <w:p w14:paraId="0B4B8B87" w14:textId="77777777" w:rsidR="008B434B" w:rsidRDefault="00585A66">
                      <w:pPr>
                        <w:jc w:val="center"/>
                        <w:textDirection w:val="btLr"/>
                      </w:pP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प्रौद्योगिकी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संस्थान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खनि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विद्यापीठ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)</w:t>
                      </w:r>
                    </w:p>
                    <w:p w14:paraId="6C3464AD" w14:textId="77777777" w:rsidR="008B434B" w:rsidRDefault="00585A66">
                      <w:pPr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Indian Institute of Technology (Indian School of Mines)</w:t>
                      </w:r>
                    </w:p>
                    <w:p w14:paraId="31072840" w14:textId="77777777" w:rsidR="008B434B" w:rsidRDefault="00585A66">
                      <w:pPr>
                        <w:spacing w:line="180" w:lineRule="auto"/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Dhanbad </w:t>
                      </w: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>– 826 004 Jharkhand, India</w:t>
                      </w:r>
                    </w:p>
                    <w:p w14:paraId="7A9FEC33" w14:textId="77777777" w:rsidR="008B434B" w:rsidRDefault="00585A66">
                      <w:pPr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 xml:space="preserve">                                                                Since 1926</w:t>
                      </w:r>
                    </w:p>
                    <w:p w14:paraId="64354F45" w14:textId="77777777" w:rsidR="008B434B" w:rsidRDefault="008B434B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60288" behindDoc="0" locked="0" layoutInCell="1" hidden="0" allowOverlap="1" wp14:anchorId="020B10CA" wp14:editId="7D8FBB2E">
            <wp:simplePos x="0" y="0"/>
            <wp:positionH relativeFrom="margin">
              <wp:posOffset>-539111</wp:posOffset>
            </wp:positionH>
            <wp:positionV relativeFrom="margin">
              <wp:posOffset>-572448</wp:posOffset>
            </wp:positionV>
            <wp:extent cx="1113164" cy="1122364"/>
            <wp:effectExtent l="0" t="0" r="0" b="0"/>
            <wp:wrapNone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D2B44C" w14:textId="70D0CA61" w:rsidR="008B434B" w:rsidRDefault="00585A66">
      <w:pPr>
        <w:spacing w:after="240" w:line="276" w:lineRule="auto"/>
        <w:jc w:val="center"/>
        <w:rPr>
          <w:rFonts w:ascii="Avenir" w:eastAsia="Avenir" w:hAnsi="Avenir" w:cs="Avenir"/>
          <w:b/>
          <w:sz w:val="28"/>
          <w:szCs w:val="28"/>
          <w:u w:val="single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>INTERNSHIP NOTIFICATION FORM (202</w:t>
      </w:r>
      <w:r w:rsidR="00E67D7A">
        <w:rPr>
          <w:rFonts w:ascii="Avenir" w:eastAsia="Avenir" w:hAnsi="Avenir" w:cs="Avenir"/>
          <w:b/>
          <w:sz w:val="28"/>
          <w:szCs w:val="28"/>
          <w:u w:val="single"/>
        </w:rPr>
        <w:t>2</w:t>
      </w:r>
      <w:r>
        <w:rPr>
          <w:rFonts w:ascii="Avenir" w:eastAsia="Avenir" w:hAnsi="Avenir" w:cs="Avenir"/>
          <w:b/>
          <w:sz w:val="28"/>
          <w:szCs w:val="28"/>
          <w:u w:val="single"/>
        </w:rPr>
        <w:t>-2</w:t>
      </w:r>
      <w:r w:rsidR="00E67D7A">
        <w:rPr>
          <w:rFonts w:ascii="Avenir" w:eastAsia="Avenir" w:hAnsi="Avenir" w:cs="Avenir"/>
          <w:b/>
          <w:sz w:val="28"/>
          <w:szCs w:val="28"/>
          <w:u w:val="single"/>
        </w:rPr>
        <w:t>3</w:t>
      </w:r>
      <w:r>
        <w:rPr>
          <w:rFonts w:ascii="Avenir" w:eastAsia="Avenir" w:hAnsi="Avenir" w:cs="Avenir"/>
          <w:b/>
          <w:sz w:val="28"/>
          <w:szCs w:val="28"/>
          <w:u w:val="single"/>
        </w:rPr>
        <w:t>)</w:t>
      </w:r>
      <w:r>
        <w:rPr>
          <w:rFonts w:ascii="Avenir" w:eastAsia="Avenir" w:hAnsi="Avenir" w:cs="Avenir"/>
          <w:u w:val="single"/>
        </w:rPr>
        <w:t xml:space="preserve"> </w:t>
      </w:r>
    </w:p>
    <w:p w14:paraId="295B9EE7" w14:textId="77777777" w:rsidR="008B434B" w:rsidRDefault="00585A66">
      <w:pPr>
        <w:shd w:val="clear" w:color="auto" w:fill="9CC3E5"/>
        <w:spacing w:after="240"/>
        <w:jc w:val="center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  <w:b/>
          <w:sz w:val="28"/>
          <w:szCs w:val="28"/>
        </w:rPr>
        <w:t>COMPANY OVERVIEW</w:t>
      </w:r>
    </w:p>
    <w:tbl>
      <w:tblPr>
        <w:tblStyle w:val="afa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6639"/>
      </w:tblGrid>
      <w:tr w:rsidR="008B434B" w14:paraId="40BF93F4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3AEBCED9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Name of the Company</w:t>
            </w:r>
          </w:p>
        </w:tc>
        <w:tc>
          <w:tcPr>
            <w:tcW w:w="6639" w:type="dxa"/>
            <w:vAlign w:val="center"/>
          </w:tcPr>
          <w:p w14:paraId="036B26E3" w14:textId="77777777" w:rsidR="008B434B" w:rsidRDefault="00585A66">
            <w:pPr>
              <w:rPr>
                <w:b/>
              </w:rPr>
            </w:pPr>
            <w:r>
              <w:rPr>
                <w:b/>
              </w:rPr>
              <w:t xml:space="preserve">Atlassian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8B434B" w14:paraId="54F0B739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109BC80B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Category/ Sector</w:t>
            </w:r>
          </w:p>
        </w:tc>
        <w:tc>
          <w:tcPr>
            <w:tcW w:w="6639" w:type="dxa"/>
            <w:vAlign w:val="center"/>
          </w:tcPr>
          <w:p w14:paraId="4355FDA7" w14:textId="1DBE9496" w:rsidR="008B434B" w:rsidRDefault="00585A66">
            <w:pPr>
              <w:ind w:right="-585"/>
              <w:rPr>
                <w:b/>
              </w:rPr>
            </w:pPr>
            <w:r>
              <w:rPr>
                <w:b/>
              </w:rPr>
              <w:t xml:space="preserve">Public Sector</w:t>
            </w:r>
          </w:p>
        </w:tc>
      </w:tr>
      <w:tr w:rsidR="00440A3D" w14:paraId="0264C586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1A4F9810" w14:textId="4C10EF7C" w:rsidR="00440A3D" w:rsidRDefault="00440A3D">
            <w:pPr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Sector</w:t>
            </w:r>
          </w:p>
        </w:tc>
        <w:tc>
          <w:tcPr>
            <w:tcW w:w="6639" w:type="dxa"/>
            <w:vAlign w:val="center"/>
          </w:tcPr>
          <w:p w14:paraId="7A895A93" w14:textId="7641CC66" w:rsidR="00440A3D" w:rsidRDefault="00440A3D">
            <w:pPr>
              <w:ind w:right="-585"/>
              <w:rPr>
                <w:b/>
              </w:rPr>
            </w:pPr>
            <w:r>
              <w:rPr>
                <w:b/>
              </w:rPr>
              <w:t xml:space="preserve">IT</w:t>
            </w:r>
            <w:r>
              <w:rPr>
                <w:b/>
              </w:rPr>
              <w:t/>
            </w:r>
            <w:r>
              <w:rPr>
                <w:b/>
              </w:rPr>
              <w:t/>
            </w:r>
          </w:p>
        </w:tc>
      </w:tr>
      <w:tr w:rsidR="008B434B" w14:paraId="25B849AB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31B1F175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Website</w:t>
            </w:r>
          </w:p>
        </w:tc>
        <w:tc>
          <w:tcPr>
            <w:tcW w:w="6639" w:type="dxa"/>
            <w:vAlign w:val="center"/>
          </w:tcPr>
          <w:p w14:paraId="1288D0A0" w14:textId="77777777" w:rsidR="008B434B" w:rsidRDefault="00585A66">
            <w:pPr>
              <w:rPr>
                <w:b/>
              </w:rPr>
            </w:pPr>
            <w:r>
              <w:rPr>
                <w:b/>
              </w:rPr>
              <w:t xml:space="preserve">www.atlassian.com</w:t>
            </w:r>
          </w:p>
        </w:tc>
      </w:tr>
      <w:tr w:rsidR="00440A3D" w14:paraId="639EF81E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506340DA" w14:textId="02378F39" w:rsidR="00440A3D" w:rsidRDefault="00440A3D">
            <w:pPr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About</w:t>
            </w:r>
          </w:p>
        </w:tc>
        <w:tc>
          <w:tcPr>
            <w:tcW w:w="6639" w:type="dxa"/>
            <w:vAlign w:val="center"/>
          </w:tcPr>
          <w:p w14:paraId="0ABBD9CB" w14:textId="77777777" w:rsidR="00440A3D" w:rsidRDefault="00440A3D">
            <w:pPr>
              <w:rPr>
                <w:b/>
              </w:rPr>
            </w:pPr>
          </w:p>
        </w:tc>
      </w:tr>
    </w:tbl>
    <w:p w14:paraId="29EED9CC" w14:textId="77777777" w:rsidR="008B434B" w:rsidRDefault="00585A66">
      <w:pPr>
        <w:shd w:val="clear" w:color="auto" w:fill="9CC3E5"/>
        <w:spacing w:before="240" w:after="24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INTERN PROFILE</w:t>
      </w:r>
    </w:p>
    <w:tbl>
      <w:tblPr>
        <w:tblStyle w:val="afb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39"/>
      </w:tblGrid>
      <w:tr w:rsidR="008B434B" w14:paraId="27EF01D6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4B26352F" w14:textId="77777777" w:rsidR="008B434B" w:rsidRDefault="00585A66">
            <w:pPr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Duration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13D33042" w14:textId="77777777" w:rsidR="008B434B" w:rsidRDefault="00585A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Jan – June 2022 Dual Degree/ Integrated M. Tech courses only (2022 batch)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</w:rPr>
              <w:t/>
            </w:r>
          </w:p>
        </w:tc>
      </w:tr>
      <w:tr w:rsidR="008B434B" w14:paraId="78EB81A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17262884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Designation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2DED0527" w14:textId="77777777" w:rsidR="008B434B" w:rsidRDefault="00585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q23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  <w:tr w:rsidR="008B434B" w14:paraId="0868B711" w14:textId="77777777" w:rsidTr="008B434B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7DD9F7B9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Description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2E01716A" w14:textId="77777777" w:rsidR="008B434B" w:rsidRDefault="00585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q23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  <w:tr w:rsidR="008B434B" w14:paraId="05363954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3443CC8F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Mode of Internship</w:t>
            </w:r>
          </w:p>
          <w:p w14:paraId="280B6B6F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(Virtual/ Physical)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592540DD" w14:textId="77777777" w:rsidR="008B434B" w:rsidRDefault="00585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Virtual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  <w:tr w:rsidR="008B434B" w14:paraId="303A76BA" w14:textId="77777777" w:rsidTr="008B434B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0C41F33B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Place of Posting</w:t>
            </w:r>
          </w:p>
          <w:p w14:paraId="591CDC40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(In case of physical internship)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433A5778" w14:textId="77777777" w:rsidR="008B434B" w:rsidRDefault="00585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q23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</w:tbl>
    <w:p w14:paraId="4DE99922" w14:textId="77777777" w:rsidR="008B434B" w:rsidRDefault="008B434B">
      <w:pPr>
        <w:rPr>
          <w:sz w:val="10"/>
          <w:szCs w:val="10"/>
        </w:rPr>
      </w:pPr>
    </w:p>
    <w:p w14:paraId="15A485D8" w14:textId="77777777" w:rsidR="008B434B" w:rsidRDefault="008B434B">
      <w:pPr>
        <w:rPr>
          <w:sz w:val="10"/>
          <w:szCs w:val="10"/>
        </w:rPr>
      </w:pPr>
    </w:p>
    <w:p w14:paraId="63AF76CC" w14:textId="77777777" w:rsidR="008B434B" w:rsidRDefault="00585A66">
      <w:pPr>
        <w:shd w:val="clear" w:color="auto" w:fill="9CC3E5"/>
        <w:tabs>
          <w:tab w:val="center" w:pos="4860"/>
        </w:tabs>
        <w:rPr>
          <w:rFonts w:ascii="Avenir" w:eastAsia="Avenir" w:hAnsi="Avenir" w:cs="Avenir"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ascii="Avenir" w:eastAsia="Avenir" w:hAnsi="Avenir" w:cs="Avenir"/>
          <w:b/>
          <w:sz w:val="28"/>
          <w:szCs w:val="28"/>
        </w:rPr>
        <w:t xml:space="preserve">STIPEND DETAILS                                                     </w:t>
      </w:r>
    </w:p>
    <w:p w14:paraId="5D6D6D50" w14:textId="77777777" w:rsidR="008B434B" w:rsidRDefault="00585A66">
      <w:pPr>
        <w:tabs>
          <w:tab w:val="center" w:pos="4860"/>
        </w:tabs>
      </w:pPr>
      <w:r>
        <w:t xml:space="preserve">       </w:t>
      </w:r>
    </w:p>
    <w:tbl>
      <w:tblPr>
        <w:tblStyle w:val="afc"/>
        <w:tblW w:w="98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6480"/>
      </w:tblGrid>
      <w:tr w:rsidR="008B434B" w14:paraId="7712650D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4A0783E8" w14:textId="77777777" w:rsidR="008B434B" w:rsidRDefault="00585A66">
            <w:pPr>
              <w:tabs>
                <w:tab w:val="left" w:pos="4320"/>
              </w:tabs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Stipend per month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1D5C4010" w14:textId="77777777" w:rsidR="008B434B" w:rsidRDefault="00585A66">
            <w:pPr>
              <w:spacing w:before="96" w:after="9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q23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</w:rPr>
              <w:t/>
            </w:r>
          </w:p>
        </w:tc>
      </w:tr>
      <w:tr w:rsidR="008B434B" w14:paraId="1518D9C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17BB8941" w14:textId="77777777" w:rsidR="008B434B" w:rsidRDefault="00585A66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PPO provision on performance basis (Yes / No) 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108D3AE3" w14:textId="77777777" w:rsidR="008B434B" w:rsidRDefault="00585A66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Yes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8B434B" w14:paraId="12F69018" w14:textId="77777777" w:rsidTr="008B43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756678EF" w14:textId="77777777" w:rsidR="008B434B" w:rsidRDefault="00585A66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CTC for PPO selects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773A4F06" w14:textId="77777777" w:rsidR="008B434B" w:rsidRDefault="00585A66">
            <w:pPr>
              <w:spacing w:before="96" w:after="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q23</w:t>
            </w:r>
          </w:p>
        </w:tc>
      </w:tr>
    </w:tbl>
    <w:p w14:paraId="1802A663" w14:textId="77777777" w:rsidR="008B434B" w:rsidRDefault="008B434B">
      <w:pPr>
        <w:spacing w:before="120" w:line="360" w:lineRule="auto"/>
        <w:jc w:val="center"/>
        <w:rPr>
          <w:sz w:val="16"/>
          <w:szCs w:val="16"/>
        </w:rPr>
      </w:pPr>
    </w:p>
    <w:p w14:paraId="38B5EA40" w14:textId="77777777" w:rsidR="008B434B" w:rsidRDefault="00585A66">
      <w:pPr>
        <w:spacing w:after="160" w:line="259" w:lineRule="auto"/>
        <w:rPr>
          <w:b/>
        </w:rPr>
      </w:pPr>
      <w:r>
        <w:br w:type="page"/>
      </w:r>
    </w:p>
    <w:p w14:paraId="35E85B43" w14:textId="77777777" w:rsidR="008B434B" w:rsidRDefault="00585A66">
      <w:pPr>
        <w:shd w:val="clear" w:color="auto" w:fill="9CC3E5"/>
        <w:spacing w:after="12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lastRenderedPageBreak/>
        <w:t>ELIGIBLE COURSES &amp; DISCIPLINES</w:t>
      </w:r>
    </w:p>
    <w:p w14:paraId="2E01F428" w14:textId="15F4FAC1" w:rsidR="008B434B" w:rsidRDefault="00585A66">
      <w:pPr>
        <w:tabs>
          <w:tab w:val="left" w:pos="4320"/>
        </w:tabs>
        <w:spacing w:after="60"/>
        <w:ind w:right="-630"/>
        <w:rPr>
          <w:rFonts w:ascii="Avenir" w:eastAsia="Avenir" w:hAnsi="Avenir" w:cs="Avenir"/>
          <w:sz w:val="22"/>
          <w:szCs w:val="22"/>
        </w:rPr>
      </w:pPr>
      <w:r>
        <w:rPr>
          <w:rFonts w:ascii="Avenir" w:eastAsia="Avenir" w:hAnsi="Avenir" w:cs="Avenir"/>
          <w:sz w:val="22"/>
          <w:szCs w:val="22"/>
        </w:rPr>
        <w:t>(List of courses and disciplines offered at IIT (ISM) are shown below)</w:t>
      </w:r>
    </w:p>
    <w:p w14:paraId="1C005BB4" w14:textId="77777777" w:rsidR="008B434B" w:rsidRDefault="00585A66">
      <w:pPr>
        <w:shd w:val="clear" w:color="auto" w:fill="FFFFFF"/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4-Year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B.Tech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54CAD292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JEE (Advanced)</w:t>
      </w:r>
    </w:p>
    <w:tbl>
      <w:tblPr>
        <w:tblStyle w:val="afd"/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4536"/>
      </w:tblGrid>
      <w:tr w:rsidR="008B434B" w14:paraId="08354461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shd w:val="clear" w:color="auto" w:fill="DEEBF6"/>
          </w:tcPr>
          <w:p w14:paraId="03FCFE23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1BAE490D" w14:textId="77777777" w:rsidR="008B434B" w:rsidRDefault="00585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5C292FCD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E8CE9BE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7EF01A2D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</w:rPr>
              <w:t/>
            </w:r>
          </w:p>
        </w:tc>
      </w:tr>
      <w:tr w:rsidR="008B434B" w14:paraId="3E6B9E38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31BA44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4679818B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223176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1A19353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6E9DADD8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9A4AA91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744AAE6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705CF80B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1321F5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D305E27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43990A6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D1BA5AA" w14:textId="77777777" w:rsidTr="008B4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AEA00D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5E2FDC19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75AFCB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8AF4AE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Engineering Physics</w:t>
            </w:r>
          </w:p>
        </w:tc>
        <w:tc>
          <w:tcPr>
            <w:tcW w:w="4536" w:type="dxa"/>
          </w:tcPr>
          <w:p w14:paraId="57D8E877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F2B9E28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89CD583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73B7D9CE" w14:textId="77777777" w:rsidR="008B434B" w:rsidRDefault="00585A66" w:rsidP="0004609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E2B5E6D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75F5B2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2038629A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939FA98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0D2431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Mineral &amp; Metallurgical Engineering</w:t>
            </w:r>
          </w:p>
        </w:tc>
        <w:tc>
          <w:tcPr>
            <w:tcW w:w="4536" w:type="dxa"/>
          </w:tcPr>
          <w:p w14:paraId="2D643B0C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F18257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04FA51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4A7E01CE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411EAC4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C62E43B" w14:textId="77777777" w:rsidR="008B434B" w:rsidRDefault="00585A66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38DA91A3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17C516B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E681EC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6B72376C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7F05DE5E" w14:textId="77777777" w:rsidR="008B434B" w:rsidRDefault="008B434B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20"/>
          <w:szCs w:val="20"/>
          <w:u w:val="single"/>
        </w:rPr>
      </w:pPr>
      <w:bookmarkStart w:id="0" w:name="_heading=h.gjdgxs" w:colFirst="0" w:colLast="0"/>
      <w:bookmarkEnd w:id="0"/>
    </w:p>
    <w:p w14:paraId="1F30C592" w14:textId="77777777" w:rsidR="008B434B" w:rsidRDefault="00585A66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5-Year Dual Degree/ Integrated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2D182A9D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e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3"/>
        <w:gridCol w:w="5103"/>
      </w:tblGrid>
      <w:tr w:rsidR="008B434B" w14:paraId="110664F8" w14:textId="77777777" w:rsidTr="00144709">
        <w:trPr>
          <w:trHeight w:val="278"/>
          <w:jc w:val="center"/>
        </w:trPr>
        <w:tc>
          <w:tcPr>
            <w:tcW w:w="4673" w:type="dxa"/>
            <w:shd w:val="clear" w:color="auto" w:fill="DEEBF6"/>
          </w:tcPr>
          <w:p w14:paraId="132781D5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5103" w:type="dxa"/>
            <w:shd w:val="clear" w:color="auto" w:fill="DEEBF6"/>
          </w:tcPr>
          <w:p w14:paraId="6DAC9614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10C0FCA4" w14:textId="77777777" w:rsidTr="00144709">
        <w:trPr>
          <w:trHeight w:val="325"/>
          <w:jc w:val="center"/>
        </w:trPr>
        <w:tc>
          <w:tcPr>
            <w:tcW w:w="4673" w:type="dxa"/>
            <w:shd w:val="clear" w:color="auto" w:fill="F3F3F3"/>
          </w:tcPr>
          <w:p w14:paraId="3D5C408E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5103" w:type="dxa"/>
            <w:shd w:val="clear" w:color="auto" w:fill="F3F3F3"/>
          </w:tcPr>
          <w:p w14:paraId="172565D9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333D5675" w14:textId="77777777" w:rsidTr="00144709">
        <w:trPr>
          <w:trHeight w:val="325"/>
          <w:jc w:val="center"/>
        </w:trPr>
        <w:tc>
          <w:tcPr>
            <w:tcW w:w="4673" w:type="dxa"/>
            <w:shd w:val="clear" w:color="auto" w:fill="auto"/>
            <w:vAlign w:val="center"/>
          </w:tcPr>
          <w:p w14:paraId="56A8EC01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</w:t>
            </w:r>
          </w:p>
        </w:tc>
        <w:tc>
          <w:tcPr>
            <w:tcW w:w="5103" w:type="dxa"/>
          </w:tcPr>
          <w:p w14:paraId="2972C6B2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12EA8D0" w14:textId="77777777" w:rsidTr="00144709">
        <w:trPr>
          <w:trHeight w:val="325"/>
          <w:jc w:val="center"/>
        </w:trPr>
        <w:tc>
          <w:tcPr>
            <w:tcW w:w="4673" w:type="dxa"/>
            <w:shd w:val="clear" w:color="auto" w:fill="F3F3F3"/>
            <w:vAlign w:val="center"/>
          </w:tcPr>
          <w:p w14:paraId="532A9E65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5103" w:type="dxa"/>
            <w:shd w:val="clear" w:color="auto" w:fill="F3F3F3"/>
          </w:tcPr>
          <w:p w14:paraId="250B650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23003AE8" w14:textId="77777777" w:rsidTr="00144709">
        <w:trPr>
          <w:trHeight w:val="325"/>
          <w:jc w:val="center"/>
        </w:trPr>
        <w:tc>
          <w:tcPr>
            <w:tcW w:w="4673" w:type="dxa"/>
            <w:tcBorders>
              <w:bottom w:val="single" w:sz="4" w:space="0" w:color="000000"/>
            </w:tcBorders>
            <w:shd w:val="clear" w:color="auto" w:fill="auto"/>
          </w:tcPr>
          <w:p w14:paraId="360EF80C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5103" w:type="dxa"/>
            <w:tcBorders>
              <w:bottom w:val="single" w:sz="4" w:space="0" w:color="000000"/>
            </w:tcBorders>
          </w:tcPr>
          <w:p w14:paraId="774EBEF2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204C8507" w14:textId="77777777" w:rsidTr="00144709">
        <w:trPr>
          <w:trHeight w:val="325"/>
          <w:jc w:val="center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5AE0ACD2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852EC9F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</w:tbl>
    <w:p w14:paraId="228F7C8A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0C6DDBE9" w14:textId="77777777" w:rsidR="000F18AF" w:rsidRDefault="000F18AF" w:rsidP="000F18AF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Double Major</w:t>
      </w:r>
    </w:p>
    <w:p w14:paraId="6D9A3210" w14:textId="77777777" w:rsidR="000F18AF" w:rsidRDefault="000F18AF" w:rsidP="000F18AF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e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536"/>
      </w:tblGrid>
      <w:tr w:rsidR="000F18AF" w14:paraId="6BAA0296" w14:textId="77777777" w:rsidTr="009E2CBE">
        <w:trPr>
          <w:trHeight w:val="278"/>
          <w:jc w:val="center"/>
        </w:trPr>
        <w:tc>
          <w:tcPr>
            <w:tcW w:w="5240" w:type="dxa"/>
            <w:shd w:val="clear" w:color="auto" w:fill="DEEBF6"/>
          </w:tcPr>
          <w:p w14:paraId="4F7F8766" w14:textId="77777777" w:rsidR="000F18AF" w:rsidRDefault="000F18AF" w:rsidP="009E2CBE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6A7A29FF" w14:textId="77777777" w:rsidR="000F18AF" w:rsidRDefault="000F18AF" w:rsidP="009E2CBE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0F18AF" w14:paraId="05020A6B" w14:textId="77777777" w:rsidTr="009E2CBE">
        <w:trPr>
          <w:trHeight w:val="325"/>
          <w:jc w:val="center"/>
        </w:trPr>
        <w:tc>
          <w:tcPr>
            <w:tcW w:w="5240" w:type="dxa"/>
            <w:shd w:val="clear" w:color="auto" w:fill="F3F3F3"/>
          </w:tcPr>
          <w:p w14:paraId="7432245B" w14:textId="77777777" w:rsidR="000F18AF" w:rsidRDefault="000F18AF" w:rsidP="009E2CBE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536" w:type="dxa"/>
            <w:shd w:val="clear" w:color="auto" w:fill="F3F3F3"/>
          </w:tcPr>
          <w:p w14:paraId="42A9BE9B" w14:textId="77777777" w:rsidR="000F18AF" w:rsidRDefault="000F18AF" w:rsidP="009E2CBE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0F18AF" w14:paraId="345DA3C3" w14:textId="77777777" w:rsidTr="009E2CBE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14:paraId="3A5650A3" w14:textId="77777777" w:rsidR="000F18AF" w:rsidRDefault="000F18AF" w:rsidP="009E2CBE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</w:t>
            </w:r>
          </w:p>
        </w:tc>
        <w:tc>
          <w:tcPr>
            <w:tcW w:w="4536" w:type="dxa"/>
          </w:tcPr>
          <w:p w14:paraId="1C6045AC" w14:textId="77777777" w:rsidR="000F18AF" w:rsidRDefault="000F18AF" w:rsidP="009E2CBE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0760463C" w14:textId="77777777" w:rsidR="000F18AF" w:rsidRDefault="000F18AF" w:rsidP="000F18AF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13732FD6" w14:textId="77777777" w:rsidR="000F18AF" w:rsidRDefault="000F18AF" w:rsidP="000F18AF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44FED585" w14:textId="77777777" w:rsidR="000F18AF" w:rsidRDefault="000F18AF" w:rsidP="000F18AF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Dual Degree</w:t>
      </w:r>
    </w:p>
    <w:p w14:paraId="7F5232AB" w14:textId="77777777" w:rsidR="000F18AF" w:rsidRDefault="000F18AF" w:rsidP="000F18AF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e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536"/>
      </w:tblGrid>
      <w:tr w:rsidR="000F18AF" w14:paraId="71C5F300" w14:textId="77777777" w:rsidTr="009E2CBE">
        <w:trPr>
          <w:trHeight w:val="278"/>
          <w:jc w:val="center"/>
        </w:trPr>
        <w:tc>
          <w:tcPr>
            <w:tcW w:w="5240" w:type="dxa"/>
            <w:shd w:val="clear" w:color="auto" w:fill="DEEBF6"/>
          </w:tcPr>
          <w:p w14:paraId="0F6EC4C8" w14:textId="77777777" w:rsidR="000F18AF" w:rsidRDefault="000F18AF" w:rsidP="009E2CBE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277FED79" w14:textId="77777777" w:rsidR="000F18AF" w:rsidRDefault="000F18AF" w:rsidP="009E2CBE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0F18AF" w14:paraId="34009802" w14:textId="77777777" w:rsidTr="009E2CBE">
        <w:trPr>
          <w:trHeight w:val="325"/>
          <w:jc w:val="center"/>
        </w:trPr>
        <w:tc>
          <w:tcPr>
            <w:tcW w:w="5240" w:type="dxa"/>
            <w:shd w:val="clear" w:color="auto" w:fill="F3F3F3"/>
          </w:tcPr>
          <w:p w14:paraId="5208421B" w14:textId="77777777" w:rsidR="000F18AF" w:rsidRDefault="000F18AF" w:rsidP="009E2CBE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536" w:type="dxa"/>
            <w:shd w:val="clear" w:color="auto" w:fill="F3F3F3"/>
          </w:tcPr>
          <w:p w14:paraId="21DCF06F" w14:textId="77777777" w:rsidR="000F18AF" w:rsidRDefault="000F18AF" w:rsidP="009E2CBE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0F18AF" w14:paraId="481F21E0" w14:textId="77777777" w:rsidTr="009E2CBE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14:paraId="15D45BB9" w14:textId="77777777" w:rsidR="000F18AF" w:rsidRDefault="000F18AF" w:rsidP="009E2CBE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 (</w:t>
            </w:r>
            <w:proofErr w:type="spellStart"/>
            <w:r>
              <w:rPr>
                <w:rFonts w:ascii="Avenir" w:eastAsia="Avenir" w:hAnsi="Avenir" w:cs="Avenir"/>
              </w:rPr>
              <w:t>B.Tech</w:t>
            </w:r>
            <w:proofErr w:type="spellEnd"/>
            <w:r>
              <w:rPr>
                <w:rFonts w:ascii="Avenir" w:eastAsia="Avenir" w:hAnsi="Avenir" w:cs="Avenir"/>
              </w:rPr>
              <w:t xml:space="preserve"> and </w:t>
            </w:r>
            <w:proofErr w:type="spellStart"/>
            <w:r>
              <w:rPr>
                <w:rFonts w:ascii="Avenir" w:eastAsia="Avenir" w:hAnsi="Avenir" w:cs="Avenir"/>
              </w:rPr>
              <w:t>M.Tech</w:t>
            </w:r>
            <w:proofErr w:type="spellEnd"/>
            <w:r>
              <w:rPr>
                <w:rFonts w:ascii="Avenir" w:eastAsia="Avenir" w:hAnsi="Avenir" w:cs="Avenir"/>
              </w:rPr>
              <w:t xml:space="preserve"> in Different Departments)</w:t>
            </w:r>
          </w:p>
        </w:tc>
        <w:tc>
          <w:tcPr>
            <w:tcW w:w="4536" w:type="dxa"/>
          </w:tcPr>
          <w:p w14:paraId="0ECF7744" w14:textId="77777777" w:rsidR="000F18AF" w:rsidRDefault="000F18AF" w:rsidP="009E2CBE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0F18AF" w14:paraId="60CA0EDF" w14:textId="77777777" w:rsidTr="009E2CBE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14:paraId="6D6374B9" w14:textId="77777777" w:rsidR="000F18AF" w:rsidRDefault="000F18AF" w:rsidP="009E2CBE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Environmental Science and Engineering (</w:t>
            </w:r>
            <w:proofErr w:type="spellStart"/>
            <w:r>
              <w:rPr>
                <w:rFonts w:ascii="Avenir" w:eastAsia="Avenir" w:hAnsi="Avenir" w:cs="Avenir"/>
              </w:rPr>
              <w:t>B.Tech</w:t>
            </w:r>
            <w:proofErr w:type="spellEnd"/>
            <w:r>
              <w:rPr>
                <w:rFonts w:ascii="Avenir" w:eastAsia="Avenir" w:hAnsi="Avenir" w:cs="Avenir"/>
              </w:rPr>
              <w:t xml:space="preserve"> and </w:t>
            </w:r>
            <w:proofErr w:type="spellStart"/>
            <w:r>
              <w:rPr>
                <w:rFonts w:ascii="Avenir" w:eastAsia="Avenir" w:hAnsi="Avenir" w:cs="Avenir"/>
              </w:rPr>
              <w:t>M.tech</w:t>
            </w:r>
            <w:proofErr w:type="spellEnd"/>
            <w:r>
              <w:rPr>
                <w:rFonts w:ascii="Avenir" w:eastAsia="Avenir" w:hAnsi="Avenir" w:cs="Avenir"/>
              </w:rPr>
              <w:t xml:space="preserve"> in Same Departments)</w:t>
            </w:r>
          </w:p>
        </w:tc>
        <w:tc>
          <w:tcPr>
            <w:tcW w:w="4536" w:type="dxa"/>
          </w:tcPr>
          <w:p w14:paraId="1B81E20F" w14:textId="77777777" w:rsidR="000F18AF" w:rsidRDefault="000F18AF" w:rsidP="009E2CBE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7B1269B2" w14:textId="77777777" w:rsidR="000F18AF" w:rsidRDefault="000F18AF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75A97C97" w14:textId="77777777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3-Year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MSc.Tech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021DB17C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>JAM</w:t>
      </w:r>
    </w:p>
    <w:tbl>
      <w:tblPr>
        <w:tblStyle w:val="aff0"/>
        <w:tblW w:w="9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6"/>
        <w:gridCol w:w="4105"/>
      </w:tblGrid>
      <w:tr w:rsidR="008B434B" w14:paraId="0675BBA5" w14:textId="77777777">
        <w:trPr>
          <w:trHeight w:val="255"/>
          <w:jc w:val="center"/>
        </w:trPr>
        <w:tc>
          <w:tcPr>
            <w:tcW w:w="5676" w:type="dxa"/>
            <w:shd w:val="clear" w:color="auto" w:fill="DEEBF6"/>
          </w:tcPr>
          <w:p w14:paraId="482E82A4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105" w:type="dxa"/>
            <w:shd w:val="clear" w:color="auto" w:fill="DEEBF6"/>
          </w:tcPr>
          <w:p w14:paraId="3B56A7F2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3D391C09" w14:textId="77777777">
        <w:trPr>
          <w:trHeight w:val="255"/>
          <w:jc w:val="center"/>
        </w:trPr>
        <w:tc>
          <w:tcPr>
            <w:tcW w:w="5676" w:type="dxa"/>
          </w:tcPr>
          <w:p w14:paraId="6DAC5C6A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105" w:type="dxa"/>
          </w:tcPr>
          <w:p w14:paraId="0862468C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7C1EB877" w14:textId="77777777">
        <w:trPr>
          <w:trHeight w:val="255"/>
          <w:jc w:val="center"/>
        </w:trPr>
        <w:tc>
          <w:tcPr>
            <w:tcW w:w="5676" w:type="dxa"/>
            <w:shd w:val="clear" w:color="auto" w:fill="F3F3F3"/>
          </w:tcPr>
          <w:p w14:paraId="52F5616E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105" w:type="dxa"/>
            <w:shd w:val="clear" w:color="auto" w:fill="F3F3F3"/>
          </w:tcPr>
          <w:p w14:paraId="2AA7A2D6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1CA8BE5" w14:textId="77777777">
        <w:trPr>
          <w:trHeight w:val="255"/>
          <w:jc w:val="center"/>
        </w:trPr>
        <w:tc>
          <w:tcPr>
            <w:tcW w:w="5676" w:type="dxa"/>
            <w:shd w:val="clear" w:color="auto" w:fill="auto"/>
          </w:tcPr>
          <w:p w14:paraId="4197AD6F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105" w:type="dxa"/>
          </w:tcPr>
          <w:p w14:paraId="72E54D1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</w:rPr>
              <w:t/>
            </w:r>
          </w:p>
        </w:tc>
      </w:tr>
    </w:tbl>
    <w:p w14:paraId="3265C0CF" w14:textId="68E65244" w:rsidR="008B434B" w:rsidRDefault="008B434B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66EEF8BB" w14:textId="1AD2FAC9" w:rsidR="00046096" w:rsidRDefault="00046096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2AEBB608" w14:textId="77777777" w:rsidR="00144709" w:rsidRDefault="00144709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14EA3AB1" w14:textId="77777777" w:rsidR="00991322" w:rsidRDefault="00991322">
      <w:pPr>
        <w:tabs>
          <w:tab w:val="left" w:pos="6480"/>
        </w:tabs>
        <w:ind w:right="-187"/>
        <w:jc w:val="both"/>
        <w:rPr>
          <w:rFonts w:ascii="Avenir" w:eastAsia="Avenir" w:hAnsi="Avenir" w:cs="Avenir"/>
          <w:sz w:val="16"/>
          <w:szCs w:val="16"/>
        </w:rPr>
      </w:pPr>
    </w:p>
    <w:p w14:paraId="495030AB" w14:textId="77777777" w:rsidR="00563205" w:rsidRDefault="00563205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04A29F44" w14:textId="72448286" w:rsidR="008B434B" w:rsidRDefault="00585A66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2-Year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6DC4B3EA" w14:textId="77777777" w:rsidR="008B434B" w:rsidRDefault="00585A66">
      <w:pPr>
        <w:tabs>
          <w:tab w:val="left" w:pos="6480"/>
        </w:tabs>
        <w:spacing w:before="60" w:after="6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GATE</w:t>
      </w:r>
    </w:p>
    <w:tbl>
      <w:tblPr>
        <w:tblStyle w:val="aff1"/>
        <w:tblW w:w="9781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4536"/>
      </w:tblGrid>
      <w:tr w:rsidR="008B434B" w14:paraId="4137B1F8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shd w:val="clear" w:color="auto" w:fill="DEEBF6"/>
          </w:tcPr>
          <w:p w14:paraId="2E370B66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10BD1768" w14:textId="77777777" w:rsidR="008B434B" w:rsidRDefault="00585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6A8A55FE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0B351F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4A5CF0A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9D70EF5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811EB1B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Geology</w:t>
            </w:r>
          </w:p>
        </w:tc>
        <w:tc>
          <w:tcPr>
            <w:tcW w:w="4536" w:type="dxa"/>
          </w:tcPr>
          <w:p w14:paraId="427551FC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445E3E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A65A1C0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Geophysics</w:t>
            </w:r>
          </w:p>
        </w:tc>
        <w:tc>
          <w:tcPr>
            <w:tcW w:w="4536" w:type="dxa"/>
          </w:tcPr>
          <w:p w14:paraId="67FB06E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17A44557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844F00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77B937F2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9B6BBCB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404C8F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169F5619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194264E3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24F5C3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6991CBC0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DDE5D95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3250DAB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Data Analytics</w:t>
            </w:r>
          </w:p>
        </w:tc>
        <w:tc>
          <w:tcPr>
            <w:tcW w:w="4536" w:type="dxa"/>
          </w:tcPr>
          <w:p w14:paraId="5F8A0B3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B6B01F7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6B8F3F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60745EF0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08C445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03374656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7A921067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B2AD4CE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026B75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58554AFE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3F537B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532B735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Industrial Engineering &amp; Management</w:t>
            </w:r>
          </w:p>
        </w:tc>
        <w:tc>
          <w:tcPr>
            <w:tcW w:w="4536" w:type="dxa"/>
          </w:tcPr>
          <w:p w14:paraId="55AB33F6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55098FF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166342E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18EC8901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ACCDDF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400A39D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Fuel, Minerals &amp; Metallurgical Engineering</w:t>
            </w:r>
          </w:p>
        </w:tc>
        <w:tc>
          <w:tcPr>
            <w:tcW w:w="4536" w:type="dxa"/>
          </w:tcPr>
          <w:p w14:paraId="635ABB35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B21AF32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06CDE72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3B9E8359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B503E93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64ADE0A" w14:textId="77777777" w:rsidR="008B434B" w:rsidRDefault="00585A66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61350D68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3DF0A1E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07D678A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45FA06AE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5031D07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E93F09F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Pharmaceutical Science &amp; Engineering</w:t>
            </w:r>
          </w:p>
        </w:tc>
        <w:tc>
          <w:tcPr>
            <w:tcW w:w="4536" w:type="dxa"/>
          </w:tcPr>
          <w:p w14:paraId="4C82E7CA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737D7DEA" w14:textId="77777777" w:rsidR="008B434B" w:rsidRDefault="008B434B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30547B2F" w14:textId="77777777" w:rsidR="008B434B" w:rsidRDefault="00585A66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MBA Programs</w:t>
      </w:r>
    </w:p>
    <w:p w14:paraId="3406999C" w14:textId="77777777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>Admitted through</w:t>
      </w:r>
      <w:r>
        <w:rPr>
          <w:rFonts w:ascii="Avenir" w:eastAsia="Avenir" w:hAnsi="Avenir" w:cs="Avenir"/>
          <w:b/>
          <w:sz w:val="26"/>
          <w:szCs w:val="26"/>
        </w:rPr>
        <w:t xml:space="preserve"> CAT</w:t>
      </w:r>
    </w:p>
    <w:p w14:paraId="7C3FBFD9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2"/>
        <w:tblW w:w="96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06"/>
        <w:gridCol w:w="4038"/>
      </w:tblGrid>
      <w:tr w:rsidR="008B434B" w14:paraId="193906A7" w14:textId="77777777">
        <w:trPr>
          <w:trHeight w:val="464"/>
          <w:jc w:val="center"/>
        </w:trPr>
        <w:tc>
          <w:tcPr>
            <w:tcW w:w="5606" w:type="dxa"/>
            <w:shd w:val="clear" w:color="auto" w:fill="DEEBF6"/>
          </w:tcPr>
          <w:p w14:paraId="34AFE14B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Specializations</w:t>
            </w:r>
          </w:p>
        </w:tc>
        <w:tc>
          <w:tcPr>
            <w:tcW w:w="4038" w:type="dxa"/>
            <w:shd w:val="clear" w:color="auto" w:fill="DEEBF6"/>
          </w:tcPr>
          <w:p w14:paraId="5A62BEA8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6467B320" w14:textId="77777777">
        <w:trPr>
          <w:trHeight w:val="317"/>
          <w:jc w:val="center"/>
        </w:trPr>
        <w:tc>
          <w:tcPr>
            <w:tcW w:w="5606" w:type="dxa"/>
          </w:tcPr>
          <w:p w14:paraId="3BC1036B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038" w:type="dxa"/>
          </w:tcPr>
          <w:p w14:paraId="76ACF609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7419717" w14:textId="77777777">
        <w:trPr>
          <w:trHeight w:val="317"/>
          <w:jc w:val="center"/>
        </w:trPr>
        <w:tc>
          <w:tcPr>
            <w:tcW w:w="5606" w:type="dxa"/>
            <w:shd w:val="clear" w:color="auto" w:fill="F3F3F3"/>
          </w:tcPr>
          <w:p w14:paraId="794FB634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Business Analytics</w:t>
            </w:r>
          </w:p>
        </w:tc>
        <w:tc>
          <w:tcPr>
            <w:tcW w:w="4038" w:type="dxa"/>
            <w:shd w:val="clear" w:color="auto" w:fill="F3F3F3"/>
          </w:tcPr>
          <w:p w14:paraId="020DD218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608754E" w14:textId="77777777">
        <w:trPr>
          <w:trHeight w:val="317"/>
          <w:jc w:val="center"/>
        </w:trPr>
        <w:tc>
          <w:tcPr>
            <w:tcW w:w="5606" w:type="dxa"/>
            <w:shd w:val="clear" w:color="auto" w:fill="auto"/>
          </w:tcPr>
          <w:p w14:paraId="5A4E4C49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Finance</w:t>
            </w:r>
          </w:p>
        </w:tc>
        <w:tc>
          <w:tcPr>
            <w:tcW w:w="4038" w:type="dxa"/>
          </w:tcPr>
          <w:p w14:paraId="08D171D4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3189B57" w14:textId="77777777">
        <w:trPr>
          <w:trHeight w:val="333"/>
          <w:jc w:val="center"/>
        </w:trPr>
        <w:tc>
          <w:tcPr>
            <w:tcW w:w="5606" w:type="dxa"/>
            <w:shd w:val="clear" w:color="auto" w:fill="F3F3F3"/>
          </w:tcPr>
          <w:p w14:paraId="6D892061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Human Resources</w:t>
            </w:r>
          </w:p>
        </w:tc>
        <w:tc>
          <w:tcPr>
            <w:tcW w:w="4038" w:type="dxa"/>
            <w:shd w:val="clear" w:color="auto" w:fill="F3F3F3"/>
          </w:tcPr>
          <w:p w14:paraId="40AC0A6C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B5EA064" w14:textId="77777777">
        <w:trPr>
          <w:trHeight w:val="286"/>
          <w:jc w:val="center"/>
        </w:trPr>
        <w:tc>
          <w:tcPr>
            <w:tcW w:w="5606" w:type="dxa"/>
            <w:shd w:val="clear" w:color="auto" w:fill="auto"/>
          </w:tcPr>
          <w:p w14:paraId="020C24BD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Marketing</w:t>
            </w:r>
          </w:p>
        </w:tc>
        <w:tc>
          <w:tcPr>
            <w:tcW w:w="4038" w:type="dxa"/>
          </w:tcPr>
          <w:p w14:paraId="26EA08C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085892C" w14:textId="77777777">
        <w:trPr>
          <w:trHeight w:val="286"/>
          <w:jc w:val="center"/>
        </w:trPr>
        <w:tc>
          <w:tcPr>
            <w:tcW w:w="5606" w:type="dxa"/>
            <w:shd w:val="clear" w:color="auto" w:fill="F3F3F3"/>
          </w:tcPr>
          <w:p w14:paraId="783C09B8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Operations</w:t>
            </w:r>
          </w:p>
        </w:tc>
        <w:tc>
          <w:tcPr>
            <w:tcW w:w="4038" w:type="dxa"/>
            <w:shd w:val="clear" w:color="auto" w:fill="F3F3F3"/>
          </w:tcPr>
          <w:p w14:paraId="324DDF8A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15196D24" w14:textId="77777777" w:rsidR="00144709" w:rsidRDefault="00144709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589ABC82" w14:textId="49DBECD4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M.Sc. Programs</w:t>
      </w:r>
    </w:p>
    <w:p w14:paraId="433E99B9" w14:textId="77777777" w:rsidR="008B434B" w:rsidRDefault="00585A66">
      <w:pPr>
        <w:tabs>
          <w:tab w:val="left" w:pos="8070"/>
        </w:tabs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 xml:space="preserve">JAM </w:t>
      </w:r>
      <w:r>
        <w:rPr>
          <w:rFonts w:ascii="Avenir" w:eastAsia="Avenir" w:hAnsi="Avenir" w:cs="Avenir"/>
          <w:b/>
          <w:sz w:val="26"/>
          <w:szCs w:val="26"/>
        </w:rPr>
        <w:tab/>
      </w:r>
    </w:p>
    <w:p w14:paraId="539C2785" w14:textId="77777777" w:rsidR="008B434B" w:rsidRDefault="008B434B">
      <w:pPr>
        <w:tabs>
          <w:tab w:val="left" w:pos="8070"/>
        </w:tabs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3"/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72"/>
        <w:gridCol w:w="6062"/>
      </w:tblGrid>
      <w:tr w:rsidR="008B434B" w14:paraId="7251326A" w14:textId="77777777">
        <w:trPr>
          <w:trHeight w:val="311"/>
          <w:jc w:val="center"/>
        </w:trPr>
        <w:tc>
          <w:tcPr>
            <w:tcW w:w="3572" w:type="dxa"/>
            <w:shd w:val="clear" w:color="auto" w:fill="DEEBF6"/>
          </w:tcPr>
          <w:p w14:paraId="28A506F0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6062" w:type="dxa"/>
            <w:shd w:val="clear" w:color="auto" w:fill="DEEBF6"/>
          </w:tcPr>
          <w:p w14:paraId="5E07F50F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37477056" w14:textId="77777777">
        <w:trPr>
          <w:trHeight w:val="294"/>
          <w:jc w:val="center"/>
        </w:trPr>
        <w:tc>
          <w:tcPr>
            <w:tcW w:w="3572" w:type="dxa"/>
          </w:tcPr>
          <w:p w14:paraId="3007F0EA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6062" w:type="dxa"/>
          </w:tcPr>
          <w:p w14:paraId="3BB203C5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BA66B35" w14:textId="77777777">
        <w:trPr>
          <w:trHeight w:val="330"/>
          <w:jc w:val="center"/>
        </w:trPr>
        <w:tc>
          <w:tcPr>
            <w:tcW w:w="3572" w:type="dxa"/>
            <w:shd w:val="clear" w:color="auto" w:fill="F3F3F3"/>
          </w:tcPr>
          <w:p w14:paraId="4AAD6FEE" w14:textId="77777777" w:rsidR="008B434B" w:rsidRDefault="00585A66">
            <w:pPr>
              <w:spacing w:before="10" w:after="10"/>
              <w:ind w:right="-18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Chemistry</w:t>
            </w:r>
          </w:p>
        </w:tc>
        <w:tc>
          <w:tcPr>
            <w:tcW w:w="6062" w:type="dxa"/>
            <w:shd w:val="clear" w:color="auto" w:fill="F3F3F3"/>
          </w:tcPr>
          <w:p w14:paraId="7AABCB62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02BFB5C9" w14:textId="77777777">
        <w:trPr>
          <w:trHeight w:val="294"/>
          <w:jc w:val="center"/>
        </w:trPr>
        <w:tc>
          <w:tcPr>
            <w:tcW w:w="3572" w:type="dxa"/>
            <w:shd w:val="clear" w:color="auto" w:fill="auto"/>
          </w:tcPr>
          <w:p w14:paraId="2A6BACCB" w14:textId="77777777" w:rsidR="008B434B" w:rsidRDefault="00585A66">
            <w:pPr>
              <w:spacing w:before="10" w:after="1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6062" w:type="dxa"/>
            <w:shd w:val="clear" w:color="auto" w:fill="auto"/>
          </w:tcPr>
          <w:p w14:paraId="7FD0A7BB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04E9F6C1" w14:textId="77777777">
        <w:trPr>
          <w:trHeight w:val="294"/>
          <w:jc w:val="center"/>
        </w:trPr>
        <w:tc>
          <w:tcPr>
            <w:tcW w:w="3572" w:type="dxa"/>
            <w:shd w:val="clear" w:color="auto" w:fill="F3F3F3"/>
          </w:tcPr>
          <w:p w14:paraId="0FAD9572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Physics</w:t>
            </w:r>
          </w:p>
        </w:tc>
        <w:tc>
          <w:tcPr>
            <w:tcW w:w="6062" w:type="dxa"/>
            <w:shd w:val="clear" w:color="auto" w:fill="F3F3F3"/>
          </w:tcPr>
          <w:p w14:paraId="114AFD74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1EABF2A7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p w14:paraId="4588AE69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p w14:paraId="2797BF66" w14:textId="77777777" w:rsidR="008B434B" w:rsidRDefault="00585A66">
      <w:pPr>
        <w:shd w:val="clear" w:color="auto" w:fill="9CC3E5"/>
        <w:ind w:right="-613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SELECTION PROCEDURE</w:t>
      </w:r>
    </w:p>
    <w:p w14:paraId="039669F3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tbl>
      <w:tblPr>
        <w:tblStyle w:val="aff4"/>
        <w:tblW w:w="102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6804"/>
      </w:tblGrid>
      <w:tr w:rsidR="008B434B" w14:paraId="4A46E571" w14:textId="77777777" w:rsidTr="001447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FFFFFF"/>
          </w:tcPr>
          <w:p w14:paraId="3C6B441A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Resume Shortlisting</w:t>
            </w:r>
          </w:p>
        </w:tc>
        <w:tc>
          <w:tcPr>
            <w:tcW w:w="6804" w:type="dxa"/>
            <w:shd w:val="clear" w:color="auto" w:fill="FFFFFF"/>
          </w:tcPr>
          <w:p w14:paraId="7A207574" w14:textId="63FF43B2" w:rsidR="008B434B" w:rsidRDefault="00585A66" w:rsidP="001447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/>
            </w:r>
          </w:p>
        </w:tc>
      </w:tr>
      <w:tr w:rsidR="00144709" w14:paraId="00DA0313" w14:textId="77777777" w:rsidTr="001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</w:tcPr>
          <w:p w14:paraId="1CDCF519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Type of Test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7F913638" w14:textId="7757DAAF" w:rsidR="00144709" w:rsidRDefault="0002741B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Only </w:t>
            </w:r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>Technical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</w:t>
            </w:r>
            <w:proofErr w:type="spellStart"/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144709" w14:paraId="10560CB1" w14:textId="77777777" w:rsidTr="00144709">
        <w:trPr>
          <w:trHeight w:val="4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5CA7B0EE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</w:tcPr>
          <w:p w14:paraId="283B91D3" w14:textId="006227E7" w:rsidR="00144709" w:rsidRPr="00144709" w:rsidRDefault="0002741B" w:rsidP="0014470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Only </w:t>
            </w:r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>Aptitude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</w:t>
            </w:r>
            <w:proofErr w:type="spellStart"/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144709" w14:paraId="13A55430" w14:textId="77777777" w:rsidTr="001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2C0D5F81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</w:tcPr>
          <w:p w14:paraId="1815B3F4" w14:textId="177904F3" w:rsidR="00144709" w:rsidRDefault="00144709" w:rsidP="0014470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Both</w:t>
            </w:r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Technical and </w:t>
            </w:r>
            <w:proofErr w:type="spellStart"/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>Aptitute</w:t>
            </w:r>
            <w:proofErr w:type="spellEnd"/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 w:rsidR="0002741B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144709" w14:paraId="02766899" w14:textId="77777777" w:rsidTr="00144709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465ADED2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</w:tcBorders>
          </w:tcPr>
          <w:p w14:paraId="2722F0A3" w14:textId="434CB0D9" w:rsidR="00144709" w:rsidRDefault="00144709" w:rsidP="0014470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None</w:t>
            </w:r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144709" w14:paraId="778D0731" w14:textId="77777777" w:rsidTr="001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  <w:shd w:val="clear" w:color="auto" w:fill="FFFFFF"/>
          </w:tcPr>
          <w:p w14:paraId="46B4A5C7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Other Qualification Rounds</w:t>
            </w: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ab/>
            </w:r>
          </w:p>
        </w:tc>
        <w:tc>
          <w:tcPr>
            <w:tcW w:w="6804" w:type="dxa"/>
            <w:tcBorders>
              <w:bottom w:val="single" w:sz="4" w:space="0" w:color="auto"/>
            </w:tcBorders>
            <w:shd w:val="clear" w:color="auto" w:fill="FFFFFF"/>
          </w:tcPr>
          <w:p w14:paraId="4973B900" w14:textId="7BE70C37" w:rsidR="00144709" w:rsidRDefault="00144709" w:rsidP="0014470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GD</w:t>
            </w:r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144709" w14:paraId="66D7DB5D" w14:textId="77777777" w:rsidTr="00144709">
        <w:trPr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shd w:val="clear" w:color="auto" w:fill="FFFFFF"/>
          </w:tcPr>
          <w:p w14:paraId="7947942F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A0CC469" w14:textId="65B1B7F2" w:rsidR="00144709" w:rsidRDefault="00144709" w:rsidP="0014470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Case-Study</w:t>
            </w:r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144709" w14:paraId="782CE2D8" w14:textId="77777777" w:rsidTr="001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shd w:val="clear" w:color="auto" w:fill="FFFFFF"/>
          </w:tcPr>
          <w:p w14:paraId="13BDF8D9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</w:tcBorders>
            <w:shd w:val="clear" w:color="auto" w:fill="FFFFFF"/>
          </w:tcPr>
          <w:p w14:paraId="7A004A3C" w14:textId="6E68A143" w:rsidR="00144709" w:rsidRDefault="00144709" w:rsidP="0014470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Interview : 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B434B" w14:paraId="5E538931" w14:textId="77777777" w:rsidTr="00144709">
        <w:trPr>
          <w:trHeight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859ECF7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Total number of rounds</w:t>
            </w:r>
          </w:p>
        </w:tc>
        <w:tc>
          <w:tcPr>
            <w:tcW w:w="6804" w:type="dxa"/>
          </w:tcPr>
          <w:p w14:paraId="2CE4BDD6" w14:textId="3DC99876" w:rsidR="008B434B" w:rsidRDefault="00585A6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q23</w:t>
            </w:r>
            <w:proofErr w:type="spellStart"/>
            <w:r w:rsidR="006A6B47" w:rsidRPr="006A6B47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B434B" w14:paraId="7762EBB0" w14:textId="77777777" w:rsidTr="001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FFFFFF"/>
          </w:tcPr>
          <w:p w14:paraId="45C2FD75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Number of offers available for IIT(ISM) students (Range would be sufficient)</w:t>
            </w:r>
          </w:p>
        </w:tc>
        <w:tc>
          <w:tcPr>
            <w:tcW w:w="6804" w:type="dxa"/>
            <w:shd w:val="clear" w:color="auto" w:fill="FFFFFF"/>
          </w:tcPr>
          <w:p w14:paraId="6482577B" w14:textId="7967379C" w:rsidR="008B434B" w:rsidRDefault="00585A6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q23</w:t>
            </w:r>
            <w:proofErr w:type="spellStart"/>
            <w:r w:rsidR="006A6B47" w:rsidRPr="006A6B47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B434B" w14:paraId="23CF6331" w14:textId="77777777" w:rsidTr="00991322">
        <w:trPr>
          <w:trHeight w:val="7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8F8AF42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Eligibility Criteria (if any)</w:t>
            </w:r>
          </w:p>
        </w:tc>
        <w:tc>
          <w:tcPr>
            <w:tcW w:w="6804" w:type="dxa"/>
          </w:tcPr>
          <w:p w14:paraId="6768353D" w14:textId="7FEAC3D4" w:rsidR="008B434B" w:rsidRDefault="00585A6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Start"/>
            <w:r w:rsidR="00C843CF" w:rsidRPr="00C843CF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</w:tbl>
    <w:p w14:paraId="661D1635" w14:textId="77777777" w:rsidR="008B434B" w:rsidRDefault="008B434B">
      <w:pPr>
        <w:rPr>
          <w:rFonts w:ascii="Avenir" w:eastAsia="Avenir" w:hAnsi="Avenir" w:cs="Avenir"/>
        </w:rPr>
      </w:pPr>
    </w:p>
    <w:sectPr w:rsidR="008B434B" w:rsidSect="0099132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426" w:right="1016" w:bottom="1440" w:left="99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23B39" w14:textId="77777777" w:rsidR="00D5739E" w:rsidRDefault="00D5739E">
      <w:r>
        <w:separator/>
      </w:r>
    </w:p>
  </w:endnote>
  <w:endnote w:type="continuationSeparator" w:id="0">
    <w:p w14:paraId="466BF515" w14:textId="77777777" w:rsidR="00D5739E" w:rsidRDefault="00D57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venir">
    <w:altName w:val="Calibri"/>
    <w:charset w:val="00"/>
    <w:family w:val="auto"/>
    <w:pitch w:val="default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3E4BE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887FD" w14:textId="77777777" w:rsidR="008B434B" w:rsidRDefault="00585A6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>
      <w:rPr>
        <w:color w:val="0070C0"/>
        <w:sz w:val="18"/>
        <w:szCs w:val="18"/>
      </w:rPr>
      <w:t xml:space="preserve">Indian Institute of Technology (ISM) Dhanbad </w:t>
    </w:r>
    <w:r>
      <w:rPr>
        <w:color w:val="000000"/>
        <w:sz w:val="18"/>
        <w:szCs w:val="18"/>
      </w:rPr>
      <w:t>| Internship Notification Form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C5683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A4A95" w14:textId="77777777" w:rsidR="00D5739E" w:rsidRDefault="00D5739E">
      <w:r>
        <w:separator/>
      </w:r>
    </w:p>
  </w:footnote>
  <w:footnote w:type="continuationSeparator" w:id="0">
    <w:p w14:paraId="3377791D" w14:textId="77777777" w:rsidR="00D5739E" w:rsidRDefault="00D57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CA61E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13F6A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6D405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34B"/>
    <w:rsid w:val="0002741B"/>
    <w:rsid w:val="00046096"/>
    <w:rsid w:val="000F18AF"/>
    <w:rsid w:val="00144709"/>
    <w:rsid w:val="00440A3D"/>
    <w:rsid w:val="004F73C4"/>
    <w:rsid w:val="00563205"/>
    <w:rsid w:val="00585A66"/>
    <w:rsid w:val="006639D7"/>
    <w:rsid w:val="006A6B47"/>
    <w:rsid w:val="008B434B"/>
    <w:rsid w:val="00991322"/>
    <w:rsid w:val="00B903F3"/>
    <w:rsid w:val="00C553A8"/>
    <w:rsid w:val="00C843CF"/>
    <w:rsid w:val="00D5739E"/>
    <w:rsid w:val="00E55A22"/>
    <w:rsid w:val="00E67D7A"/>
    <w:rsid w:val="00EB2D2E"/>
    <w:rsid w:val="00FC316E"/>
    <w:rsid w:val="00FC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DDF89"/>
  <w15:docId w15:val="{F64434A3-5392-423B-A8B2-3EFDABF5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b/>
      <w:sz w:val="28"/>
      <w:szCs w:val="28"/>
    </w:rPr>
  </w:style>
  <w:style w:type="table" w:customStyle="1" w:styleId="a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3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c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d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eastAsiaTheme="minorHAnsi" w:hAnsiTheme="minorHAnsi" w:cstheme="minorBidi"/>
      <w:sz w:val="22"/>
      <w:szCs w:val="22"/>
      <w:lang w:val="en-I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46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6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46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B4"/>
    <w:rPr>
      <w:rFonts w:ascii="Segoe UI" w:hAnsi="Segoe UI" w:cs="Segoe UI"/>
      <w:sz w:val="18"/>
      <w:szCs w:val="18"/>
    </w:rPr>
  </w:style>
  <w:style w:type="table" w:customStyle="1" w:styleId="a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a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c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d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RcoiirKcPsn5eWt1KYtLqPY1bg==">AMUW2mVFTYi4nx4ZvOvePjBi3jxNX2Qu+Yg74OOaH4AG6mg0d1lr3WZ8Icrhu6mKuYmhmJWUjtkuvbrsUgbqXfxSazUC3exy8lV5z5UjlgUKnPoFs4ywCYwkXXxyeuuo7iMbdzmfGj/j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Vatsa</dc:creator>
  <cp:lastModifiedBy>Krittika Barnwal</cp:lastModifiedBy>
  <cp:revision>10</cp:revision>
  <dcterms:created xsi:type="dcterms:W3CDTF">2021-08-16T18:24:00Z</dcterms:created>
  <dcterms:modified xsi:type="dcterms:W3CDTF">2022-06-05T18:48:00Z</dcterms:modified>
</cp:coreProperties>
</file>