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DF08" w14:textId="2BD784B3" w:rsidR="00562C77" w:rsidRPr="00562C77" w:rsidRDefault="00CF03D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7842275"/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A9C73" wp14:editId="2F938CD5">
                <wp:simplePos x="0" y="0"/>
                <wp:positionH relativeFrom="column">
                  <wp:posOffset>-579120</wp:posOffset>
                </wp:positionH>
                <wp:positionV relativeFrom="paragraph">
                  <wp:posOffset>-579120</wp:posOffset>
                </wp:positionV>
                <wp:extent cx="6873240" cy="10005060"/>
                <wp:effectExtent l="0" t="0" r="22860" b="15240"/>
                <wp:wrapNone/>
                <wp:docPr id="451516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10005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976E3" id="Rectangle 1" o:spid="_x0000_s1026" style="position:absolute;margin-left:-45.6pt;margin-top:-45.6pt;width:541.2pt;height:78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" filled="f" strokecolor="#09101d [484]" strokeweight="1pt"/>
            </w:pict>
          </mc:Fallback>
        </mc:AlternateContent>
      </w:r>
      <w:r w:rsidR="00562C77" w:rsidRPr="00562C77">
        <w:rPr>
          <w:rFonts w:ascii="Times New Roman" w:hAnsi="Times New Roman" w:cs="Times New Roman"/>
          <w:b/>
          <w:bCs/>
          <w:sz w:val="32"/>
          <w:szCs w:val="32"/>
        </w:rPr>
        <w:t>VISVESVARAYA TECHNOLOGICAL UNIVERSITY</w:t>
      </w:r>
    </w:p>
    <w:p w14:paraId="3736075B" w14:textId="77777777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C77">
        <w:rPr>
          <w:rFonts w:ascii="Times New Roman" w:hAnsi="Times New Roman" w:cs="Times New Roman"/>
          <w:sz w:val="28"/>
          <w:szCs w:val="28"/>
        </w:rPr>
        <w:t>BELAGAVI-590014</w:t>
      </w:r>
    </w:p>
    <w:p w14:paraId="2EC4F28B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784802" wp14:editId="126F425B">
            <wp:extent cx="1887012" cy="1054100"/>
            <wp:effectExtent l="0" t="0" r="0" b="0"/>
            <wp:docPr id="1890609701" name="Picture 5" descr="Shodhganga@INFLIBNET: Visvesvaraya Technological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dhganga@INFLIBNET: Visvesvaraya Technological University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29" cy="10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9915" w14:textId="77777777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C77">
        <w:rPr>
          <w:rFonts w:ascii="Times New Roman" w:hAnsi="Times New Roman" w:cs="Times New Roman"/>
          <w:sz w:val="28"/>
          <w:szCs w:val="28"/>
        </w:rPr>
        <w:t>INTERNSHIP REPORT ON</w:t>
      </w:r>
    </w:p>
    <w:p w14:paraId="2392AB9F" w14:textId="61896522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IMAGE PROCESSING AND ANTENNA DESIG</w:t>
      </w:r>
      <w:r w:rsidR="00A96631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7E3345A6" w14:textId="1D821914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 Brief report on algorithm for segmentation, feature extraction, classification</w:t>
      </w:r>
    </w:p>
    <w:p w14:paraId="4CCEC94E" w14:textId="2ACF9ABC" w:rsidR="00562C77" w:rsidRPr="009541A0" w:rsidRDefault="00562C77" w:rsidP="00562C77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and designing of the antenna </w:t>
      </w:r>
    </w:p>
    <w:p w14:paraId="340D874F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Submitted in the partial fulfilment of the Requirement for the Award of</w:t>
      </w:r>
    </w:p>
    <w:p w14:paraId="060CB09A" w14:textId="77777777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77">
        <w:rPr>
          <w:rFonts w:ascii="Times New Roman" w:hAnsi="Times New Roman" w:cs="Times New Roman"/>
          <w:b/>
          <w:bCs/>
          <w:sz w:val="28"/>
          <w:szCs w:val="28"/>
        </w:rPr>
        <w:t>BACHELOR OF ENGINEERING</w:t>
      </w:r>
    </w:p>
    <w:p w14:paraId="2FDFC1B0" w14:textId="77777777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77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36164A31" w14:textId="77777777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C77">
        <w:rPr>
          <w:rFonts w:ascii="Times New Roman" w:hAnsi="Times New Roman" w:cs="Times New Roman"/>
          <w:b/>
          <w:bCs/>
          <w:sz w:val="28"/>
          <w:szCs w:val="28"/>
        </w:rPr>
        <w:t>ELECTRONICS AND COMMUNICATION ENGINEERING</w:t>
      </w:r>
    </w:p>
    <w:p w14:paraId="1028F7B2" w14:textId="77777777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C77">
        <w:rPr>
          <w:rFonts w:ascii="Times New Roman" w:hAnsi="Times New Roman" w:cs="Times New Roman"/>
          <w:sz w:val="24"/>
          <w:szCs w:val="24"/>
        </w:rPr>
        <w:t>Submitted by</w:t>
      </w:r>
    </w:p>
    <w:p w14:paraId="2AF227C1" w14:textId="62AB890D" w:rsidR="00562C77" w:rsidRDefault="00CF03D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Annavajjala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Niketh Sandilya</w:t>
      </w:r>
    </w:p>
    <w:p w14:paraId="0858C36D" w14:textId="26EBE710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C77">
        <w:rPr>
          <w:rFonts w:ascii="Times New Roman" w:hAnsi="Times New Roman" w:cs="Times New Roman"/>
          <w:sz w:val="24"/>
          <w:szCs w:val="24"/>
        </w:rPr>
        <w:t>Internship carried out at</w:t>
      </w:r>
    </w:p>
    <w:p w14:paraId="504DE22C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DHRITVAN SPACE</w:t>
      </w:r>
    </w:p>
    <w:p w14:paraId="56EA86F4" w14:textId="77777777" w:rsidR="00562C77" w:rsidRP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C77">
        <w:rPr>
          <w:rFonts w:ascii="Times New Roman" w:hAnsi="Times New Roman" w:cs="Times New Roman"/>
          <w:sz w:val="24"/>
          <w:szCs w:val="24"/>
        </w:rPr>
        <w:t>UNDER THE GUIDANCE OF</w:t>
      </w:r>
    </w:p>
    <w:p w14:paraId="7E4817BA" w14:textId="729447F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SHREEHARI H S </w:t>
      </w:r>
      <w:r w:rsidRPr="008C4AAA"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ANITHA C</w:t>
      </w:r>
    </w:p>
    <w:p w14:paraId="2EC339A6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</w:p>
    <w:p w14:paraId="1287718B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Dept. of ECE, SJCIT</w:t>
      </w:r>
    </w:p>
    <w:p w14:paraId="711BABF9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1576D" wp14:editId="34C8A4C0">
            <wp:extent cx="812800" cy="761144"/>
            <wp:effectExtent l="0" t="0" r="6350" b="1270"/>
            <wp:docPr id="1710024605" name="Picture 7" descr="Sri Jagadguru Chandrashekaranatha Swamiji Institute of Technology -  [SJCIT], Chickballapur Courses &amp; Fe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i Jagadguru Chandrashekaranatha Swamiji Institute of Technology -  [SJCIT], Chickballapur Courses &amp; Fees 2023-20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351" cy="7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15E6D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Electronics and Communication Engineering</w:t>
      </w:r>
    </w:p>
    <w:p w14:paraId="42B055E3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243B2">
        <w:rPr>
          <w:rFonts w:ascii="Times New Roman" w:hAnsi="Times New Roman" w:cs="Times New Roman"/>
          <w:color w:val="FF0000"/>
          <w:sz w:val="28"/>
          <w:szCs w:val="28"/>
        </w:rPr>
        <w:t>SJC INSTITUTE OF TECHNOLOGY</w:t>
      </w:r>
    </w:p>
    <w:p w14:paraId="01DBBA96" w14:textId="77777777" w:rsidR="00562C77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CHICKABALLAPUR-562101</w:t>
      </w:r>
    </w:p>
    <w:p w14:paraId="6591CD27" w14:textId="77777777" w:rsidR="00562C77" w:rsidRPr="00332789" w:rsidRDefault="00562C77" w:rsidP="00562C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2022-2023 </w:t>
      </w:r>
    </w:p>
    <w:bookmarkEnd w:id="0"/>
    <w:p w14:paraId="08AD2184" w14:textId="1A0D1FB3" w:rsidR="00211E74" w:rsidRDefault="00211E74"/>
    <w:p w14:paraId="7AD03DF6" w14:textId="7F68C02B" w:rsidR="008C4AAA" w:rsidRPr="008C4AAA" w:rsidRDefault="00463B88" w:rsidP="008C4AAA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28C1" wp14:editId="16E33AB3">
                <wp:simplePos x="0" y="0"/>
                <wp:positionH relativeFrom="column">
                  <wp:posOffset>-579120</wp:posOffset>
                </wp:positionH>
                <wp:positionV relativeFrom="paragraph">
                  <wp:posOffset>-586740</wp:posOffset>
                </wp:positionV>
                <wp:extent cx="6888480" cy="10035540"/>
                <wp:effectExtent l="0" t="0" r="26670" b="22860"/>
                <wp:wrapNone/>
                <wp:docPr id="19835964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0035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BEE02" id="Rectangle 2" o:spid="_x0000_s1026" style="position:absolute;margin-left:-45.6pt;margin-top:-46.2pt;width:542.4pt;height:79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" filled="f" strokecolor="#09101d [484]" strokeweight="1pt"/>
            </w:pict>
          </mc:Fallback>
        </mc:AlternateContent>
      </w:r>
      <w:r w:rsidR="008C4AAA" w:rsidRPr="008C4AA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EAB509" wp14:editId="592FFB60">
                <wp:simplePos x="0" y="0"/>
                <wp:positionH relativeFrom="margin">
                  <wp:posOffset>6697980</wp:posOffset>
                </wp:positionH>
                <wp:positionV relativeFrom="paragraph">
                  <wp:posOffset>-167640</wp:posOffset>
                </wp:positionV>
                <wp:extent cx="220980" cy="9398000"/>
                <wp:effectExtent l="0" t="0" r="26670" b="12700"/>
                <wp:wrapNone/>
                <wp:docPr id="10909347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0980" cy="939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DF240" id="Rectangle 3" o:spid="_x0000_s1026" style="position:absolute;margin-left:527.4pt;margin-top:-13.2pt;width:17.4pt;height:740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" filled="f" strokecolor="#09101d [484]" strokeweight="1pt">
                <w10:wrap anchorx="margin"/>
              </v:rect>
            </w:pict>
          </mc:Fallback>
        </mc:AlternateContent>
      </w:r>
      <w:r w:rsidR="008C4AAA" w:rsidRPr="008C4AA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CB7B4D" wp14:editId="39460241">
                <wp:simplePos x="0" y="0"/>
                <wp:positionH relativeFrom="column">
                  <wp:posOffset>7002780</wp:posOffset>
                </wp:positionH>
                <wp:positionV relativeFrom="paragraph">
                  <wp:posOffset>-4187190</wp:posOffset>
                </wp:positionV>
                <wp:extent cx="6392334" cy="9486900"/>
                <wp:effectExtent l="0" t="0" r="27940" b="19050"/>
                <wp:wrapNone/>
                <wp:docPr id="2733514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334" cy="9486900"/>
                        </a:xfrm>
                        <a:prstGeom prst="rect">
                          <a:avLst/>
                        </a:prstGeom>
                        <a:noFill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444D" id="Rectangle 4" o:spid="_x0000_s1026" style="position:absolute;margin-left:551.4pt;margin-top:-329.7pt;width:503.35pt;height:74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" filled="f" strokecolor="#09101d [484]" strokeweight="1pt"/>
            </w:pict>
          </mc:Fallback>
        </mc:AlternateContent>
      </w:r>
      <w:r w:rsidR="008C4AAA" w:rsidRPr="008C4AA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SJC INSTITUTE OF TECHNOLOGY</w:t>
      </w:r>
    </w:p>
    <w:p w14:paraId="21E5FC62" w14:textId="77777777" w:rsidR="008C4AAA" w:rsidRPr="008C4AAA" w:rsidRDefault="008C4AAA" w:rsidP="008C4AAA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C4AAA">
        <w:rPr>
          <w:rFonts w:ascii="Times New Roman" w:hAnsi="Times New Roman" w:cs="Times New Roman"/>
          <w:i/>
          <w:iCs/>
          <w:sz w:val="20"/>
          <w:szCs w:val="20"/>
        </w:rPr>
        <w:t>VTU Affiliated, AICTE Approved, Accredited by NAAC &amp; NBA (</w:t>
      </w:r>
      <w:proofErr w:type="gramStart"/>
      <w:r w:rsidRPr="008C4AAA">
        <w:rPr>
          <w:rFonts w:ascii="Times New Roman" w:hAnsi="Times New Roman" w:cs="Times New Roman"/>
          <w:i/>
          <w:iCs/>
          <w:sz w:val="20"/>
          <w:szCs w:val="20"/>
        </w:rPr>
        <w:t>CSE,ECE</w:t>
      </w:r>
      <w:proofErr w:type="gramEnd"/>
      <w:r w:rsidRPr="008C4AAA">
        <w:rPr>
          <w:rFonts w:ascii="Times New Roman" w:hAnsi="Times New Roman" w:cs="Times New Roman"/>
          <w:i/>
          <w:iCs/>
          <w:sz w:val="20"/>
          <w:szCs w:val="20"/>
        </w:rPr>
        <w:t>,ME,CV,ISE,AE)</w:t>
      </w:r>
    </w:p>
    <w:p w14:paraId="0F0FF261" w14:textId="77777777" w:rsidR="008C4AAA" w:rsidRDefault="008C4AAA" w:rsidP="008C4A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CHICHBALLAPUR-562101, KARNATAKA</w:t>
      </w:r>
    </w:p>
    <w:p w14:paraId="71D21E3F" w14:textId="77777777" w:rsidR="008C4AAA" w:rsidRPr="00DD0A55" w:rsidRDefault="008C4AAA" w:rsidP="008C4AAA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D0A55">
        <w:rPr>
          <w:rFonts w:ascii="Times New Roman" w:hAnsi="Times New Roman" w:cs="Times New Roman"/>
          <w:color w:val="FF0000"/>
          <w:sz w:val="24"/>
          <w:szCs w:val="24"/>
        </w:rPr>
        <w:t>DEPARTMENT OF ELECTRONICS AND COMMUNICATION ENGINEERING</w:t>
      </w:r>
    </w:p>
    <w:p w14:paraId="24DF3AC5" w14:textId="77777777" w:rsidR="008C4AAA" w:rsidRDefault="008C4AAA" w:rsidP="008C4A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143D1" wp14:editId="70237859">
            <wp:extent cx="1039746" cy="973667"/>
            <wp:effectExtent l="0" t="0" r="8255" b="0"/>
            <wp:docPr id="764874698" name="Picture 764874698" descr="Sri Jagadguru Chandrashekaranatha Swamiji Institute of Technology -  [SJCIT], Chickballapur Courses &amp; Fe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i Jagadguru Chandrashekaranatha Swamiji Institute of Technology -  [SJCIT], Chickballapur Courses &amp; Fees 2023-20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66" cy="10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4FFD" w14:textId="77777777" w:rsidR="008C4AAA" w:rsidRDefault="008C4AAA" w:rsidP="008C4AAA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51842">
        <w:rPr>
          <w:rFonts w:ascii="Times New Roman" w:hAnsi="Times New Roman" w:cs="Times New Roman"/>
          <w:color w:val="FF0000"/>
          <w:sz w:val="28"/>
          <w:szCs w:val="28"/>
        </w:rPr>
        <w:t>CERTIFICATE</w:t>
      </w:r>
    </w:p>
    <w:p w14:paraId="45AF6E22" w14:textId="7517013F" w:rsidR="008C4AAA" w:rsidRDefault="008C4AAA" w:rsidP="008C4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This is to certify that the Internship Work entitled </w:t>
      </w:r>
      <w:r w:rsidRPr="00C53A92">
        <w:rPr>
          <w:rFonts w:ascii="Times New Roman" w:hAnsi="Times New Roman" w:cs="Times New Roman"/>
          <w:b/>
          <w:bCs/>
          <w:sz w:val="24"/>
          <w:szCs w:val="24"/>
        </w:rPr>
        <w:t>“IMAGE PROCESSING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ANTENNA DES</w:t>
      </w:r>
      <w:r w:rsidR="00A96631">
        <w:rPr>
          <w:rFonts w:ascii="Times New Roman" w:hAnsi="Times New Roman" w:cs="Times New Roman"/>
          <w:b/>
          <w:bCs/>
          <w:sz w:val="24"/>
          <w:szCs w:val="24"/>
        </w:rPr>
        <w:t>IGN</w:t>
      </w:r>
      <w:r w:rsidRPr="00C53A92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carried out by </w:t>
      </w:r>
      <w:proofErr w:type="spellStart"/>
      <w:r w:rsidR="00CF03D7">
        <w:rPr>
          <w:rFonts w:ascii="Times New Roman" w:hAnsi="Times New Roman" w:cs="Times New Roman"/>
          <w:b/>
          <w:bCs/>
          <w:sz w:val="24"/>
          <w:szCs w:val="24"/>
        </w:rPr>
        <w:t>Annavajjala</w:t>
      </w:r>
      <w:proofErr w:type="spellEnd"/>
      <w:r w:rsidR="00CF03D7">
        <w:rPr>
          <w:rFonts w:ascii="Times New Roman" w:hAnsi="Times New Roman" w:cs="Times New Roman"/>
          <w:b/>
          <w:bCs/>
          <w:sz w:val="24"/>
          <w:szCs w:val="24"/>
        </w:rPr>
        <w:t xml:space="preserve"> Niketh Sandilya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A92">
        <w:rPr>
          <w:rFonts w:ascii="Times New Roman" w:hAnsi="Times New Roman" w:cs="Times New Roman"/>
          <w:b/>
          <w:bCs/>
          <w:sz w:val="24"/>
          <w:szCs w:val="24"/>
        </w:rPr>
        <w:t>(1SJ20EC0</w:t>
      </w:r>
      <w:r w:rsidR="00CF03D7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3A9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01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of SJC Institute of Technology is partial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award of Bachelor of Engineering in Electronics and Communication Engineering in Visvesvaraya Technological University, Belagavi during the academic year 2023-2024.It is certified that internship has been completed satisfactorily.</w:t>
      </w:r>
    </w:p>
    <w:p w14:paraId="7620E44B" w14:textId="77777777" w:rsidR="008C4AAA" w:rsidRDefault="008C4AAA" w:rsidP="008C4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2F832" w14:textId="3503227D" w:rsidR="008C4AAA" w:rsidRDefault="00CF03D7" w:rsidP="008C4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8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946668" wp14:editId="02BFD734">
                <wp:simplePos x="0" y="0"/>
                <wp:positionH relativeFrom="margin">
                  <wp:posOffset>1135380</wp:posOffset>
                </wp:positionH>
                <wp:positionV relativeFrom="paragraph">
                  <wp:posOffset>379730</wp:posOffset>
                </wp:positionV>
                <wp:extent cx="1501140" cy="1531620"/>
                <wp:effectExtent l="0" t="0" r="0" b="0"/>
                <wp:wrapSquare wrapText="bothSides"/>
                <wp:docPr id="1173512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1F0C9" w14:textId="77777777" w:rsidR="00CF03D7" w:rsidRDefault="00CF03D7" w:rsidP="00CF03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 of Guide</w:t>
                            </w:r>
                          </w:p>
                          <w:p w14:paraId="43C976E5" w14:textId="77777777" w:rsidR="00CF03D7" w:rsidRDefault="00CF03D7" w:rsidP="00CF03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ANITHA C</w:t>
                            </w:r>
                          </w:p>
                          <w:p w14:paraId="22E3182B" w14:textId="77777777" w:rsidR="00CF03D7" w:rsidRDefault="00CF03D7" w:rsidP="00CF03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</w:p>
                          <w:p w14:paraId="7D22EF73" w14:textId="77777777" w:rsidR="00CF03D7" w:rsidRDefault="00CF03D7" w:rsidP="00CF03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 of ECE</w:t>
                            </w:r>
                          </w:p>
                          <w:p w14:paraId="40491A12" w14:textId="77777777" w:rsidR="00CF03D7" w:rsidRPr="00A35687" w:rsidRDefault="00CF03D7" w:rsidP="00CF03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46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4pt;margin-top:29.9pt;width:118.2pt;height:12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" filled="f" stroked="f">
                <v:textbox>
                  <w:txbxContent>
                    <w:p w14:paraId="5271F0C9" w14:textId="77777777" w:rsidR="00CF03D7" w:rsidRDefault="00CF03D7" w:rsidP="00CF03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 of Guide</w:t>
                      </w:r>
                    </w:p>
                    <w:p w14:paraId="43C976E5" w14:textId="77777777" w:rsidR="00CF03D7" w:rsidRDefault="00CF03D7" w:rsidP="00CF03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ANITHA C</w:t>
                      </w:r>
                    </w:p>
                    <w:p w14:paraId="22E3182B" w14:textId="77777777" w:rsidR="00CF03D7" w:rsidRDefault="00CF03D7" w:rsidP="00CF03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</w:p>
                    <w:p w14:paraId="7D22EF73" w14:textId="77777777" w:rsidR="00CF03D7" w:rsidRDefault="00CF03D7" w:rsidP="00CF03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 of ECE</w:t>
                      </w:r>
                    </w:p>
                    <w:p w14:paraId="40491A12" w14:textId="77777777" w:rsidR="00CF03D7" w:rsidRPr="00A35687" w:rsidRDefault="00CF03D7" w:rsidP="00CF03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6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273D1D" wp14:editId="3A41A9AF">
                <wp:simplePos x="0" y="0"/>
                <wp:positionH relativeFrom="margin">
                  <wp:posOffset>4716780</wp:posOffset>
                </wp:positionH>
                <wp:positionV relativeFrom="paragraph">
                  <wp:posOffset>351790</wp:posOffset>
                </wp:positionV>
                <wp:extent cx="1400810" cy="1404620"/>
                <wp:effectExtent l="0" t="0" r="0" b="0"/>
                <wp:wrapSquare wrapText="bothSides"/>
                <wp:docPr id="1833663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8DC6D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 of HOD</w:t>
                            </w:r>
                          </w:p>
                          <w:p w14:paraId="20FD19CA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Dr. B N SHOBHA</w:t>
                            </w:r>
                          </w:p>
                          <w:p w14:paraId="28D32C35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Professor &amp; Head</w:t>
                            </w:r>
                          </w:p>
                          <w:p w14:paraId="4853AE37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 of ECE</w:t>
                            </w:r>
                          </w:p>
                          <w:p w14:paraId="4D4F6054" w14:textId="77777777" w:rsidR="008C4AAA" w:rsidRPr="006D6814" w:rsidRDefault="008C4AAA" w:rsidP="008C4AA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73D1D" id="_x0000_s1027" type="#_x0000_t202" style="position:absolute;left:0;text-align:left;margin-left:371.4pt;margin-top:27.7pt;width:110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" filled="f" stroked="f">
                <v:textbox style="mso-fit-shape-to-text:t">
                  <w:txbxContent>
                    <w:p w14:paraId="5A08DC6D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 of HOD</w:t>
                      </w:r>
                    </w:p>
                    <w:p w14:paraId="20FD19CA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Dr. B N SHOBHA</w:t>
                      </w:r>
                    </w:p>
                    <w:p w14:paraId="28D32C35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Professor &amp; Head</w:t>
                      </w:r>
                    </w:p>
                    <w:p w14:paraId="4853AE37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 of ECE</w:t>
                      </w:r>
                    </w:p>
                    <w:p w14:paraId="4D4F6054" w14:textId="77777777" w:rsidR="008C4AAA" w:rsidRPr="006D6814" w:rsidRDefault="008C4AAA" w:rsidP="008C4AA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56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CCDCDB" wp14:editId="546CF09D">
                <wp:simplePos x="0" y="0"/>
                <wp:positionH relativeFrom="column">
                  <wp:posOffset>2778760</wp:posOffset>
                </wp:positionH>
                <wp:positionV relativeFrom="paragraph">
                  <wp:posOffset>365125</wp:posOffset>
                </wp:positionV>
                <wp:extent cx="1840230" cy="1404620"/>
                <wp:effectExtent l="0" t="0" r="0" b="0"/>
                <wp:wrapSquare wrapText="bothSides"/>
                <wp:docPr id="1647381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C11F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 of Coordinator</w:t>
                            </w:r>
                          </w:p>
                          <w:p w14:paraId="30FDA086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SANTHOSH G</w:t>
                            </w:r>
                          </w:p>
                          <w:p w14:paraId="0D03FB7E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</w:p>
                          <w:p w14:paraId="6CD3B6D6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 of ECE</w:t>
                            </w:r>
                          </w:p>
                          <w:p w14:paraId="111A1413" w14:textId="77777777" w:rsidR="008C4AAA" w:rsidRPr="005F0B89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CDCDB" id="_x0000_s1028" type="#_x0000_t202" style="position:absolute;left:0;text-align:left;margin-left:218.8pt;margin-top:28.75pt;width:14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" filled="f" stroked="f">
                <v:textbox style="mso-fit-shape-to-text:t">
                  <w:txbxContent>
                    <w:p w14:paraId="4D00C11F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 of Coordinator</w:t>
                      </w:r>
                    </w:p>
                    <w:p w14:paraId="30FDA086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SANTHOSH G</w:t>
                      </w:r>
                    </w:p>
                    <w:p w14:paraId="0D03FB7E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</w:p>
                    <w:p w14:paraId="6CD3B6D6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 of ECE</w:t>
                      </w:r>
                    </w:p>
                    <w:p w14:paraId="111A1413" w14:textId="77777777" w:rsidR="008C4AAA" w:rsidRPr="005F0B89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78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41F0BE" wp14:editId="0D1A6EBA">
                <wp:simplePos x="0" y="0"/>
                <wp:positionH relativeFrom="margin">
                  <wp:posOffset>-609600</wp:posOffset>
                </wp:positionH>
                <wp:positionV relativeFrom="paragraph">
                  <wp:posOffset>365760</wp:posOffset>
                </wp:positionV>
                <wp:extent cx="1859280" cy="1851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85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DBC1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Signature of Guide</w:t>
                            </w:r>
                          </w:p>
                          <w:p w14:paraId="783D32C8" w14:textId="759C88CF" w:rsidR="008C4AAA" w:rsidRP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SHREEHARI H S</w:t>
                            </w:r>
                          </w:p>
                          <w:p w14:paraId="5ED22149" w14:textId="440EB32C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Assistant Profess</w:t>
                            </w:r>
                            <w:r w:rsidR="00A966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</w:p>
                          <w:p w14:paraId="3E53C676" w14:textId="77777777" w:rsidR="008C4AAA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Dept. of ECE</w:t>
                            </w:r>
                          </w:p>
                          <w:p w14:paraId="2EF167A6" w14:textId="77777777" w:rsidR="008C4AAA" w:rsidRPr="00A35687" w:rsidRDefault="008C4AAA" w:rsidP="008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SJCIT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F0BE" id="_x0000_s1029" type="#_x0000_t202" style="position:absolute;left:0;text-align:left;margin-left:-48pt;margin-top:28.8pt;width:146.4pt;height:14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" filled="f" stroked="f">
                <v:textbox>
                  <w:txbxContent>
                    <w:p w14:paraId="252ADBC1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Signature of Guide</w:t>
                      </w:r>
                    </w:p>
                    <w:p w14:paraId="783D32C8" w14:textId="759C88CF" w:rsidR="008C4AAA" w:rsidRP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SHREEHARI H S</w:t>
                      </w:r>
                    </w:p>
                    <w:p w14:paraId="5ED22149" w14:textId="440EB32C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Assistant Profess</w:t>
                      </w:r>
                      <w:r w:rsidR="00A966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  <w:p w14:paraId="3E53C676" w14:textId="77777777" w:rsidR="008C4AAA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Dept. of ECE</w:t>
                      </w:r>
                    </w:p>
                    <w:p w14:paraId="2EF167A6" w14:textId="77777777" w:rsidR="008C4AAA" w:rsidRPr="00A35687" w:rsidRDefault="008C4AAA" w:rsidP="008C4A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SJCIT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312BBD" w14:textId="52CE2604" w:rsidR="008C4AAA" w:rsidRPr="008C4AAA" w:rsidRDefault="008C4AAA" w:rsidP="008C4A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ED128" w14:textId="7C0341D8" w:rsidR="008C4AAA" w:rsidRDefault="00CF03D7" w:rsidP="00CF03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VIVA</w:t>
      </w:r>
    </w:p>
    <w:p w14:paraId="7CDE5342" w14:textId="02F868F8" w:rsidR="00CF03D7" w:rsidRDefault="00CF03D7" w:rsidP="00CF03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Examiners: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Signature of the Examiners</w:t>
      </w:r>
    </w:p>
    <w:p w14:paraId="268271DA" w14:textId="129DD26E" w:rsidR="00CF03D7" w:rsidRDefault="00CF03D7" w:rsidP="00CF03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1C6E6F4A" w14:textId="2862CD13" w:rsidR="00CF03D7" w:rsidRDefault="00CF03D7" w:rsidP="00CF03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52551D08" w14:textId="74862E7C" w:rsidR="008C4AAA" w:rsidRDefault="008C4AAA"/>
    <w:sectPr w:rsidR="008C4AAA" w:rsidSect="00562C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77"/>
    <w:rsid w:val="00211E74"/>
    <w:rsid w:val="00463B88"/>
    <w:rsid w:val="00562C77"/>
    <w:rsid w:val="007019F7"/>
    <w:rsid w:val="008C4AAA"/>
    <w:rsid w:val="00A96631"/>
    <w:rsid w:val="00BD76E2"/>
    <w:rsid w:val="00BF77E6"/>
    <w:rsid w:val="00C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6D74"/>
  <w15:chartTrackingRefBased/>
  <w15:docId w15:val="{01F7E336-AB48-419E-A164-883A6DBF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Premkumar</dc:creator>
  <cp:keywords/>
  <dc:description/>
  <cp:lastModifiedBy>Niketh Sandilya</cp:lastModifiedBy>
  <cp:revision>18</cp:revision>
  <dcterms:created xsi:type="dcterms:W3CDTF">2023-10-25T05:27:00Z</dcterms:created>
  <dcterms:modified xsi:type="dcterms:W3CDTF">2023-10-25T13:19:00Z</dcterms:modified>
</cp:coreProperties>
</file>