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BC2" w14:textId="0FB58EB4" w:rsidR="00427D7C" w:rsidRPr="00556694" w:rsidRDefault="0080764A" w:rsidP="005566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6694">
        <w:rPr>
          <w:rFonts w:ascii="Times New Roman" w:hAnsi="Times New Roman" w:cs="Times New Roman"/>
          <w:sz w:val="24"/>
          <w:szCs w:val="24"/>
          <w:lang w:val="en-US"/>
        </w:rPr>
        <w:t>Mythology:</w:t>
      </w:r>
    </w:p>
    <w:p w14:paraId="58E69B20" w14:textId="0FC15237" w:rsidR="0080764A" w:rsidRPr="00556694" w:rsidRDefault="0080764A" w:rsidP="005566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6694">
        <w:rPr>
          <w:rFonts w:ascii="Times New Roman" w:hAnsi="Times New Roman" w:cs="Times New Roman"/>
          <w:sz w:val="24"/>
          <w:szCs w:val="24"/>
          <w:lang w:val="en-US"/>
        </w:rPr>
        <w:t>Step-1: Take ESP32 with cam and connected with Arduino</w:t>
      </w:r>
    </w:p>
    <w:p w14:paraId="61F95C4D" w14:textId="6CC5BB68" w:rsidR="0080764A" w:rsidRPr="00556694" w:rsidRDefault="0080764A" w:rsidP="005566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6694">
        <w:rPr>
          <w:rFonts w:ascii="Times New Roman" w:hAnsi="Times New Roman" w:cs="Times New Roman"/>
          <w:sz w:val="24"/>
          <w:szCs w:val="24"/>
          <w:lang w:val="en-US"/>
        </w:rPr>
        <w:t>Step-2: Using CAM in ESP32 and store in a memory card. And then data of video will be taken from memory card.</w:t>
      </w:r>
    </w:p>
    <w:p w14:paraId="4501AFE5" w14:textId="77777777" w:rsidR="0080764A" w:rsidRPr="00556694" w:rsidRDefault="0080764A" w:rsidP="005566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6694">
        <w:rPr>
          <w:rFonts w:ascii="Times New Roman" w:hAnsi="Times New Roman" w:cs="Times New Roman"/>
          <w:sz w:val="24"/>
          <w:szCs w:val="24"/>
          <w:lang w:val="en-US"/>
        </w:rPr>
        <w:t>Step-3: Take entire system to top by using any fly machine like balloons or drone.</w:t>
      </w:r>
    </w:p>
    <w:p w14:paraId="222F21A2" w14:textId="190EE86F" w:rsidR="00ED7EBC" w:rsidRPr="00556694" w:rsidRDefault="0080764A" w:rsidP="005566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6694">
        <w:rPr>
          <w:rFonts w:ascii="Times New Roman" w:hAnsi="Times New Roman" w:cs="Times New Roman"/>
          <w:sz w:val="24"/>
          <w:szCs w:val="24"/>
          <w:lang w:val="en-US"/>
        </w:rPr>
        <w:t>Step-4:</w:t>
      </w:r>
      <w:r w:rsidR="00ED7EBC" w:rsidRPr="00556694">
        <w:rPr>
          <w:rFonts w:ascii="Times New Roman" w:hAnsi="Times New Roman" w:cs="Times New Roman"/>
          <w:sz w:val="24"/>
          <w:szCs w:val="24"/>
          <w:lang w:val="en-US"/>
        </w:rPr>
        <w:t xml:space="preserve"> Data collected will be processed by using OpenCV2 module and the features will be redrived and all required features will be extracted.</w:t>
      </w:r>
    </w:p>
    <w:p w14:paraId="16BA2F0F" w14:textId="68190A3C" w:rsidR="0080764A" w:rsidRPr="00556694" w:rsidRDefault="00ED7EBC" w:rsidP="005566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6694">
        <w:rPr>
          <w:rFonts w:ascii="Times New Roman" w:hAnsi="Times New Roman" w:cs="Times New Roman"/>
          <w:sz w:val="24"/>
          <w:szCs w:val="24"/>
          <w:lang w:val="en-US"/>
        </w:rPr>
        <w:t xml:space="preserve">Step -5: </w:t>
      </w:r>
      <w:r w:rsidR="00DF55FB" w:rsidRPr="00556694">
        <w:rPr>
          <w:rFonts w:ascii="Times New Roman" w:hAnsi="Times New Roman" w:cs="Times New Roman"/>
          <w:sz w:val="24"/>
          <w:szCs w:val="24"/>
          <w:lang w:val="en-US"/>
        </w:rPr>
        <w:t>Now we will create a machine learning model by a Linear recursion Algorithm</w:t>
      </w:r>
    </w:p>
    <w:p w14:paraId="639533FF" w14:textId="3F5587BB" w:rsidR="00DF55FB" w:rsidRPr="00556694" w:rsidRDefault="00DF55FB" w:rsidP="005566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6694">
        <w:rPr>
          <w:rFonts w:ascii="Times New Roman" w:hAnsi="Times New Roman" w:cs="Times New Roman"/>
          <w:sz w:val="24"/>
          <w:szCs w:val="24"/>
          <w:lang w:val="en-US"/>
        </w:rPr>
        <w:t xml:space="preserve">Step-6: Machine learning algorithms required </w:t>
      </w:r>
      <w:proofErr w:type="gramStart"/>
      <w:r w:rsidRPr="00556694">
        <w:rPr>
          <w:rFonts w:ascii="Times New Roman" w:hAnsi="Times New Roman" w:cs="Times New Roman"/>
          <w:sz w:val="24"/>
          <w:szCs w:val="24"/>
          <w:lang w:val="en-US"/>
        </w:rPr>
        <w:t>data .Data</w:t>
      </w:r>
      <w:proofErr w:type="gramEnd"/>
      <w:r w:rsidRPr="00556694">
        <w:rPr>
          <w:rFonts w:ascii="Times New Roman" w:hAnsi="Times New Roman" w:cs="Times New Roman"/>
          <w:sz w:val="24"/>
          <w:szCs w:val="24"/>
          <w:lang w:val="en-US"/>
        </w:rPr>
        <w:t xml:space="preserve"> of features of and there classification. We are using persons, </w:t>
      </w:r>
      <w:proofErr w:type="gramStart"/>
      <w:r w:rsidRPr="00556694">
        <w:rPr>
          <w:rFonts w:ascii="Times New Roman" w:hAnsi="Times New Roman" w:cs="Times New Roman"/>
          <w:sz w:val="24"/>
          <w:szCs w:val="24"/>
          <w:lang w:val="en-US"/>
        </w:rPr>
        <w:t>mountains ,rivers</w:t>
      </w:r>
      <w:proofErr w:type="gramEnd"/>
      <w:r w:rsidRPr="00556694">
        <w:rPr>
          <w:rFonts w:ascii="Times New Roman" w:hAnsi="Times New Roman" w:cs="Times New Roman"/>
          <w:sz w:val="24"/>
          <w:szCs w:val="24"/>
          <w:lang w:val="en-US"/>
        </w:rPr>
        <w:t xml:space="preserve">, buildings , cars and motor vehicles, trucks etc. </w:t>
      </w:r>
    </w:p>
    <w:p w14:paraId="1F269FAD" w14:textId="1E8794BC" w:rsidR="004B214A" w:rsidRPr="00556694" w:rsidRDefault="004B214A" w:rsidP="005566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6694">
        <w:rPr>
          <w:rFonts w:ascii="Times New Roman" w:hAnsi="Times New Roman" w:cs="Times New Roman"/>
          <w:sz w:val="24"/>
          <w:szCs w:val="24"/>
          <w:lang w:val="en-US"/>
        </w:rPr>
        <w:t>Step-7: Now based on features a bounding box is created and labelled it with the particular object.</w:t>
      </w:r>
    </w:p>
    <w:p w14:paraId="06C37562" w14:textId="7D24FE0C" w:rsidR="004B214A" w:rsidRPr="00556694" w:rsidRDefault="004B214A" w:rsidP="005566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6694">
        <w:rPr>
          <w:rFonts w:ascii="Times New Roman" w:hAnsi="Times New Roman" w:cs="Times New Roman"/>
          <w:sz w:val="24"/>
          <w:szCs w:val="24"/>
          <w:lang w:val="en-US"/>
        </w:rPr>
        <w:t xml:space="preserve">Step-8: As we will get the video with </w:t>
      </w:r>
      <w:r w:rsidR="00DA0775" w:rsidRPr="00556694">
        <w:rPr>
          <w:rFonts w:ascii="Times New Roman" w:hAnsi="Times New Roman" w:cs="Times New Roman"/>
          <w:sz w:val="24"/>
          <w:szCs w:val="24"/>
          <w:lang w:val="en-US"/>
        </w:rPr>
        <w:t>bounding box and labelled.</w:t>
      </w:r>
    </w:p>
    <w:p w14:paraId="1C0FA05B" w14:textId="77777777" w:rsidR="004B214A" w:rsidRDefault="004B214A">
      <w:pPr>
        <w:rPr>
          <w:lang w:val="en-US"/>
        </w:rPr>
      </w:pPr>
    </w:p>
    <w:p w14:paraId="3CACDDF8" w14:textId="5A88967A" w:rsidR="0080764A" w:rsidRDefault="0080764A">
      <w:pPr>
        <w:rPr>
          <w:lang w:val="en-US"/>
        </w:rPr>
      </w:pPr>
      <w:r>
        <w:rPr>
          <w:lang w:val="en-US"/>
        </w:rPr>
        <w:t xml:space="preserve">  </w:t>
      </w:r>
    </w:p>
    <w:p w14:paraId="4FD8C116" w14:textId="77777777" w:rsidR="0080764A" w:rsidRPr="0080764A" w:rsidRDefault="0080764A">
      <w:pPr>
        <w:rPr>
          <w:lang w:val="en-US"/>
        </w:rPr>
      </w:pPr>
    </w:p>
    <w:sectPr w:rsidR="0080764A" w:rsidRPr="00807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A5"/>
    <w:rsid w:val="00017E31"/>
    <w:rsid w:val="000D360A"/>
    <w:rsid w:val="00261C4D"/>
    <w:rsid w:val="00271DD4"/>
    <w:rsid w:val="00427A2B"/>
    <w:rsid w:val="00427D7C"/>
    <w:rsid w:val="004B214A"/>
    <w:rsid w:val="00556694"/>
    <w:rsid w:val="005D03E4"/>
    <w:rsid w:val="00614E96"/>
    <w:rsid w:val="006C144B"/>
    <w:rsid w:val="0080764A"/>
    <w:rsid w:val="00865CE5"/>
    <w:rsid w:val="008A04DC"/>
    <w:rsid w:val="00900EDA"/>
    <w:rsid w:val="00A14F09"/>
    <w:rsid w:val="00BC07E8"/>
    <w:rsid w:val="00C6134E"/>
    <w:rsid w:val="00CA0D4F"/>
    <w:rsid w:val="00D2210C"/>
    <w:rsid w:val="00D96D11"/>
    <w:rsid w:val="00DA0775"/>
    <w:rsid w:val="00DF55FB"/>
    <w:rsid w:val="00ED7EBC"/>
    <w:rsid w:val="00F060A5"/>
    <w:rsid w:val="00F6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B21B"/>
  <w15:chartTrackingRefBased/>
  <w15:docId w15:val="{1C85C072-66EA-4629-9C4E-9CF1F779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Niketh Sandilya</dc:creator>
  <cp:keywords/>
  <dc:description/>
  <cp:lastModifiedBy>Niketh Sandilya</cp:lastModifiedBy>
  <cp:revision>4</cp:revision>
  <dcterms:created xsi:type="dcterms:W3CDTF">2023-10-30T12:17:00Z</dcterms:created>
  <dcterms:modified xsi:type="dcterms:W3CDTF">2023-10-30T12:49:00Z</dcterms:modified>
</cp:coreProperties>
</file>