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1DE97" w14:textId="00AD32F2"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As part of first step of JWT process, the user credentials </w:t>
      </w:r>
      <w:r w:rsidR="00652AF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0991DE98" w14:textId="77777777"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curl -s -u user:pwd http://localhost:8090/authenticate</w:t>
      </w:r>
    </w:p>
    <w:p w14:paraId="0991DE99" w14:textId="77777777"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0991DE9A" w14:textId="77777777"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991DE9B" w14:textId="77777777"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0991DE9C" w14:textId="77777777"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authentication controller and configure it in SecurityConfig</w:t>
      </w:r>
    </w:p>
    <w:p w14:paraId="0991DE9D" w14:textId="77777777"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0991DE9E" w14:textId="77777777"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0991DE9F" w14:textId="77777777" w:rsidR="00967513" w:rsidRDefault="00967513" w:rsidP="0096751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991DEA0" w14:textId="77777777" w:rsidR="007D5A0F" w:rsidRDefault="007D5A0F"/>
    <w:p w14:paraId="0991DEA1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Code:</w:t>
      </w:r>
    </w:p>
    <w:p w14:paraId="0991DEA2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AuthenticationController.java</w:t>
      </w:r>
    </w:p>
    <w:p w14:paraId="0991DEA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A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A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A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SignatureAlgorithm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A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A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A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Base64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A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A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0991DEA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AunthenticationController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A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A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"/authenticate"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991DEA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B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HashMap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&lt;&gt;();</w:t>
      </w:r>
    </w:p>
    <w:p w14:paraId="0991DEB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B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generateJwt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B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"token"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B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B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B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B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B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encoded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substring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"Basic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length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14:paraId="0991DEB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byte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decodedBytes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Base64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getDecoder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decode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encoded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B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decodedBytes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B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split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":"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)[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];</w:t>
      </w:r>
    </w:p>
    <w:p w14:paraId="0991DEB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B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B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generateJwt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B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EC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setSubject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991DEC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setIssuedAt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</w:p>
    <w:p w14:paraId="0991DEC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setExpiration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currentTimeMillis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1200000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20 mins</w:t>
      </w:r>
    </w:p>
    <w:p w14:paraId="0991DEC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signWith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SignatureAlgorithm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HS256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"secretkey"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991DEC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compact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991DEC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C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C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C8" w14:textId="77777777" w:rsidR="00967513" w:rsidRDefault="00967513">
      <w:pPr>
        <w:rPr>
          <w:b/>
          <w:sz w:val="28"/>
        </w:rPr>
      </w:pPr>
    </w:p>
    <w:p w14:paraId="0991DEC9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JwtAuthorizationFilter.java</w:t>
      </w:r>
    </w:p>
    <w:p w14:paraId="0991DEC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C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C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C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jakarta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C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jakarta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C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D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SecurityContextHolder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D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www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BasicAuthenticationFilter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D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D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IOException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D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D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D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JwtAuthorizationFilter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BasicAuthenticationFilter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D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D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JwtAuthorizationFilter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D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D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D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D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0991DED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protected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doFilterInternal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HttpServletRequest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0991DED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HttpServletResponse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0991DED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FilterChain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991DEE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IOException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E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E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header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E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E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header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||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startsWith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"Bearer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E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E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E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E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E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UsernamePasswordAuthenticationToken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E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SecurityContextHolder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getContext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setAuthentication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E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E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E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E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UsernamePasswordAuthenticationToken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HttpServletRequest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E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EF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token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F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try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F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parser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EF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setSigningKey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"secretkey"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991DEF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parseClaimsJws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replace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"Bearer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14:paraId="0991DEF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getBody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EF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getSubject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991DEF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EF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user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F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UsernamePasswordAuthenticationToken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&lt;&gt;());</w:t>
      </w:r>
    </w:p>
    <w:p w14:paraId="0991DEF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F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catch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EF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EF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F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EF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0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0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03" w14:textId="77777777" w:rsidR="00967513" w:rsidRDefault="00967513">
      <w:pPr>
        <w:rPr>
          <w:b/>
          <w:sz w:val="28"/>
        </w:rPr>
      </w:pPr>
    </w:p>
    <w:p w14:paraId="0991DF04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SecurityConfig.java</w:t>
      </w:r>
    </w:p>
    <w:p w14:paraId="0991DF0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0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builders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AuthenticationManagerBuilder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builders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EnableWebSecurity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crypto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bcrypt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BCryptPasswordEncoder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crypto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0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SecurityFilterChain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1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1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JwtAuthorizationFilter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1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1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0991DF1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EnableWebSecurity</w:t>
      </w:r>
    </w:p>
    <w:p w14:paraId="0991DF1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SecurityConfig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1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1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0991DF1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authConfig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1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authConfig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991DF1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1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1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0991DF1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SecurityFilterChain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filterChain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HttpSecurity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1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csrf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disable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F1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httpBasic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F2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F2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authorizeHttpRequests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F2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requestMatchers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"/authenticate"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hasAnyRole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991DF2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anyRequest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F2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0991DF2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addFilter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JwtAuthorizationFilter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getSharedObject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))));</w:t>
      </w:r>
    </w:p>
    <w:p w14:paraId="0991DF2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2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991DF2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2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2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0991DF2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PasswordEncoder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2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BCryptPasswordEncoder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991DF2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2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2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0991DF3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UserDetailsService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users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3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username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3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equals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3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withUsername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991DF3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encode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"pwd"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14:paraId="0991DF3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roles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991DF3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else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equals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3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withUsername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991DF3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encode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"pwd"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14:paraId="0991DF3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roles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991DF3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3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RuntimeException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 not found"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F3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0991DF3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3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3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40" w14:textId="77777777" w:rsidR="00967513" w:rsidRDefault="00967513">
      <w:pPr>
        <w:rPr>
          <w:b/>
          <w:sz w:val="28"/>
        </w:rPr>
      </w:pPr>
    </w:p>
    <w:p w14:paraId="0991DF41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SpringJwtDemoApplication.java</w:t>
      </w:r>
    </w:p>
    <w:p w14:paraId="0991DF43" w14:textId="39053DAD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4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4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91DF4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0991DF49" w14:textId="0B787EDB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SpringJwtDemoApplication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4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91DF4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SpringJwtDemoApplication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args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991DF4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4E" w14:textId="34B47425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91DF50" w14:textId="40D93A3A" w:rsidR="00967513" w:rsidRDefault="00E50A28">
      <w:pPr>
        <w:rPr>
          <w:b/>
          <w:sz w:val="28"/>
        </w:rPr>
      </w:pPr>
      <w:r>
        <w:rPr>
          <w:b/>
          <w:sz w:val="28"/>
        </w:rPr>
        <w:lastRenderedPageBreak/>
        <w:t>A</w:t>
      </w:r>
      <w:r w:rsidR="00967513">
        <w:rPr>
          <w:b/>
          <w:sz w:val="28"/>
        </w:rPr>
        <w:t>pplication.properties</w:t>
      </w:r>
    </w:p>
    <w:p w14:paraId="0991DF5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8090</w:t>
      </w:r>
    </w:p>
    <w:p w14:paraId="0991DF5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53" w14:textId="77777777" w:rsidR="00967513" w:rsidRDefault="00967513">
      <w:pPr>
        <w:rPr>
          <w:b/>
          <w:sz w:val="28"/>
        </w:rPr>
      </w:pPr>
    </w:p>
    <w:p w14:paraId="0991DF54" w14:textId="77777777" w:rsidR="00967513" w:rsidRDefault="00967513">
      <w:pPr>
        <w:rPr>
          <w:b/>
          <w:sz w:val="28"/>
        </w:rPr>
      </w:pPr>
      <w:r>
        <w:rPr>
          <w:b/>
          <w:sz w:val="28"/>
        </w:rPr>
        <w:t>pom.xml</w:t>
      </w:r>
    </w:p>
    <w:p w14:paraId="0991DF5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991DF5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967513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991DF5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967513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0991DF5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5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5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5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5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5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spring-jwt-demo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5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5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6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spring-jwt-demo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 Boot JWT Authentication 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6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6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javax.xml.bind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jaxb-api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6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org.glassfish.jaxb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jaxb-runtime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4" w14:textId="77777777" w:rsidR="00967513" w:rsidRPr="00967513" w:rsidRDefault="00967513" w:rsidP="009675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br/>
      </w:r>
    </w:p>
    <w:p w14:paraId="0991DF7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&lt;!--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--&gt;</w:t>
      </w:r>
    </w:p>
    <w:p w14:paraId="0991DF7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${spring.boot.version}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7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&lt;!--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Security --&gt;</w:t>
      </w:r>
    </w:p>
    <w:p w14:paraId="0991DF7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7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${spring.boot.version}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8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&lt;!--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JWT Token Library --&gt;</w:t>
      </w:r>
    </w:p>
    <w:p w14:paraId="0991DF8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io.jsonwebtoken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jjwt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0.9.0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8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&lt;!--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Jakarta Servlet API (required for Spring Boot 3+ filters) --&gt;</w:t>
      </w:r>
    </w:p>
    <w:p w14:paraId="0991DF8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jakarta.servlet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jakarta.servlet-api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6.0.0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8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9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 Optional: Lombok (if you want cleaner model code) --&gt;</w:t>
      </w:r>
    </w:p>
    <w:p w14:paraId="0991DF9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org.projectlombok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lombok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6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1.18.30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           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9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&lt;!--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Test --&gt;</w:t>
      </w:r>
    </w:p>
    <w:p w14:paraId="0991DF9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${spring.boot.version}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9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com.fasterxml.jackson.core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jackson-databind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2.17.1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&lt;!--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Latest as of mid-2025 --&gt;</w:t>
      </w:r>
    </w:p>
    <w:p w14:paraId="0991DFA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6" w14:textId="77777777" w:rsidR="00967513" w:rsidRPr="00967513" w:rsidRDefault="00967513" w:rsidP="009675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A7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8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A9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A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B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&lt;!--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14:paraId="0991DFAC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D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E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AF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${spring.boot.version}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B0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B1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B2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B3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B4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91DFB5" w14:textId="77777777"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991DFB6" w14:textId="77777777" w:rsidR="00967513" w:rsidRDefault="00967513">
      <w:pPr>
        <w:rPr>
          <w:b/>
          <w:sz w:val="28"/>
        </w:rPr>
      </w:pPr>
    </w:p>
    <w:p w14:paraId="0991DFC2" w14:textId="1BAF509D" w:rsidR="00967513" w:rsidRDefault="00E50A28">
      <w:pPr>
        <w:rPr>
          <w:b/>
          <w:sz w:val="28"/>
        </w:rPr>
      </w:pPr>
      <w:r>
        <w:rPr>
          <w:b/>
          <w:sz w:val="28"/>
        </w:rPr>
        <w:t>O</w:t>
      </w:r>
      <w:r w:rsidR="00967513">
        <w:rPr>
          <w:b/>
          <w:sz w:val="28"/>
        </w:rPr>
        <w:t>utput:</w:t>
      </w:r>
    </w:p>
    <w:p w14:paraId="0991DFC3" w14:textId="77777777" w:rsidR="00967513" w:rsidRPr="00967513" w:rsidRDefault="00967513">
      <w:pPr>
        <w:rPr>
          <w:b/>
          <w:sz w:val="28"/>
        </w:rPr>
      </w:pPr>
      <w:r>
        <w:rPr>
          <w:noProof/>
        </w:rPr>
        <w:drawing>
          <wp:inline distT="0" distB="0" distL="0" distR="0" wp14:anchorId="0991DFC4" wp14:editId="0EE9869A">
            <wp:extent cx="5935763" cy="327925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00" cy="32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13" w:rsidRPr="00967513" w:rsidSect="00652A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44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513"/>
    <w:rsid w:val="00652AFB"/>
    <w:rsid w:val="007D5A0F"/>
    <w:rsid w:val="00967513"/>
    <w:rsid w:val="00CC209F"/>
    <w:rsid w:val="00E5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DE95"/>
  <w15:chartTrackingRefBased/>
  <w15:docId w15:val="{B75A4EBB-F62F-4AF6-86C1-DD8C3450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5</cp:revision>
  <dcterms:created xsi:type="dcterms:W3CDTF">2025-07-10T09:36:00Z</dcterms:created>
  <dcterms:modified xsi:type="dcterms:W3CDTF">2025-07-12T17:22:00Z</dcterms:modified>
</cp:coreProperties>
</file>