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AF0AC" w14:textId="77777777" w:rsidR="00876434" w:rsidRDefault="0082214B" w:rsidP="0082214B">
      <w:pPr>
        <w:jc w:val="center"/>
        <w:rPr>
          <w:b/>
          <w:sz w:val="40"/>
        </w:rPr>
      </w:pPr>
      <w:r w:rsidRPr="0082214B">
        <w:rPr>
          <w:b/>
          <w:sz w:val="40"/>
        </w:rPr>
        <w:t>05-REACTJS-HANDSON</w:t>
      </w:r>
    </w:p>
    <w:p w14:paraId="0A6FDFE9" w14:textId="77777777" w:rsidR="0082214B" w:rsidRDefault="0082214B" w:rsidP="0082214B">
      <w:pPr>
        <w:spacing w:line="360" w:lineRule="auto"/>
        <w:rPr>
          <w:rFonts w:ascii="Arial" w:hAnsi="Arial" w:cs="Arial"/>
          <w:b/>
        </w:rPr>
      </w:pPr>
    </w:p>
    <w:p w14:paraId="00EDB6EE" w14:textId="77777777" w:rsidR="0082214B" w:rsidRDefault="0082214B" w:rsidP="0082214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3A8F6E4D" w14:textId="77777777" w:rsidR="0082214B" w:rsidRDefault="0082214B" w:rsidP="0082214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Download and build the attached react application.</w:t>
      </w:r>
    </w:p>
    <w:p w14:paraId="2B874F66" w14:textId="77777777" w:rsidR="0082214B" w:rsidRDefault="0082214B" w:rsidP="0082214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object w:dxaOrig="1485" w:dyaOrig="990" w14:anchorId="42A37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9.5pt" o:ole="">
            <v:imagedata r:id="rId5" o:title=""/>
          </v:shape>
          <o:OLEObject Type="Embed" ProgID="Package" ShapeID="_x0000_i1025" DrawAspect="Icon" ObjectID="_1815126059" r:id="rId6"/>
        </w:object>
      </w:r>
    </w:p>
    <w:p w14:paraId="00FDCFAE" w14:textId="77777777"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Unzip the react application in a folder</w:t>
      </w:r>
    </w:p>
    <w:p w14:paraId="2414EE99" w14:textId="77777777"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command prompt and switch to the react application folder</w:t>
      </w:r>
    </w:p>
    <w:p w14:paraId="521239C0" w14:textId="77777777"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Restore the node packages using the following commands</w:t>
      </w:r>
    </w:p>
    <w:p w14:paraId="203E5BBF" w14:textId="77777777" w:rsidR="0082214B" w:rsidRDefault="0082214B" w:rsidP="0082214B">
      <w:pPr>
        <w:keepNext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42F927B" wp14:editId="00133C20">
            <wp:extent cx="4380865" cy="5207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7A38" w14:textId="77777777" w:rsidR="0082214B" w:rsidRDefault="0082214B" w:rsidP="0082214B">
      <w:pPr>
        <w:pStyle w:val="Caption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1</w:t>
      </w:r>
      <w:r>
        <w:rPr>
          <w:rFonts w:ascii="Arial" w:hAnsi="Arial" w:cs="Arial"/>
          <w:noProof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Restore packages</w:t>
      </w:r>
    </w:p>
    <w:p w14:paraId="5E2762ED" w14:textId="77777777"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14:paraId="280AFADC" w14:textId="77777777"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a new CSS Module in a file called “CohortDetails.module.css”</w:t>
      </w:r>
    </w:p>
    <w:p w14:paraId="48469ED1" w14:textId="77777777"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class with the name as “box” with following properties</w:t>
      </w:r>
    </w:p>
    <w:p w14:paraId="58478A0C" w14:textId="77777777" w:rsidR="0082214B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Width = 300px;</w:t>
      </w:r>
    </w:p>
    <w:p w14:paraId="4B87CB32" w14:textId="77777777" w:rsidR="0082214B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Display = inline block;</w:t>
      </w:r>
    </w:p>
    <w:p w14:paraId="338B1907" w14:textId="77777777" w:rsidR="0082214B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Overall 10px margin</w:t>
      </w:r>
    </w:p>
    <w:p w14:paraId="7A4BEF8A" w14:textId="77777777" w:rsidR="0082214B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Top and bottom padding as 10px</w:t>
      </w:r>
    </w:p>
    <w:p w14:paraId="4E3184B5" w14:textId="77777777" w:rsidR="0082214B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Left and right padding as 20px</w:t>
      </w:r>
    </w:p>
    <w:p w14:paraId="5CBCEC18" w14:textId="77777777" w:rsidR="0082214B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1 </w:t>
      </w:r>
      <w:proofErr w:type="spellStart"/>
      <w:r>
        <w:rPr>
          <w:rFonts w:ascii="Arial" w:hAnsi="Arial" w:cs="Arial"/>
          <w:i/>
        </w:rPr>
        <w:t>px</w:t>
      </w:r>
      <w:proofErr w:type="spellEnd"/>
      <w:r>
        <w:rPr>
          <w:rFonts w:ascii="Arial" w:hAnsi="Arial" w:cs="Arial"/>
          <w:i/>
        </w:rPr>
        <w:t xml:space="preserve"> border in black color</w:t>
      </w:r>
    </w:p>
    <w:p w14:paraId="56BA347A" w14:textId="77777777" w:rsidR="0082214B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A border radius of 10px</w:t>
      </w:r>
    </w:p>
    <w:p w14:paraId="407C0B68" w14:textId="77777777"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style for html &lt;dt&gt; element using tag selector. Set the font weight to 500.</w:t>
      </w:r>
    </w:p>
    <w:p w14:paraId="71CE5B83" w14:textId="77777777"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cohort details component and import the CSS Module</w:t>
      </w:r>
    </w:p>
    <w:p w14:paraId="14999C6A" w14:textId="77777777"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Apply the box class to the container div</w:t>
      </w:r>
    </w:p>
    <w:p w14:paraId="641250AB" w14:textId="77777777"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2DAD98DF" w14:textId="77777777"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Final result should look similar to the below image</w:t>
      </w:r>
    </w:p>
    <w:p w14:paraId="77CE7A4D" w14:textId="77777777" w:rsidR="0082214B" w:rsidRDefault="0082214B" w:rsidP="0082214B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4736CD44" w14:textId="77777777" w:rsidR="0082214B" w:rsidRDefault="0082214B" w:rsidP="0082214B">
      <w:pPr>
        <w:pStyle w:val="ListParagraph"/>
        <w:keepNext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CF63704" wp14:editId="5E739213">
            <wp:extent cx="5932805" cy="2062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D75C2" w14:textId="77777777" w:rsidR="0082214B" w:rsidRDefault="0082214B" w:rsidP="0082214B">
      <w:pPr>
        <w:pStyle w:val="Caption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2</w:t>
      </w:r>
      <w:r>
        <w:rPr>
          <w:rFonts w:ascii="Arial" w:hAnsi="Arial" w:cs="Arial"/>
          <w:noProof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Final Result</w:t>
      </w:r>
    </w:p>
    <w:p w14:paraId="2E4B54F7" w14:textId="77777777" w:rsidR="0082214B" w:rsidRDefault="0082214B" w:rsidP="0082214B">
      <w:pPr>
        <w:rPr>
          <w:b/>
          <w:sz w:val="28"/>
        </w:rPr>
      </w:pPr>
      <w:r>
        <w:rPr>
          <w:sz w:val="28"/>
        </w:rPr>
        <w:br/>
      </w:r>
      <w:r>
        <w:rPr>
          <w:b/>
          <w:sz w:val="28"/>
        </w:rPr>
        <w:t>Code:</w:t>
      </w:r>
    </w:p>
    <w:p w14:paraId="1B075822" w14:textId="77777777" w:rsidR="0082214B" w:rsidRPr="0082214B" w:rsidRDefault="0082214B" w:rsidP="0082214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t>App.js</w:t>
      </w:r>
      <w:r>
        <w:rPr>
          <w:b/>
          <w:sz w:val="28"/>
        </w:rPr>
        <w:br/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3CCC003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CohortDetails</w:t>
      </w:r>
      <w:proofErr w:type="spell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'./</w:t>
      </w:r>
      <w:proofErr w:type="gramEnd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Cohorts/</w:t>
      </w:r>
      <w:proofErr w:type="spellStart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CohortDetails</w:t>
      </w:r>
      <w:proofErr w:type="spellEnd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0EED448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552B9E7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82214B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1B2B467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cohorts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</w:p>
    <w:p w14:paraId="0FBF92F6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3759C0B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      name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'React Bootcamp'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14:paraId="11F02013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spell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startDate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'2025-07-01'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14:paraId="440B36B8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spell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endDate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'2025-08-01'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14:paraId="7D3F050F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      status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'ongoing'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14:paraId="75B216F1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14:paraId="4C271D8D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3A589C2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      name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'Python Basics'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14:paraId="50A2A1A8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spell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startDate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'2025-06-01'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14:paraId="0A207D21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spell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endDate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'2025-06-30'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14:paraId="1B6D1F53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      status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'completed'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14:paraId="44577FCE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14:paraId="6BCED4B4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  ]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8C2F98B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AEC48F2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05B76B12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8934E74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My Academy Dashboard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635ABD4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cohorts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2214B">
        <w:rPr>
          <w:rFonts w:ascii="Consolas" w:eastAsia="Times New Roman" w:hAnsi="Consolas" w:cs="Times New Roman"/>
          <w:color w:val="72B6FB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72B6FB"/>
          <w:sz w:val="21"/>
          <w:szCs w:val="21"/>
        </w:rPr>
        <w:t>index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(</w:t>
      </w:r>
    </w:p>
    <w:p w14:paraId="040DCF3E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2214B">
        <w:rPr>
          <w:rFonts w:ascii="Consolas" w:eastAsia="Times New Roman" w:hAnsi="Consolas" w:cs="Times New Roman"/>
          <w:color w:val="6868F3"/>
          <w:sz w:val="21"/>
          <w:szCs w:val="21"/>
        </w:rPr>
        <w:t>CohortDetails</w:t>
      </w:r>
      <w:proofErr w:type="spellEnd"/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index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20D42E4E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      ))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7012355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1B521CF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CDEE94D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7EA90669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567E960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E70CBD5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848A0EA" w14:textId="77777777" w:rsidR="0082214B" w:rsidRPr="0082214B" w:rsidRDefault="0082214B" w:rsidP="0082214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lastRenderedPageBreak/>
        <w:br/>
        <w:t>CohortDetailsModule.css</w:t>
      </w:r>
      <w:r>
        <w:rPr>
          <w:b/>
          <w:sz w:val="28"/>
        </w:rPr>
        <w:br/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7A3E9D"/>
          <w:sz w:val="21"/>
          <w:szCs w:val="21"/>
        </w:rPr>
        <w:t>box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55218A3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width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300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87E0C9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display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448C27"/>
          <w:sz w:val="21"/>
          <w:szCs w:val="21"/>
        </w:rPr>
        <w:t>inline-block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CC74202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margin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10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33C090A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padding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10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20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13394F4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border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black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2E64A0D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border-radius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10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7B3C6D7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6DFF216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856F083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7A3E9D"/>
          <w:sz w:val="21"/>
          <w:szCs w:val="21"/>
        </w:rPr>
        <w:t>dt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A55A61D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font-weight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500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2D255D0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A32FE01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147465A" w14:textId="77777777" w:rsidR="0082214B" w:rsidRDefault="0082214B" w:rsidP="0082214B">
      <w:pPr>
        <w:shd w:val="clear" w:color="auto" w:fill="1E202B"/>
        <w:spacing w:line="285" w:lineRule="atLeast"/>
        <w:rPr>
          <w:b/>
          <w:sz w:val="28"/>
        </w:rPr>
      </w:pPr>
    </w:p>
    <w:p w14:paraId="3662CA4E" w14:textId="77777777" w:rsidR="0082214B" w:rsidRPr="0082214B" w:rsidRDefault="0082214B" w:rsidP="0082214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t>CohortDetails.js</w:t>
      </w:r>
      <w:r>
        <w:rPr>
          <w:b/>
          <w:sz w:val="28"/>
        </w:rPr>
        <w:br/>
      </w:r>
      <w:r>
        <w:rPr>
          <w:b/>
          <w:sz w:val="28"/>
        </w:rPr>
        <w:br/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6F7E37D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styles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'./CohortDetails.module.css'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EDEDB05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68539E3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41ADEC"/>
          <w:sz w:val="21"/>
          <w:szCs w:val="21"/>
        </w:rPr>
        <w:t>CohortDetails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({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72B6FB"/>
          <w:sz w:val="21"/>
          <w:szCs w:val="21"/>
        </w:rPr>
        <w:t>cohort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})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00AA908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titleStyle</w:t>
      </w:r>
      <w:proofErr w:type="spell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64038394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    color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status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===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'ongoing</w:t>
      </w:r>
      <w:proofErr w:type="gramStart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?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'green</w:t>
      </w:r>
      <w:proofErr w:type="gramStart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: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'blue'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14:paraId="75DB9F5A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14:paraId="057D30B1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EC1A67B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561C8EA7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styles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box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</w:p>
    <w:p w14:paraId="209991EF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titleStyle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}&gt;{</w:t>
      </w:r>
      <w:proofErr w:type="gram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}&lt;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E803B91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dl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879F6ED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Start Date: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A02C65A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startDate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78045E2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End Date: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F05CB1D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endDate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C4DF379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Status: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5823DED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status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08E8630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dl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6BEB827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DAB8C68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9363C42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0B29EF2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F888434" w14:textId="77777777"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CohortDetails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25A1107" w14:textId="77777777" w:rsidR="009C4E79" w:rsidRDefault="0082214B" w:rsidP="0082214B">
      <w:pPr>
        <w:rPr>
          <w:b/>
          <w:sz w:val="28"/>
        </w:rPr>
      </w:pPr>
      <w:r>
        <w:rPr>
          <w:b/>
          <w:sz w:val="28"/>
        </w:rPr>
        <w:br/>
      </w:r>
    </w:p>
    <w:p w14:paraId="12F86627" w14:textId="77777777" w:rsidR="009C4E79" w:rsidRDefault="009C4E79" w:rsidP="0082214B">
      <w:pPr>
        <w:rPr>
          <w:b/>
          <w:sz w:val="28"/>
        </w:rPr>
      </w:pPr>
    </w:p>
    <w:p w14:paraId="43449402" w14:textId="244C0213" w:rsidR="0082214B" w:rsidRDefault="0082214B" w:rsidP="0082214B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14:paraId="38EEF7C1" w14:textId="77777777" w:rsidR="0082214B" w:rsidRPr="0082214B" w:rsidRDefault="0082214B" w:rsidP="0082214B">
      <w:pPr>
        <w:rPr>
          <w:b/>
          <w:sz w:val="28"/>
        </w:rPr>
      </w:pPr>
      <w:r w:rsidRPr="0082214B">
        <w:rPr>
          <w:b/>
          <w:noProof/>
          <w:sz w:val="28"/>
        </w:rPr>
        <w:drawing>
          <wp:inline distT="0" distB="0" distL="0" distR="0" wp14:anchorId="6156E960" wp14:editId="5E43F4F8">
            <wp:extent cx="6716752" cy="278573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6379" cy="278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14B" w:rsidRPr="0082214B" w:rsidSect="009C4E7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6016474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14B"/>
    <w:rsid w:val="0082214B"/>
    <w:rsid w:val="00876434"/>
    <w:rsid w:val="009C4E79"/>
    <w:rsid w:val="00A3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2BAC"/>
  <w15:chartTrackingRefBased/>
  <w15:docId w15:val="{CEE43476-F8D4-4435-B705-418460EB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8221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2214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nike tha</cp:lastModifiedBy>
  <cp:revision>2</cp:revision>
  <dcterms:created xsi:type="dcterms:W3CDTF">2025-07-24T15:11:00Z</dcterms:created>
  <dcterms:modified xsi:type="dcterms:W3CDTF">2025-07-27T07:25:00Z</dcterms:modified>
</cp:coreProperties>
</file>