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F2B89" w14:textId="77777777" w:rsidR="004F6F0A" w:rsidRDefault="00DC384C" w:rsidP="00CB6CC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lang w:eastAsia="en-IN"/>
        </w:rPr>
      </w:pPr>
      <w:r>
        <w:rPr>
          <w:rFonts w:ascii="Arial" w:eastAsia="Times New Roman" w:hAnsi="Arial" w:cs="Arial"/>
          <w:b/>
          <w:color w:val="000000"/>
          <w:sz w:val="32"/>
          <w:lang w:eastAsia="en-IN"/>
        </w:rPr>
        <w:t>11</w:t>
      </w:r>
      <w:r w:rsidR="004F6F0A">
        <w:rPr>
          <w:rFonts w:ascii="Arial" w:eastAsia="Times New Roman" w:hAnsi="Arial" w:cs="Arial"/>
          <w:b/>
          <w:color w:val="000000"/>
          <w:sz w:val="32"/>
          <w:lang w:eastAsia="en-IN"/>
        </w:rPr>
        <w:t>-REACTJS-HOL</w:t>
      </w:r>
    </w:p>
    <w:p w14:paraId="300F2B8A" w14:textId="77777777" w:rsidR="004F6F0A" w:rsidRPr="004F6F0A" w:rsidRDefault="004F6F0A" w:rsidP="00CB6CC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lang w:eastAsia="en-IN"/>
        </w:rPr>
      </w:pPr>
    </w:p>
    <w:p w14:paraId="300F2B8B" w14:textId="77777777" w:rsidR="004F6F0A" w:rsidRDefault="004F6F0A" w:rsidP="00CB6CC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React Application “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eventexamplesapp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>” to handle various events of the form elements in HTML.</w:t>
      </w:r>
    </w:p>
    <w:p w14:paraId="300F2B8C" w14:textId="77777777" w:rsidR="004F6F0A" w:rsidRDefault="004F6F0A" w:rsidP="00CB6CC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00F2B8D" w14:textId="77777777" w:rsidR="004F6F0A" w:rsidRDefault="004F6F0A" w:rsidP="00CB6CC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14:paraId="300F2B8E" w14:textId="77777777" w:rsidR="004F6F0A" w:rsidRDefault="004F6F0A" w:rsidP="00CB6CC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To increment the value</w:t>
      </w:r>
    </w:p>
    <w:p w14:paraId="300F2B8F" w14:textId="77777777" w:rsidR="004F6F0A" w:rsidRDefault="004F6F0A" w:rsidP="00CB6CC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Say Hello followed by a static message.</w:t>
      </w:r>
    </w:p>
    <w:p w14:paraId="300F2B92" w14:textId="77777777" w:rsidR="004F6F0A" w:rsidRDefault="004F6F0A" w:rsidP="00CB6CCB">
      <w:pPr>
        <w:pStyle w:val="ListParagraph"/>
        <w:spacing w:after="0" w:line="240" w:lineRule="auto"/>
        <w:ind w:left="567" w:hanging="141"/>
        <w:rPr>
          <w:rFonts w:ascii="Arial" w:eastAsia="Times New Roman" w:hAnsi="Arial" w:cs="Arial"/>
          <w:color w:val="000000"/>
          <w:lang w:eastAsia="en-IN"/>
        </w:rPr>
      </w:pPr>
    </w:p>
    <w:p w14:paraId="300F2B93" w14:textId="77777777" w:rsidR="004F6F0A" w:rsidRDefault="004F6F0A" w:rsidP="00CB6CC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button “Say Welcome” which invokes the function which takes “welcome” as an argument.</w:t>
      </w:r>
    </w:p>
    <w:p w14:paraId="300F2B94" w14:textId="77777777" w:rsidR="004F6F0A" w:rsidRDefault="004F6F0A" w:rsidP="00CB6CCB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00F2B97" w14:textId="77777777" w:rsidR="004F6F0A" w:rsidRDefault="004F6F0A" w:rsidP="00CB6CC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button which invokes synthetic event “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OnPress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>” which display “I was clicked”</w:t>
      </w:r>
    </w:p>
    <w:p w14:paraId="300F2B9B" w14:textId="77777777" w:rsidR="004F6F0A" w:rsidRDefault="004F6F0A" w:rsidP="00CB6CC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00F2B9C" w14:textId="77777777" w:rsidR="004F6F0A" w:rsidRDefault="004F6F0A" w:rsidP="00CB6CC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“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CurrencyConvertor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>” component which will convert the Indian Rupees to Euro when the Convert button is clicked.</w:t>
      </w:r>
    </w:p>
    <w:p w14:paraId="300F2B9D" w14:textId="77777777" w:rsidR="004F6F0A" w:rsidRDefault="004F6F0A" w:rsidP="00CB6CC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00F2BA1" w14:textId="24B85A9B" w:rsidR="004F6F0A" w:rsidRDefault="004F6F0A" w:rsidP="00CB6CC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Handle the Click event of the button to invoke the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handleSubmit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event and handle the conversion of the euro to rupees.</w:t>
      </w:r>
    </w:p>
    <w:p w14:paraId="300F2BA2" w14:textId="77777777" w:rsidR="004F6F0A" w:rsidRDefault="004F6F0A" w:rsidP="00CB6CCB">
      <w:pPr>
        <w:spacing w:line="240" w:lineRule="auto"/>
        <w:rPr>
          <w:b/>
        </w:rPr>
      </w:pPr>
      <w:r>
        <w:rPr>
          <w:b/>
        </w:rPr>
        <w:t>Code:</w:t>
      </w:r>
    </w:p>
    <w:p w14:paraId="300F2BA3" w14:textId="4F78C1A7" w:rsidR="004F6F0A" w:rsidRPr="004F6F0A" w:rsidRDefault="004F6F0A" w:rsidP="00CB6CCB">
      <w:pPr>
        <w:shd w:val="clear" w:color="auto" w:fill="1E202B"/>
        <w:spacing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</w:rPr>
        <w:t>App.js</w:t>
      </w:r>
      <w:r>
        <w:rPr>
          <w:b/>
        </w:rPr>
        <w:br/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00F2BA4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Counter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'./</w:t>
      </w:r>
      <w:proofErr w:type="gramEnd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components/Counter'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00F2BA5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Welcome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'./</w:t>
      </w:r>
      <w:proofErr w:type="gramEnd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components/Welcome'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00F2BA6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SyntheticEvent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'./</w:t>
      </w:r>
      <w:proofErr w:type="gramEnd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components/</w:t>
      </w:r>
      <w:proofErr w:type="spellStart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SyntheticEvent</w:t>
      </w:r>
      <w:proofErr w:type="spellEnd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00F2BA7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CurrencyConvertor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'./</w:t>
      </w:r>
      <w:proofErr w:type="gramEnd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components/</w:t>
      </w:r>
      <w:proofErr w:type="spellStart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CurrencyConvertor</w:t>
      </w:r>
      <w:proofErr w:type="spellEnd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00F2BA8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00F2BA9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00F2BAA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14:paraId="300F2BAB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"App"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300F2BAC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>Event Examples App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300F2BAD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6868F3"/>
          <w:sz w:val="21"/>
          <w:szCs w:val="21"/>
        </w:rPr>
        <w:t>Counter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14:paraId="300F2BAE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hr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14:paraId="300F2BAF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6868F3"/>
          <w:sz w:val="21"/>
          <w:szCs w:val="21"/>
        </w:rPr>
        <w:t>Welcome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14:paraId="300F2BB0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hr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14:paraId="300F2BB1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F6F0A">
        <w:rPr>
          <w:rFonts w:ascii="Consolas" w:eastAsia="Times New Roman" w:hAnsi="Consolas" w:cs="Times New Roman"/>
          <w:color w:val="6868F3"/>
          <w:sz w:val="21"/>
          <w:szCs w:val="21"/>
        </w:rPr>
        <w:t>SyntheticEvent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14:paraId="300F2BB2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hr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14:paraId="300F2BB3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F6F0A">
        <w:rPr>
          <w:rFonts w:ascii="Consolas" w:eastAsia="Times New Roman" w:hAnsi="Consolas" w:cs="Times New Roman"/>
          <w:color w:val="6868F3"/>
          <w:sz w:val="21"/>
          <w:szCs w:val="21"/>
        </w:rPr>
        <w:t>CurrencyConvertor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14:paraId="300F2BB4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300F2BB5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00F2BB6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00F2BB7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00F2BB8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00F2BB9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00F2BBA" w14:textId="77777777" w:rsidR="004F6F0A" w:rsidRDefault="004F6F0A" w:rsidP="00CB6CCB">
      <w:pPr>
        <w:spacing w:line="240" w:lineRule="auto"/>
        <w:rPr>
          <w:b/>
        </w:rPr>
      </w:pPr>
    </w:p>
    <w:p w14:paraId="707E38D6" w14:textId="77777777" w:rsidR="00CB6CCB" w:rsidRDefault="004F6F0A" w:rsidP="00CB6CCB">
      <w:pPr>
        <w:shd w:val="clear" w:color="auto" w:fill="1E202B"/>
        <w:spacing w:line="240" w:lineRule="auto"/>
        <w:rPr>
          <w:rFonts w:ascii="Consolas" w:eastAsia="Times New Roman" w:hAnsi="Consolas" w:cs="Times New Roman"/>
          <w:color w:val="DFD5D5"/>
          <w:sz w:val="21"/>
          <w:szCs w:val="21"/>
        </w:rPr>
      </w:pPr>
      <w:r>
        <w:rPr>
          <w:b/>
        </w:rPr>
        <w:t>Counter.js</w:t>
      </w:r>
      <w:r>
        <w:rPr>
          <w:b/>
        </w:rPr>
        <w:br/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00F2BBC" w14:textId="7D8B9FCB" w:rsidR="004F6F0A" w:rsidRPr="004F6F0A" w:rsidRDefault="004F6F0A" w:rsidP="00CB6CCB">
      <w:pPr>
        <w:shd w:val="clear" w:color="auto" w:fill="1E202B"/>
        <w:spacing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Counter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'./</w:t>
      </w:r>
      <w:proofErr w:type="gramEnd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components/Counter'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00F2BBD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Welcome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'./</w:t>
      </w:r>
      <w:proofErr w:type="gramEnd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components/Welcome'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00F2BBE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SyntheticEvent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'./</w:t>
      </w:r>
      <w:proofErr w:type="gramEnd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components/</w:t>
      </w:r>
      <w:proofErr w:type="spellStart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SyntheticEvent</w:t>
      </w:r>
      <w:proofErr w:type="spellEnd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00F2BBF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CurrencyConvertor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'./</w:t>
      </w:r>
      <w:proofErr w:type="gramEnd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components/</w:t>
      </w:r>
      <w:proofErr w:type="spellStart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CurrencyConvertor</w:t>
      </w:r>
      <w:proofErr w:type="spellEnd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00F2BC0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00F2BC1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00F2BC2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14:paraId="300F2BC3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"App"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300F2BC4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>Event Examples App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300F2BC5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6868F3"/>
          <w:sz w:val="21"/>
          <w:szCs w:val="21"/>
        </w:rPr>
        <w:t>Counter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14:paraId="300F2BC6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hr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14:paraId="300F2BC7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6868F3"/>
          <w:sz w:val="21"/>
          <w:szCs w:val="21"/>
        </w:rPr>
        <w:t>Welcome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14:paraId="300F2BC8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hr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14:paraId="300F2BC9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F6F0A">
        <w:rPr>
          <w:rFonts w:ascii="Consolas" w:eastAsia="Times New Roman" w:hAnsi="Consolas" w:cs="Times New Roman"/>
          <w:color w:val="6868F3"/>
          <w:sz w:val="21"/>
          <w:szCs w:val="21"/>
        </w:rPr>
        <w:t>SyntheticEvent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14:paraId="300F2BCA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hr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14:paraId="300F2BCB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F6F0A">
        <w:rPr>
          <w:rFonts w:ascii="Consolas" w:eastAsia="Times New Roman" w:hAnsi="Consolas" w:cs="Times New Roman"/>
          <w:color w:val="6868F3"/>
          <w:sz w:val="21"/>
          <w:szCs w:val="21"/>
        </w:rPr>
        <w:t>CurrencyConvertor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14:paraId="300F2BCC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300F2BCD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00F2BCE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00F2BCF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00F2BD0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00F2BD1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00F2BD2" w14:textId="77777777" w:rsidR="004F6F0A" w:rsidRPr="004F6F0A" w:rsidRDefault="004F6F0A" w:rsidP="00CB6CCB">
      <w:pPr>
        <w:shd w:val="clear" w:color="auto" w:fill="1E202B"/>
        <w:spacing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</w:rPr>
        <w:br/>
        <w:t>welcome.js</w:t>
      </w:r>
      <w:r>
        <w:rPr>
          <w:b/>
        </w:rPr>
        <w:br/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00F2BD3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00F2BD4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Welcome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00F2BD5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sayMessage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4F6F0A">
        <w:rPr>
          <w:rFonts w:ascii="Consolas" w:eastAsia="Times New Roman" w:hAnsi="Consolas" w:cs="Times New Roman"/>
          <w:color w:val="72B6FB"/>
          <w:sz w:val="21"/>
          <w:szCs w:val="21"/>
        </w:rPr>
        <w:t>msg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00F2BD6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alert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`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 xml:space="preserve">Message: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${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msg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}`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00F2BD7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14:paraId="300F2BD8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00F2BD9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14:paraId="300F2BDA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300F2BDB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onClick</w:t>
      </w:r>
      <w:proofErr w:type="spellEnd"/>
      <w:proofErr w:type="gramStart"/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sayMessage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'Welcome'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}&gt;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>Say Welcome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300F2BDC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300F2BDD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00F2BDE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00F2BDF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00F2BE0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Welcome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00F2BE1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00F2BE2" w14:textId="77777777" w:rsidR="004F6F0A" w:rsidRPr="004F6F0A" w:rsidRDefault="004F6F0A" w:rsidP="00CB6CCB">
      <w:pPr>
        <w:shd w:val="clear" w:color="auto" w:fill="1E202B"/>
        <w:spacing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</w:rPr>
        <w:br/>
        <w:t>SynthenticEvent.js</w:t>
      </w:r>
      <w:r>
        <w:rPr>
          <w:b/>
        </w:rPr>
        <w:br/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00F2BE3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00F2BE4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SyntheticEvent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00F2BE5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handleClick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4F6F0A">
        <w:rPr>
          <w:rFonts w:ascii="Consolas" w:eastAsia="Times New Roman" w:hAnsi="Consolas" w:cs="Times New Roman"/>
          <w:color w:val="72B6FB"/>
          <w:sz w:val="21"/>
          <w:szCs w:val="21"/>
        </w:rPr>
        <w:t>e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00F2BE6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spellStart"/>
      <w:proofErr w:type="gram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e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preventDefault</w:t>
      </w:r>
      <w:proofErr w:type="spellEnd"/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()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00F2BE7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alert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'I was clicked'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00F2BE8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14:paraId="300F2BE9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00F2BEA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14:paraId="300F2BEB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300F2BEC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onClick</w:t>
      </w:r>
      <w:proofErr w:type="spellEnd"/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handleClick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}&gt;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Click Me (Synthetic </w:t>
      </w:r>
      <w:proofErr w:type="gramStart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>Event)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300F2BED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300F2BEE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00F2BEF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00F2BF0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00F2BF1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SyntheticEvent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00F2BF2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00F2BF3" w14:textId="77777777" w:rsidR="004F6F0A" w:rsidRPr="004F6F0A" w:rsidRDefault="004F6F0A" w:rsidP="00CB6CCB">
      <w:pPr>
        <w:shd w:val="clear" w:color="auto" w:fill="1E202B"/>
        <w:spacing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</w:rPr>
        <w:br/>
      </w:r>
      <w:r>
        <w:rPr>
          <w:b/>
        </w:rPr>
        <w:br/>
        <w:t>CurrencyConverter.js</w:t>
      </w:r>
      <w:r>
        <w:rPr>
          <w:b/>
        </w:rPr>
        <w:br/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useState</w:t>
      </w:r>
      <w:proofErr w:type="spellEnd"/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00F2BF4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00F2BF5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CurrencyConvertor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00F2BF6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inr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setInr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useState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''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00F2BF7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euro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setEuro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useState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''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00F2BF8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00F2BF9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handleSubmit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00F2BFA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result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  <w:proofErr w:type="spell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parseFloat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inr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) </w:t>
      </w:r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/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AB6526"/>
          <w:sz w:val="21"/>
          <w:szCs w:val="21"/>
        </w:rPr>
        <w:t>90</w:t>
      </w:r>
      <w:proofErr w:type="gramStart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toFixed</w:t>
      </w:r>
      <w:proofErr w:type="spellEnd"/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4F6F0A"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Example: 1 euro = ₹90</w:t>
      </w:r>
    </w:p>
    <w:p w14:paraId="300F2BFB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spell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setEuro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result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00F2BFC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14:paraId="300F2BFD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00F2BFE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14:paraId="300F2BFF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300F2C00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Currency Convertor (INR → </w:t>
      </w:r>
      <w:proofErr w:type="gramStart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>EUR)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300F2C01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input</w:t>
      </w:r>
    </w:p>
    <w:p w14:paraId="300F2C02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4F6F0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type</w:t>
      </w:r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"number"</w:t>
      </w:r>
    </w:p>
    <w:p w14:paraId="300F2C03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4F6F0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placeholder</w:t>
      </w:r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"Enter INR"</w:t>
      </w:r>
    </w:p>
    <w:p w14:paraId="300F2C04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4F6F0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inr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00F2C05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proofErr w:type="spellStart"/>
      <w:r w:rsidRPr="004F6F0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onChange</w:t>
      </w:r>
      <w:proofErr w:type="spellEnd"/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{(</w:t>
      </w:r>
      <w:r w:rsidRPr="004F6F0A">
        <w:rPr>
          <w:rFonts w:ascii="Consolas" w:eastAsia="Times New Roman" w:hAnsi="Consolas" w:cs="Times New Roman"/>
          <w:color w:val="72B6FB"/>
          <w:sz w:val="21"/>
          <w:szCs w:val="21"/>
        </w:rPr>
        <w:t>e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setInr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proofErr w:type="spellStart"/>
      <w:proofErr w:type="gram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e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target</w:t>
      </w:r>
      <w:proofErr w:type="gram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value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00F2C06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14:paraId="300F2C07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onClick</w:t>
      </w:r>
      <w:proofErr w:type="spellEnd"/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handleSubmit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}&gt;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>Convert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300F2C08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euro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&amp;&amp;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€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euro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&gt;}</w:t>
      </w:r>
    </w:p>
    <w:p w14:paraId="300F2C09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300F2C0A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00F2C0C" w14:textId="553DA2DF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00F2C0D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CurrencyConvertor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00F2C0E" w14:textId="77777777" w:rsidR="004F6F0A" w:rsidRPr="004F6F0A" w:rsidRDefault="004F6F0A" w:rsidP="00CB6CCB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00F2C10" w14:textId="6D835ABF" w:rsidR="004F6F0A" w:rsidRPr="004F6F0A" w:rsidRDefault="004F6F0A" w:rsidP="00CB6CCB">
      <w:pPr>
        <w:spacing w:line="240" w:lineRule="auto"/>
        <w:rPr>
          <w:b/>
        </w:rPr>
      </w:pPr>
      <w:r>
        <w:rPr>
          <w:b/>
        </w:rPr>
        <w:br/>
      </w:r>
      <w:r w:rsidRPr="004F6F0A">
        <w:rPr>
          <w:b/>
          <w:noProof/>
        </w:rPr>
        <w:drawing>
          <wp:inline distT="0" distB="0" distL="0" distR="0" wp14:anchorId="300F2C12" wp14:editId="300F2C13">
            <wp:extent cx="5943600" cy="47599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F0A" w:rsidRPr="004F6F0A" w:rsidSect="00CB6CC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3530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F0A"/>
    <w:rsid w:val="00361E05"/>
    <w:rsid w:val="004F6F0A"/>
    <w:rsid w:val="007E1B01"/>
    <w:rsid w:val="00801DD1"/>
    <w:rsid w:val="00CB6CCB"/>
    <w:rsid w:val="00DC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2B89"/>
  <w15:chartTrackingRefBased/>
  <w15:docId w15:val="{64561927-C996-4FD8-B0E7-DA8AB235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F0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nike tha</cp:lastModifiedBy>
  <cp:revision>4</cp:revision>
  <dcterms:created xsi:type="dcterms:W3CDTF">2025-07-31T13:13:00Z</dcterms:created>
  <dcterms:modified xsi:type="dcterms:W3CDTF">2025-08-03T15:52:00Z</dcterms:modified>
</cp:coreProperties>
</file>