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FC0F0" w14:textId="6263C962" w:rsidR="00357D1A" w:rsidRDefault="00357D1A" w:rsidP="00CF7A7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lang w:eastAsia="en-IN"/>
        </w:rPr>
        <w:t>13-REACTJS-HOL</w:t>
      </w:r>
    </w:p>
    <w:p w14:paraId="7DA96FB4" w14:textId="77777777" w:rsidR="00CF7A71" w:rsidRDefault="00CF7A71" w:rsidP="00CF7A71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</w:p>
    <w:p w14:paraId="063FC0F2" w14:textId="094E5FA1" w:rsidR="00357D1A" w:rsidRDefault="00357D1A" w:rsidP="00357D1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React App named “bloggerapp” in with 3 components.</w:t>
      </w:r>
    </w:p>
    <w:p w14:paraId="063FC0F3" w14:textId="77777777" w:rsidR="00357D1A" w:rsidRDefault="00357D1A" w:rsidP="00357D1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063FC0F4" w14:textId="77777777" w:rsidR="00357D1A" w:rsidRDefault="00357D1A" w:rsidP="00357D1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063FC0F6" w14:textId="0B452F86" w:rsidR="00357D1A" w:rsidRPr="00CF7A71" w:rsidRDefault="00357D1A" w:rsidP="0025223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F7A71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063FC0F7" w14:textId="77777777" w:rsidR="00357D1A" w:rsidRDefault="00357D1A" w:rsidP="00357D1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14:paraId="063FC0F9" w14:textId="77777777" w:rsidR="00357D1A" w:rsidRDefault="00357D1A" w:rsidP="00357D1A">
      <w:pPr>
        <w:spacing w:after="0" w:line="240" w:lineRule="auto"/>
        <w:rPr>
          <w:b/>
        </w:rPr>
      </w:pPr>
      <w:r w:rsidRPr="00357D1A">
        <w:rPr>
          <w:b/>
          <w:noProof/>
        </w:rPr>
        <w:t>Code:</w:t>
      </w:r>
      <w:r>
        <w:rPr>
          <w:b/>
          <w:noProof/>
        </w:rPr>
        <w:br/>
      </w:r>
      <w:r w:rsidRPr="00357D1A">
        <w:rPr>
          <w:b/>
        </w:rPr>
        <w:t>BookDetails.js</w:t>
      </w:r>
    </w:p>
    <w:p w14:paraId="063FC0FB" w14:textId="794D1CC4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3FC0FC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BookDetails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63FC0FD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063FC0FE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0FF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📘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Book: The Pragmatic Programmer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00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Author: Andrew Hunt &amp; David Thomas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01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02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3FC104" w14:textId="18AE749C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63FC105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BookDetails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37E818B" w14:textId="77777777" w:rsidR="00CF7A71" w:rsidRDefault="00357D1A" w:rsidP="00CF7A71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357D1A">
        <w:rPr>
          <w:b/>
        </w:rPr>
        <w:br/>
        <w:t>BlogDetails.js</w:t>
      </w:r>
      <w:r>
        <w:rPr>
          <w:b/>
        </w:rPr>
        <w:br/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3FC109" w14:textId="3235C2CA" w:rsidR="00357D1A" w:rsidRPr="00357D1A" w:rsidRDefault="00357D1A" w:rsidP="00CF7A71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BlogDetails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63FC10A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063FC10B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0C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📝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Blog: Clean Code Best Practices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0D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By: Aathithiyaa Vijayakumar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0E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0F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3FC110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63FC111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63FC113" w14:textId="4322C1A4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BlogDetails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3FC114" w14:textId="77777777" w:rsidR="00357D1A" w:rsidRPr="00357D1A" w:rsidRDefault="00357D1A" w:rsidP="00357D1A">
      <w:pPr>
        <w:spacing w:after="0" w:line="240" w:lineRule="auto"/>
        <w:rPr>
          <w:b/>
        </w:rPr>
      </w:pPr>
    </w:p>
    <w:p w14:paraId="063FC115" w14:textId="77777777" w:rsidR="00357D1A" w:rsidRPr="00357D1A" w:rsidRDefault="00357D1A" w:rsidP="00357D1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b/>
        </w:rPr>
        <w:t>CourseDetails.js</w:t>
      </w:r>
      <w:r>
        <w:rPr>
          <w:b/>
        </w:rPr>
        <w:br/>
      </w:r>
      <w:r>
        <w:rPr>
          <w:b/>
        </w:rPr>
        <w:br/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3FC116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63FC117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CourseDetails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63FC118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063FC119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1A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🎓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Course: Full Stack Web Development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1B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Platform: Coursera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1C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1D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3FC11F" w14:textId="0BCB9748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63FC121" w14:textId="48AE1E01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CourseDetails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3FC122" w14:textId="77777777" w:rsidR="00357D1A" w:rsidRPr="00357D1A" w:rsidRDefault="00357D1A" w:rsidP="00357D1A">
      <w:pPr>
        <w:spacing w:after="0" w:line="240" w:lineRule="auto"/>
        <w:rPr>
          <w:b/>
        </w:rPr>
      </w:pPr>
    </w:p>
    <w:p w14:paraId="063FC123" w14:textId="77777777" w:rsidR="00357D1A" w:rsidRPr="00357D1A" w:rsidRDefault="00357D1A" w:rsidP="00357D1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b/>
        </w:rPr>
        <w:lastRenderedPageBreak/>
        <w:t>App.js</w:t>
      </w:r>
      <w:r>
        <w:rPr>
          <w:b/>
        </w:rPr>
        <w:br/>
      </w:r>
      <w:r>
        <w:rPr>
          <w:b/>
        </w:rPr>
        <w:br/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useState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3FC124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BookDetails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'./components/BookDetails'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3FC125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BlogDetails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'./components/BlogDetails'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3FC126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CourseDetails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'./components/CourseDetails'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3FC127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63FC128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63FC129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setActive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useState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'book'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book | blog | course</w:t>
      </w:r>
    </w:p>
    <w:p w14:paraId="063FC12A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63FC12B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renderComponent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63FC12C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switch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)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63FC12D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'book'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14:paraId="063FC12E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6868F3"/>
          <w:sz w:val="21"/>
          <w:szCs w:val="21"/>
        </w:rPr>
        <w:t>BookDetails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/&gt;;</w:t>
      </w:r>
    </w:p>
    <w:p w14:paraId="063FC12F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'blog'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14:paraId="063FC130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6868F3"/>
          <w:sz w:val="21"/>
          <w:szCs w:val="21"/>
        </w:rPr>
        <w:t>BlogDetails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/&gt;;</w:t>
      </w:r>
    </w:p>
    <w:p w14:paraId="063FC131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'course'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14:paraId="063FC132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6868F3"/>
          <w:sz w:val="21"/>
          <w:szCs w:val="21"/>
        </w:rPr>
        <w:t>CourseDetails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/&gt;;</w:t>
      </w:r>
    </w:p>
    <w:p w14:paraId="063FC133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14:paraId="063FC134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Select a section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&gt;;</w:t>
      </w:r>
    </w:p>
    <w:p w14:paraId="063FC135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63FC136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14:paraId="063FC137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63FC138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063FC139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{{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textAlign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'center'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14:paraId="063FC13A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📚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Blogger App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3B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63FC13C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{{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marginBottom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'20px'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14:paraId="063FC13D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{()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setActive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'book'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Book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3E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{()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setActive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'blog'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Blog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3F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{()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setActive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'course'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Course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40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41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63FC142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Conditional Rendering Techniques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63FC143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'blog'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&amp;&amp;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Welcome Blog Reader!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&gt;}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AND Operator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63FC144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'course'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Explore the Course!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Ternary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63FC145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63FC146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renderComponent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switch-case-based rendering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63FC147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63FC148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3FC149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63FC14A" w14:textId="77777777"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63FC14D" w14:textId="2F5356DA" w:rsidR="00357D1A" w:rsidRDefault="00357D1A" w:rsidP="00CF7A71">
      <w:pPr>
        <w:shd w:val="clear" w:color="auto" w:fill="1E202B"/>
        <w:spacing w:after="0" w:line="285" w:lineRule="atLeast"/>
        <w:rPr>
          <w:b/>
          <w:noProof/>
        </w:rPr>
      </w:pP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3FC14E" w14:textId="77777777" w:rsidR="00357D1A" w:rsidRDefault="00357D1A" w:rsidP="00357D1A">
      <w:pPr>
        <w:spacing w:after="0" w:line="240" w:lineRule="auto"/>
        <w:rPr>
          <w:b/>
          <w:noProof/>
        </w:rPr>
      </w:pPr>
    </w:p>
    <w:p w14:paraId="063FC14F" w14:textId="77777777" w:rsidR="00357D1A" w:rsidRDefault="00357D1A" w:rsidP="00357D1A">
      <w:pPr>
        <w:spacing w:after="0" w:line="240" w:lineRule="auto"/>
        <w:rPr>
          <w:b/>
          <w:noProof/>
        </w:rPr>
      </w:pPr>
    </w:p>
    <w:p w14:paraId="063FC150" w14:textId="77777777" w:rsidR="00357D1A" w:rsidRDefault="00357D1A" w:rsidP="00357D1A">
      <w:pPr>
        <w:spacing w:after="0" w:line="240" w:lineRule="auto"/>
        <w:rPr>
          <w:b/>
          <w:noProof/>
        </w:rPr>
      </w:pPr>
    </w:p>
    <w:p w14:paraId="063FC151" w14:textId="77777777" w:rsidR="00357D1A" w:rsidRDefault="00357D1A" w:rsidP="00357D1A">
      <w:pPr>
        <w:spacing w:after="0" w:line="240" w:lineRule="auto"/>
        <w:rPr>
          <w:b/>
          <w:noProof/>
        </w:rPr>
      </w:pPr>
    </w:p>
    <w:p w14:paraId="063FC152" w14:textId="77777777" w:rsidR="00357D1A" w:rsidRDefault="00357D1A" w:rsidP="00357D1A">
      <w:pPr>
        <w:spacing w:after="0" w:line="240" w:lineRule="auto"/>
        <w:rPr>
          <w:b/>
          <w:noProof/>
        </w:rPr>
      </w:pPr>
    </w:p>
    <w:p w14:paraId="063FC153" w14:textId="77777777" w:rsidR="00357D1A" w:rsidRDefault="00357D1A" w:rsidP="00357D1A">
      <w:pPr>
        <w:spacing w:after="0" w:line="240" w:lineRule="auto"/>
        <w:rPr>
          <w:b/>
          <w:noProof/>
        </w:rPr>
      </w:pPr>
    </w:p>
    <w:p w14:paraId="063FC154" w14:textId="77777777" w:rsidR="00357D1A" w:rsidRDefault="00357D1A" w:rsidP="00357D1A">
      <w:pPr>
        <w:spacing w:after="0" w:line="240" w:lineRule="auto"/>
        <w:rPr>
          <w:b/>
          <w:noProof/>
        </w:rPr>
      </w:pPr>
    </w:p>
    <w:p w14:paraId="063FC16D" w14:textId="77777777" w:rsidR="00357D1A" w:rsidRDefault="00357D1A" w:rsidP="00357D1A">
      <w:pPr>
        <w:spacing w:after="0" w:line="240" w:lineRule="auto"/>
        <w:rPr>
          <w:b/>
          <w:noProof/>
        </w:rPr>
      </w:pPr>
      <w:r>
        <w:rPr>
          <w:b/>
          <w:noProof/>
        </w:rPr>
        <w:lastRenderedPageBreak/>
        <w:t>Output:</w:t>
      </w:r>
    </w:p>
    <w:p w14:paraId="063FC16E" w14:textId="77777777" w:rsidR="00357D1A" w:rsidRPr="00357D1A" w:rsidRDefault="00357D1A" w:rsidP="00357D1A">
      <w:pPr>
        <w:spacing w:after="0" w:line="240" w:lineRule="auto"/>
        <w:rPr>
          <w:b/>
          <w:noProof/>
        </w:rPr>
      </w:pPr>
    </w:p>
    <w:p w14:paraId="063FC16F" w14:textId="77777777" w:rsidR="00357D1A" w:rsidRDefault="00357D1A" w:rsidP="00357D1A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noProof/>
        </w:rPr>
        <w:drawing>
          <wp:inline distT="0" distB="0" distL="0" distR="0" wp14:anchorId="063FC172" wp14:editId="51FC142E">
            <wp:extent cx="59436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FC171" w14:textId="5ABEFE58" w:rsidR="00785409" w:rsidRDefault="00357D1A" w:rsidP="00CF7A71">
      <w:pPr>
        <w:spacing w:after="0" w:line="240" w:lineRule="auto"/>
      </w:pPr>
      <w:r w:rsidRPr="00357D1A">
        <w:rPr>
          <w:noProof/>
        </w:rPr>
        <w:drawing>
          <wp:inline distT="0" distB="0" distL="0" distR="0" wp14:anchorId="063FC174" wp14:editId="63A7A608">
            <wp:extent cx="5172075" cy="318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950" cy="31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FC176" wp14:editId="2DD4580A">
            <wp:extent cx="5191125" cy="345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031" cy="346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409" w:rsidSect="00CF7A7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6067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D1A"/>
    <w:rsid w:val="00022A02"/>
    <w:rsid w:val="00357D1A"/>
    <w:rsid w:val="00785409"/>
    <w:rsid w:val="00C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C0EF"/>
  <w15:chartTrackingRefBased/>
  <w15:docId w15:val="{53D8068D-2856-4117-B742-C93C2168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D1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2</cp:revision>
  <dcterms:created xsi:type="dcterms:W3CDTF">2025-07-31T13:45:00Z</dcterms:created>
  <dcterms:modified xsi:type="dcterms:W3CDTF">2025-08-03T15:54:00Z</dcterms:modified>
</cp:coreProperties>
</file>