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DBA2" w14:textId="77777777" w:rsidR="00327270" w:rsidRDefault="00327270" w:rsidP="00F17DC5">
      <w:pPr>
        <w:spacing w:after="0"/>
        <w:jc w:val="center"/>
        <w:rPr>
          <w:rFonts w:ascii="Arial" w:hAnsi="Arial" w:cs="Arial"/>
          <w:b/>
          <w:sz w:val="28"/>
        </w:rPr>
      </w:pPr>
      <w:r w:rsidRPr="00327270">
        <w:rPr>
          <w:rFonts w:ascii="Arial" w:hAnsi="Arial" w:cs="Arial"/>
          <w:b/>
          <w:sz w:val="28"/>
        </w:rPr>
        <w:t>09-REACTJS-HOL</w:t>
      </w:r>
    </w:p>
    <w:p w14:paraId="08EADBA3" w14:textId="77777777" w:rsidR="00327270" w:rsidRPr="00327270" w:rsidRDefault="00327270" w:rsidP="00F17DC5">
      <w:pPr>
        <w:spacing w:after="0"/>
        <w:jc w:val="center"/>
        <w:rPr>
          <w:rFonts w:ascii="Arial" w:hAnsi="Arial" w:cs="Arial"/>
          <w:b/>
          <w:sz w:val="28"/>
        </w:rPr>
      </w:pPr>
    </w:p>
    <w:p w14:paraId="08EADBA4" w14:textId="77777777" w:rsidR="00327270" w:rsidRDefault="00327270" w:rsidP="00F17DC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“cricketapp” with the following components:</w:t>
      </w:r>
    </w:p>
    <w:p w14:paraId="08EADBA5" w14:textId="77777777" w:rsidR="00327270" w:rsidRDefault="00327270" w:rsidP="00F17DC5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</w:p>
    <w:p w14:paraId="08EADBA6" w14:textId="77777777" w:rsidR="00327270" w:rsidRDefault="00327270" w:rsidP="00F17DC5">
      <w:pPr>
        <w:pStyle w:val="ListParagraph"/>
        <w:numPr>
          <w:ilvl w:val="0"/>
          <w:numId w:val="2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14:paraId="08EADBA7" w14:textId="77777777" w:rsidR="00327270" w:rsidRDefault="00327270" w:rsidP="00F17DC5">
      <w:pPr>
        <w:pStyle w:val="ListParagraph"/>
        <w:spacing w:after="0"/>
        <w:ind w:left="1080"/>
        <w:jc w:val="both"/>
        <w:rPr>
          <w:rFonts w:ascii="Arial" w:hAnsi="Arial" w:cs="Arial"/>
        </w:rPr>
      </w:pPr>
    </w:p>
    <w:p w14:paraId="08EADBA8" w14:textId="77777777" w:rsidR="00327270" w:rsidRDefault="00327270" w:rsidP="00F17DC5">
      <w:pPr>
        <w:pStyle w:val="ListParagraph"/>
        <w:spacing w:after="0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EADC23" wp14:editId="08EADC24">
            <wp:extent cx="488251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BA9" w14:textId="77777777" w:rsidR="00327270" w:rsidRDefault="00327270" w:rsidP="00F17DC5">
      <w:pPr>
        <w:pStyle w:val="ListParagraph"/>
        <w:spacing w:after="0"/>
        <w:ind w:left="1080"/>
        <w:jc w:val="both"/>
        <w:rPr>
          <w:rFonts w:ascii="Arial" w:hAnsi="Arial" w:cs="Arial"/>
        </w:rPr>
      </w:pPr>
    </w:p>
    <w:p w14:paraId="08EADBAA" w14:textId="77777777" w:rsidR="00327270" w:rsidRDefault="00327270" w:rsidP="00F17DC5">
      <w:pPr>
        <w:pStyle w:val="ListParagraph"/>
        <w:numPr>
          <w:ilvl w:val="0"/>
          <w:numId w:val="2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14:paraId="08EADBAB" w14:textId="77777777" w:rsidR="00327270" w:rsidRDefault="00327270" w:rsidP="00F17DC5">
      <w:pPr>
        <w:pStyle w:val="ListParagraph"/>
        <w:spacing w:after="0" w:line="256" w:lineRule="auto"/>
        <w:ind w:left="1080"/>
        <w:jc w:val="both"/>
        <w:rPr>
          <w:rFonts w:ascii="Arial" w:hAnsi="Arial" w:cs="Arial"/>
        </w:rPr>
      </w:pPr>
    </w:p>
    <w:p w14:paraId="08EADBAC" w14:textId="77777777" w:rsidR="00327270" w:rsidRDefault="00327270" w:rsidP="00F17DC5">
      <w:pPr>
        <w:pStyle w:val="ListParagraph"/>
        <w:spacing w:after="0"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EADC25" wp14:editId="08EADC26">
            <wp:extent cx="4261485" cy="16389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BAD" w14:textId="77777777" w:rsidR="00327270" w:rsidRDefault="00327270" w:rsidP="00F17DC5">
      <w:pPr>
        <w:pStyle w:val="ListParagraph"/>
        <w:spacing w:after="0" w:line="256" w:lineRule="auto"/>
        <w:ind w:left="1080"/>
        <w:jc w:val="both"/>
        <w:rPr>
          <w:rFonts w:ascii="Arial" w:hAnsi="Arial" w:cs="Arial"/>
        </w:rPr>
      </w:pPr>
    </w:p>
    <w:p w14:paraId="08EADBAE" w14:textId="77777777" w:rsidR="00327270" w:rsidRDefault="00327270" w:rsidP="00F17DC5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IndianPlayers</w:t>
      </w:r>
    </w:p>
    <w:p w14:paraId="08EADBAF" w14:textId="77777777" w:rsidR="00327270" w:rsidRDefault="00327270" w:rsidP="00F17DC5">
      <w:pPr>
        <w:pStyle w:val="ListParagraph"/>
        <w:spacing w:after="0" w:line="256" w:lineRule="auto"/>
        <w:jc w:val="both"/>
        <w:rPr>
          <w:rFonts w:ascii="Arial" w:hAnsi="Arial" w:cs="Arial"/>
        </w:rPr>
      </w:pPr>
    </w:p>
    <w:p w14:paraId="08EADBB0" w14:textId="77777777" w:rsidR="00327270" w:rsidRDefault="00327270" w:rsidP="00F17DC5">
      <w:pPr>
        <w:pStyle w:val="ListParagraph"/>
        <w:numPr>
          <w:ilvl w:val="1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Odd Team Player and Even Team players using the Destructuring features of ES6</w:t>
      </w:r>
    </w:p>
    <w:p w14:paraId="08EADBB1" w14:textId="77777777" w:rsidR="00327270" w:rsidRDefault="00327270" w:rsidP="00F17DC5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</w:p>
    <w:p w14:paraId="08EADBB2" w14:textId="77777777" w:rsidR="00327270" w:rsidRDefault="00327270" w:rsidP="00F17DC5">
      <w:pPr>
        <w:pStyle w:val="ListParagraph"/>
        <w:numPr>
          <w:ilvl w:val="0"/>
          <w:numId w:val="2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14:paraId="08EADBB3" w14:textId="77777777" w:rsidR="00327270" w:rsidRDefault="00327270" w:rsidP="00F17DC5">
      <w:pPr>
        <w:pStyle w:val="ListParagraph"/>
        <w:spacing w:after="0"/>
        <w:ind w:left="1080"/>
        <w:jc w:val="both"/>
        <w:rPr>
          <w:rFonts w:ascii="Arial" w:hAnsi="Arial" w:cs="Arial"/>
        </w:rPr>
      </w:pPr>
    </w:p>
    <w:p w14:paraId="08EADBB4" w14:textId="77777777" w:rsidR="00327270" w:rsidRDefault="00327270" w:rsidP="00F17DC5">
      <w:pPr>
        <w:pStyle w:val="ListParagraph"/>
        <w:spacing w:after="0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EADC27" wp14:editId="08EADC28">
            <wp:extent cx="48825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BB5" w14:textId="77777777" w:rsidR="00327270" w:rsidRDefault="00327270" w:rsidP="00F17DC5">
      <w:pPr>
        <w:pStyle w:val="ListParagraph"/>
        <w:spacing w:after="0"/>
        <w:ind w:left="1080"/>
        <w:jc w:val="both"/>
        <w:rPr>
          <w:rFonts w:ascii="Arial" w:hAnsi="Arial" w:cs="Arial"/>
        </w:rPr>
      </w:pPr>
    </w:p>
    <w:p w14:paraId="08EADBB6" w14:textId="77777777" w:rsidR="00327270" w:rsidRDefault="00327270" w:rsidP="00F17DC5">
      <w:pPr>
        <w:pStyle w:val="ListParagraph"/>
        <w:numPr>
          <w:ilvl w:val="0"/>
          <w:numId w:val="2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14:paraId="08EADBB7" w14:textId="77777777" w:rsidR="00327270" w:rsidRDefault="00327270" w:rsidP="00F17DC5">
      <w:pPr>
        <w:pStyle w:val="ListParagraph"/>
        <w:spacing w:after="0" w:line="256" w:lineRule="auto"/>
        <w:ind w:left="1080"/>
        <w:jc w:val="both"/>
        <w:rPr>
          <w:rFonts w:ascii="Arial" w:hAnsi="Arial" w:cs="Arial"/>
        </w:rPr>
      </w:pPr>
    </w:p>
    <w:p w14:paraId="08EADBB8" w14:textId="77777777" w:rsidR="00327270" w:rsidRDefault="00327270" w:rsidP="00F17DC5">
      <w:pPr>
        <w:pStyle w:val="ListParagraph"/>
        <w:spacing w:after="0"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8EADC29" wp14:editId="08EADC2A">
            <wp:extent cx="4261485" cy="16389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BB9" w14:textId="77777777" w:rsidR="00327270" w:rsidRDefault="00327270" w:rsidP="00F17DC5">
      <w:pPr>
        <w:pStyle w:val="ListParagraph"/>
        <w:spacing w:after="0" w:line="256" w:lineRule="auto"/>
        <w:ind w:left="1080"/>
        <w:jc w:val="both"/>
        <w:rPr>
          <w:rFonts w:ascii="Arial" w:hAnsi="Arial" w:cs="Arial"/>
        </w:rPr>
      </w:pPr>
    </w:p>
    <w:p w14:paraId="08EADBBA" w14:textId="77777777" w:rsidR="00327270" w:rsidRDefault="00327270" w:rsidP="00F17DC5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IndianPlayers</w:t>
      </w:r>
    </w:p>
    <w:p w14:paraId="08EADBBB" w14:textId="77777777" w:rsidR="00327270" w:rsidRDefault="00327270" w:rsidP="00F17DC5">
      <w:pPr>
        <w:pStyle w:val="ListParagraph"/>
        <w:spacing w:after="0" w:line="256" w:lineRule="auto"/>
        <w:jc w:val="both"/>
        <w:rPr>
          <w:rFonts w:ascii="Arial" w:hAnsi="Arial" w:cs="Arial"/>
        </w:rPr>
      </w:pPr>
    </w:p>
    <w:p w14:paraId="08EADBBC" w14:textId="77777777" w:rsidR="00327270" w:rsidRDefault="00327270" w:rsidP="00F17DC5">
      <w:pPr>
        <w:pStyle w:val="ListParagraph"/>
        <w:numPr>
          <w:ilvl w:val="1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Odd Team Player and Even Team players using the Destructuring features of ES6</w:t>
      </w:r>
    </w:p>
    <w:p w14:paraId="08EADBBD" w14:textId="77777777" w:rsidR="00327270" w:rsidRDefault="00327270" w:rsidP="00F17DC5">
      <w:pPr>
        <w:spacing w:after="0"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EADC2B" wp14:editId="08EADC2C">
            <wp:extent cx="4270375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BBE" w14:textId="77777777" w:rsidR="00327270" w:rsidRDefault="00327270" w:rsidP="00F17DC5">
      <w:pPr>
        <w:pStyle w:val="ListParagraph"/>
        <w:spacing w:after="0"/>
        <w:jc w:val="both"/>
        <w:rPr>
          <w:rFonts w:ascii="Arial" w:hAnsi="Arial" w:cs="Arial"/>
        </w:rPr>
      </w:pPr>
    </w:p>
    <w:p w14:paraId="08EADBBF" w14:textId="77777777" w:rsidR="00327270" w:rsidRDefault="00327270" w:rsidP="00F17DC5">
      <w:pPr>
        <w:pStyle w:val="ListParagraph"/>
        <w:numPr>
          <w:ilvl w:val="1"/>
          <w:numId w:val="1"/>
        </w:numPr>
        <w:spacing w:after="0"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08EADBC0" w14:textId="77777777" w:rsidR="00327270" w:rsidRDefault="00327270" w:rsidP="00F17DC5">
      <w:pPr>
        <w:spacing w:after="0" w:line="256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EADC2D" wp14:editId="08EADC2E">
            <wp:extent cx="51238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BC1" w14:textId="77777777" w:rsidR="00327270" w:rsidRDefault="00327270" w:rsidP="00F17DC5">
      <w:pPr>
        <w:spacing w:after="0"/>
        <w:jc w:val="both"/>
        <w:rPr>
          <w:rFonts w:ascii="Arial" w:hAnsi="Arial" w:cs="Arial"/>
        </w:rPr>
      </w:pPr>
    </w:p>
    <w:p w14:paraId="08EADBC2" w14:textId="77777777" w:rsidR="00327270" w:rsidRDefault="00327270" w:rsidP="00F17DC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these two components in the same home page using a simple if else in the flag variable.</w:t>
      </w:r>
    </w:p>
    <w:p w14:paraId="08EADBC3" w14:textId="77777777" w:rsidR="00CB1274" w:rsidRDefault="00327270" w:rsidP="00F17DC5">
      <w:pPr>
        <w:spacing w:after="0"/>
        <w:rPr>
          <w:b/>
        </w:rPr>
      </w:pPr>
      <w:r>
        <w:rPr>
          <w:b/>
        </w:rPr>
        <w:t>Code:</w:t>
      </w:r>
    </w:p>
    <w:p w14:paraId="08EADBC6" w14:textId="0CEF9A50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C7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ListofPlayers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8EADBC8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14:paraId="08EADBC9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'Rohit Sharma'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CA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'Virat Kohli'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CB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'Shubman 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50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CC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'Suryakumar Yadav'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40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CD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'KL Rahul'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CE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'Ravindra Jadeja'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69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CF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'Hardik Pandya'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D0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'Mohammed Siraj'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D1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'Jasprit Bumrah'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D2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'Kuldeep Yadav'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30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D3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'Shami'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88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08EADBD4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D5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D6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D7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D8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8EADBD9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DA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All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DB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DC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14:paraId="08EADBDD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DE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8EADBDF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E0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E1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Players with score below 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E2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E3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14:paraId="08EADBE4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E5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8EADBE6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E7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E8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E9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8EADBEA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EB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EC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ED" w14:textId="77777777" w:rsidR="00327270" w:rsidRDefault="00327270" w:rsidP="00F17DC5">
      <w:pPr>
        <w:spacing w:after="0"/>
        <w:rPr>
          <w:b/>
        </w:rPr>
      </w:pPr>
    </w:p>
    <w:p w14:paraId="08EADBEE" w14:textId="77777777" w:rsidR="00327270" w:rsidRDefault="00327270" w:rsidP="00F17DC5">
      <w:pPr>
        <w:spacing w:after="0"/>
        <w:rPr>
          <w:b/>
        </w:rPr>
      </w:pPr>
      <w:r>
        <w:rPr>
          <w:b/>
        </w:rPr>
        <w:t>IndianPlayers.js:</w:t>
      </w:r>
    </w:p>
    <w:p w14:paraId="08EADBEF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src/components/IndianPlayers.js</w:t>
      </w:r>
    </w:p>
    <w:p w14:paraId="08EADBF0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F1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F2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IndianPlayers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8EADBF3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'Rohit'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'Virat'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'SKY'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'Hardik'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F4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'Jadeja'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'Bumrah'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'Siraj'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'Shami'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'Ashwin'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F5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F6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F7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F8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14:paraId="08EADBF9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08EADBFA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08EADBFB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BFC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BFD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8EADBFE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BFF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Merged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0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join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', '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1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C02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Odd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3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4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C05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Even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6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7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08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09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8EADC0A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EADC0B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export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0D" w14:textId="30CE4BAB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App.js</w:t>
      </w:r>
    </w:p>
    <w:p w14:paraId="08EADC0E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0F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'./components/ListofPlayers'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11" w14:textId="103DD88D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'./components/IndianPlayers'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12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8EADC14" w14:textId="2B7304E5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Change to false to switch component</w:t>
      </w:r>
    </w:p>
    <w:p w14:paraId="08EADC15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8EADC16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17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Segoe UI Symbol" w:eastAsia="Times New Roman" w:hAnsi="Segoe UI Symbol" w:cs="Segoe UI Symbol"/>
          <w:color w:val="91B3E0"/>
          <w:sz w:val="21"/>
          <w:szCs w:val="21"/>
        </w:rPr>
        <w:t>🏏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Cricket 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18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ListofPlayers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IndianPlayers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/&gt;}</w:t>
      </w:r>
    </w:p>
    <w:p w14:paraId="08EADC19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8EADC1A" w14:textId="77777777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1C" w14:textId="1A933FAF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8EADC1E" w14:textId="77015F75" w:rsidR="00327270" w:rsidRPr="00327270" w:rsidRDefault="00327270" w:rsidP="00F17DC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EADC1F" w14:textId="77777777" w:rsidR="00327270" w:rsidRDefault="00327270" w:rsidP="00F17DC5">
      <w:pPr>
        <w:spacing w:after="0"/>
        <w:rPr>
          <w:b/>
        </w:rPr>
      </w:pPr>
    </w:p>
    <w:p w14:paraId="08EADC20" w14:textId="77777777" w:rsidR="00327270" w:rsidRDefault="00327270" w:rsidP="00F17DC5">
      <w:pPr>
        <w:spacing w:after="0"/>
        <w:rPr>
          <w:b/>
        </w:rPr>
      </w:pPr>
      <w:r>
        <w:rPr>
          <w:b/>
        </w:rPr>
        <w:t>Output:</w:t>
      </w:r>
    </w:p>
    <w:p w14:paraId="08EADC21" w14:textId="77777777" w:rsidR="00327270" w:rsidRDefault="00327270" w:rsidP="00F17DC5">
      <w:pPr>
        <w:spacing w:after="0"/>
        <w:rPr>
          <w:b/>
        </w:rPr>
      </w:pPr>
      <w:r w:rsidRPr="00327270">
        <w:rPr>
          <w:b/>
          <w:noProof/>
        </w:rPr>
        <w:drawing>
          <wp:inline distT="0" distB="0" distL="0" distR="0" wp14:anchorId="08EADC2F" wp14:editId="39B86652">
            <wp:extent cx="5448300" cy="57911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296" cy="58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C22" w14:textId="77777777" w:rsidR="00327270" w:rsidRPr="00327270" w:rsidRDefault="00327270" w:rsidP="00F17DC5">
      <w:pPr>
        <w:spacing w:after="0"/>
        <w:rPr>
          <w:b/>
        </w:rPr>
      </w:pPr>
    </w:p>
    <w:sectPr w:rsidR="00327270" w:rsidRPr="00327270" w:rsidSect="00F17DC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02350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585734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0"/>
    <w:rsid w:val="00327270"/>
    <w:rsid w:val="00950621"/>
    <w:rsid w:val="00CB1274"/>
    <w:rsid w:val="00F1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DBA2"/>
  <w15:chartTrackingRefBased/>
  <w15:docId w15:val="{A5DCA2C4-7514-4839-8E09-ACB1171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2025-07-31T12:52:00Z</dcterms:created>
  <dcterms:modified xsi:type="dcterms:W3CDTF">2025-08-03T15:33:00Z</dcterms:modified>
</cp:coreProperties>
</file>