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3F549" w14:textId="3FCBE36B" w:rsidR="00390376" w:rsidRDefault="00390376" w:rsidP="00CB5E9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03-GIT-HOL-HANDSON</w:t>
      </w:r>
    </w:p>
    <w:p w14:paraId="33A3F54A" w14:textId="77777777" w:rsidR="00390376" w:rsidRDefault="00390376" w:rsidP="003903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33A3F54B" w14:textId="77777777" w:rsidR="00390376" w:rsidRDefault="00390376" w:rsidP="003903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branch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GitNewBranch</w:t>
      </w:r>
      <w:proofErr w:type="spellEnd"/>
      <w:r>
        <w:rPr>
          <w:rFonts w:ascii="Arial" w:hAnsi="Arial" w:cs="Arial"/>
          <w:b/>
        </w:rPr>
        <w:t xml:space="preserve">”. </w:t>
      </w:r>
    </w:p>
    <w:p w14:paraId="33A3F54C" w14:textId="77777777" w:rsidR="00390376" w:rsidRDefault="00390376" w:rsidP="003903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14:paraId="33A3F54D" w14:textId="77777777" w:rsidR="00390376" w:rsidRDefault="00390376" w:rsidP="003903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Switch to the newly created branch. Add some files to it with some contents.</w:t>
      </w:r>
    </w:p>
    <w:p w14:paraId="33A3F54E" w14:textId="77777777" w:rsidR="00390376" w:rsidRDefault="00390376" w:rsidP="003903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33A3F54F" w14:textId="77777777" w:rsidR="00390376" w:rsidRDefault="00390376" w:rsidP="003903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w14:paraId="33A3F550" w14:textId="77777777" w:rsidR="00390376" w:rsidRDefault="00390376" w:rsidP="00390376">
      <w:pPr>
        <w:rPr>
          <w:rFonts w:ascii="Arial" w:hAnsi="Arial" w:cs="Arial"/>
        </w:rPr>
      </w:pPr>
    </w:p>
    <w:p w14:paraId="33A3F551" w14:textId="77777777" w:rsidR="00390376" w:rsidRDefault="00390376" w:rsidP="003903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14:paraId="33A3F552" w14:textId="77777777" w:rsidR="00390376" w:rsidRPr="00390376" w:rsidRDefault="00390376" w:rsidP="00390376">
      <w:pPr>
        <w:rPr>
          <w:rFonts w:ascii="Arial" w:hAnsi="Arial" w:cs="Arial"/>
          <w:b/>
        </w:rPr>
      </w:pPr>
      <w:r w:rsidRPr="00390376">
        <w:rPr>
          <w:rFonts w:ascii="Arial" w:hAnsi="Arial" w:cs="Arial"/>
          <w:b/>
          <w:noProof/>
        </w:rPr>
        <w:drawing>
          <wp:inline distT="0" distB="0" distL="0" distR="0" wp14:anchorId="33A3F560" wp14:editId="33A3F561">
            <wp:extent cx="5420481" cy="500132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F553" w14:textId="77777777" w:rsidR="00390376" w:rsidRDefault="00390376" w:rsidP="00390376">
      <w:pPr>
        <w:rPr>
          <w:rFonts w:ascii="Arial" w:hAnsi="Arial" w:cs="Arial"/>
        </w:rPr>
      </w:pPr>
    </w:p>
    <w:p w14:paraId="33A3F554" w14:textId="77777777" w:rsidR="00390376" w:rsidRDefault="00390376" w:rsidP="00390376">
      <w:pPr>
        <w:rPr>
          <w:rFonts w:ascii="Arial" w:hAnsi="Arial" w:cs="Arial"/>
          <w:b/>
        </w:rPr>
      </w:pPr>
    </w:p>
    <w:p w14:paraId="33A3F555" w14:textId="77777777" w:rsidR="00390376" w:rsidRDefault="00390376" w:rsidP="003903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Merging: </w:t>
      </w:r>
    </w:p>
    <w:p w14:paraId="33A3F556" w14:textId="77777777" w:rsid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33A3F557" w14:textId="77777777" w:rsid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14:paraId="33A3F558" w14:textId="77777777" w:rsid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14:paraId="33A3F559" w14:textId="77777777" w:rsid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Merge the source branch to the trunk.</w:t>
      </w:r>
    </w:p>
    <w:p w14:paraId="33A3F55A" w14:textId="77777777" w:rsid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>
        <w:rPr>
          <w:rFonts w:ascii="Arial" w:hAnsi="Arial" w:cs="Arial"/>
          <w:b/>
        </w:rPr>
        <w:t>“git log –</w:t>
      </w:r>
      <w:proofErr w:type="spellStart"/>
      <w:r>
        <w:rPr>
          <w:rFonts w:ascii="Arial" w:hAnsi="Arial" w:cs="Arial"/>
          <w:b/>
        </w:rPr>
        <w:t>oneline</w:t>
      </w:r>
      <w:proofErr w:type="spellEnd"/>
      <w:r>
        <w:rPr>
          <w:rFonts w:ascii="Arial" w:hAnsi="Arial" w:cs="Arial"/>
          <w:b/>
        </w:rPr>
        <w:t xml:space="preserve"> –graph –decorate”</w:t>
      </w:r>
    </w:p>
    <w:p w14:paraId="33A3F55B" w14:textId="77777777" w:rsidR="00390376" w:rsidRP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Delete the branch after merging with the trunk and observe the git status.</w:t>
      </w:r>
    </w:p>
    <w:p w14:paraId="33A3F55C" w14:textId="77777777" w:rsidR="00390376" w:rsidRDefault="00390376" w:rsidP="003903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14:paraId="33A3F55D" w14:textId="77777777" w:rsidR="00390376" w:rsidRPr="00390376" w:rsidRDefault="00390376" w:rsidP="00390376">
      <w:pPr>
        <w:rPr>
          <w:rFonts w:ascii="Arial" w:hAnsi="Arial" w:cs="Arial"/>
          <w:b/>
        </w:rPr>
      </w:pPr>
      <w:r w:rsidRPr="00390376">
        <w:rPr>
          <w:rFonts w:ascii="Arial" w:hAnsi="Arial" w:cs="Arial"/>
          <w:b/>
          <w:noProof/>
        </w:rPr>
        <w:drawing>
          <wp:inline distT="0" distB="0" distL="0" distR="0" wp14:anchorId="33A3F562" wp14:editId="33A3F563">
            <wp:extent cx="5677692" cy="4953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F55E" w14:textId="77777777" w:rsidR="00390376" w:rsidRDefault="00390376" w:rsidP="00390376">
      <w:pPr>
        <w:rPr>
          <w:rFonts w:ascii="Arial" w:hAnsi="Arial" w:cs="Arial"/>
        </w:rPr>
      </w:pPr>
    </w:p>
    <w:p w14:paraId="33A3F55F" w14:textId="77777777" w:rsidR="00FB7DF0" w:rsidRDefault="00FB7DF0"/>
    <w:sectPr w:rsidR="00FB7DF0" w:rsidSect="00CB5E9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5355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11825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376"/>
    <w:rsid w:val="00390376"/>
    <w:rsid w:val="00CB5E9E"/>
    <w:rsid w:val="00E30190"/>
    <w:rsid w:val="00FB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F548"/>
  <w15:chartTrackingRefBased/>
  <w15:docId w15:val="{06A55B53-E40D-4241-A475-38617C04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37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26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2</cp:revision>
  <dcterms:created xsi:type="dcterms:W3CDTF">2025-08-07T10:05:00Z</dcterms:created>
  <dcterms:modified xsi:type="dcterms:W3CDTF">2025-08-10T04:55:00Z</dcterms:modified>
</cp:coreProperties>
</file>