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rPr>
          <w:b/>
          <w:bCs/>
          <w14:ligatures w14:val="none"/>
        </w:rPr>
      </w:pPr>
      <w:r>
        <w:rPr>
          <w:b/>
          <w:bCs/>
        </w:rPr>
        <w:t xml:space="preserve">Циклы: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t xml:space="preserve">а. Напишите скрипт на Bash, который выводит числа от 1 до 10 в столбик.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#!/bin/bash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for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((i=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1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; i&lt;=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10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; i++))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</w:t>
      </w: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$i</w:t>
      </w:r>
      <w:r/>
    </w:p>
    <w:p>
      <w:pPr>
        <w:pBdr/>
        <w:shd w:val="nil" w:color="000000"/>
        <w:spacing/>
        <w:ind/>
        <w:rPr>
          <w14:ligatures w14:val="none"/>
        </w:rPr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done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t xml:space="preserve">б. Создайте скрипт, который запрашивает у пользователя число и выводит все числа от 1 до этого числа в столбик.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#!/bin/bash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read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-p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"Введите число: "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num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for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((i=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1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; i&lt;=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$num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; i++))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</w:t>
      </w: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$i</w:t>
      </w:r>
      <w:r/>
    </w:p>
    <w:p>
      <w:pPr>
        <w:pBdr/>
        <w:shd w:val="nil" w:color="000000"/>
        <w:spacing/>
        <w:ind/>
        <w:rPr>
          <w14:ligatures w14:val="none"/>
        </w:rPr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done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t xml:space="preserve">в. Напишите скрипт, который считает сумму всех чисел от 1 до 100 и выводит результат.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#!/bin/bash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sum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=0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for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((i=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1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; i&lt;=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100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; i++))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((sum+=i))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done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/>
        <w:shd w:val="nil" w:color="000000"/>
        <w:spacing/>
        <w:ind/>
        <w:rPr>
          <w14:ligatures w14:val="none"/>
        </w:rPr>
      </w:pP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"Сумма чисел от 1 до 100: 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$sum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t xml:space="preserve">г. Создайте скрипт, который выводит все файлы в текущей директории, используя цикл for.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#!/bin/bash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for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file </w:t>
      </w: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in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</w:t>
      </w: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$file</w:t>
      </w:r>
      <w:r/>
    </w:p>
    <w:p>
      <w:pPr>
        <w:pBdr/>
        <w:shd w:val="nil" w:color="000000"/>
        <w:spacing/>
        <w:ind/>
        <w:rPr>
          <w14:ligatures w14:val="none"/>
        </w:rPr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done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:b/>
          <w:bCs/>
          <w14:ligatures w14:val="none"/>
        </w:rPr>
      </w:pPr>
      <w:r>
        <w:rPr>
          <w:b/>
          <w:bCs/>
        </w:rPr>
        <w:t xml:space="preserve">Условия: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t xml:space="preserve">а. Напишите скрипт, который запрашивает у пользователя пароль. Если пароль совпадает с "password", скрипт выводит "Доступ разрешен", в противном случае - "Доступ запрещен".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#!/bin/bash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read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-sp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"Введите пароль: "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password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if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[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$password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=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"password"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]; </w:t>
      </w: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then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</w:t>
      </w: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"Доступ разрешен"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else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</w:t>
      </w: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"Доступ запрещен"</w:t>
      </w:r>
      <w:r/>
    </w:p>
    <w:p>
      <w:pPr>
        <w:pBdr/>
        <w:shd w:val="nil" w:color="000000"/>
        <w:spacing/>
        <w:ind/>
        <w:rPr>
          <w14:ligatures w14:val="none"/>
        </w:rPr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fi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t xml:space="preserve">б. Создайте скрипт, который проверяет, является ли число, введенное пользователем, четным или нечетным, и выводит соответствующее сообщение.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#!/bin/bash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read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-p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"Введите число: "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num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if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(( num % 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2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== 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0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)); </w:t>
      </w: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then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</w:t>
      </w: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$num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 - четное число"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else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</w:t>
      </w: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$num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 - нечетное число"</w:t>
      </w:r>
      <w:r/>
    </w:p>
    <w:p>
      <w:pPr>
        <w:pBdr/>
        <w:shd w:val="nil" w:color="000000"/>
        <w:spacing/>
        <w:ind/>
        <w:rPr>
          <w14:ligatures w14:val="none"/>
        </w:rPr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fi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t xml:space="preserve">в. Напишите скрипт, который запрашивает у пользователя число и проверяет, является ли оно положительным, отрицательным или нулем, выводя соответствующее сообщение.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#!/bin/bash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read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-p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"Введите число: "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num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if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(( num &gt; 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0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)); </w:t>
      </w: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then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</w:t>
      </w: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$num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 - положительное число"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elif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(( num &lt; 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0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)); </w:t>
      </w: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then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</w:t>
      </w: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$num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 - отрицательное число"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else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</w:t>
      </w: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$num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 - нулевое число"</w:t>
      </w:r>
      <w:r/>
    </w:p>
    <w:p>
      <w:pPr>
        <w:pBdr/>
        <w:shd w:val="nil" w:color="000000"/>
        <w:spacing/>
        <w:ind/>
        <w:rPr>
          <w14:ligatures w14:val="none"/>
        </w:rPr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fi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t xml:space="preserve">г. Создайте скрипт, который проверяет, существует ли файл с заданным именем в текущей директории, и сообщает об этом.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#!/bin/bash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read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-p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"Введите имя файла: "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filename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if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[ -e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$filename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]; </w:t>
      </w: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then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</w:t>
      </w: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"Файл 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$filename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 существует"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else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</w:t>
      </w: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"Файл 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$filename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 не существует"</w:t>
      </w:r>
      <w:r/>
    </w:p>
    <w:p>
      <w:pPr>
        <w:pBdr/>
        <w:shd w:val="nil" w:color="000000"/>
        <w:spacing/>
        <w:ind/>
        <w:rPr>
          <w14:ligatures w14:val="none"/>
        </w:rPr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fi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:b/>
          <w:bCs/>
          <w14:ligatures w14:val="none"/>
        </w:rPr>
      </w:pPr>
      <w:r>
        <w:rPr>
          <w:b/>
          <w:bCs/>
        </w:rPr>
        <w:t xml:space="preserve">Комбинированные задачи: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t xml:space="preserve">а. Напишите скрипт, который запрашивает у пользователя число и проверяет, является ли оно простым (не имеет делителей, кроме 1 и самого себя).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#!/bin/bash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read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-p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"Введите число: "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num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is_prime=</w:t>
      </w: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for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((i=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2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; i&lt;=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$num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/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2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; i++))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</w:t>
      </w: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if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(( num % i == 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0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)); </w:t>
      </w: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then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    is_prime=</w:t>
      </w: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    </w:t>
      </w: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</w:t>
      </w: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fi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done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if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[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$is_prime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= </w:t>
      </w: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true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]; </w:t>
      </w: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then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</w:t>
      </w: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$num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 - простое число"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else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</w:t>
      </w: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$num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 - составное число"</w:t>
      </w:r>
      <w:r/>
    </w:p>
    <w:p>
      <w:pPr>
        <w:pBdr/>
        <w:shd w:val="nil" w:color="000000"/>
        <w:spacing/>
        <w:ind/>
        <w:rPr>
          <w14:ligatures w14:val="none"/>
        </w:rPr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fi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t xml:space="preserve">б. Создайте скрипт, который выводит таблицу умножения для числа, введенного пользователем.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#!/bin/bash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read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-p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"Введите число для таблицы умножения: "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num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"Таблица умножения для числа 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$num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:"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for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((i=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1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; i&lt;=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10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; i++))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</w:t>
      </w: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$num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 * 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$i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 = $((num * i))"</w:t>
      </w:r>
      <w:r/>
    </w:p>
    <w:p>
      <w:pPr>
        <w:pBdr/>
        <w:shd w:val="nil" w:color="000000"/>
        <w:spacing/>
        <w:ind/>
        <w:rPr>
          <w14:ligatures w14:val="none"/>
        </w:rPr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done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t xml:space="preserve">в. Напишите скрипт, который запрашивает у пользователя число и выводит "Факториал числа N равен X", где N - число, а X - его факториал.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#!/bin/bash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read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-p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"Введите число: "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num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factorial=1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for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((i=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1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; i&lt;=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$num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; i++))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((factorial*=i))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done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/>
        <w:shd w:val="nil" w:color="000000"/>
        <w:spacing/>
        <w:ind/>
        <w:rPr>
          <w14:ligatures w14:val="none"/>
        </w:rPr>
      </w:pP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"Факториал числа 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$num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 равен 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$factorial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t xml:space="preserve">г. Создайте скрипт, который перебирает все файлы в текущей директории и выводит только их имена, если они являются исполняемыми.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#!/bin/bash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"Список исполняемых файлов в текущей директории:"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for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file </w:t>
      </w: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in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</w:t>
      </w: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if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[ -x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$file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]; </w:t>
      </w: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then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    </w:t>
      </w:r>
      <w:r>
        <w:rPr>
          <w:rFonts w:ascii="Liberation Sans" w:hAnsi="Liberation Sans" w:eastAsia="Liberation Sans" w:cs="Liberation Sans"/>
          <w:color w:val="e9950c"/>
          <w:sz w:val="21"/>
          <w:highlight w:val="none"/>
        </w:rPr>
        <w:t xml:space="preserve">echo</w:t>
      </w: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>
        <w:rPr>
          <w:rFonts w:ascii="Liberation Sans" w:hAnsi="Liberation Sans" w:eastAsia="Liberation Sans" w:cs="Liberation Sans"/>
          <w:color w:val="df3079"/>
          <w:sz w:val="21"/>
          <w:highlight w:val="none"/>
        </w:rPr>
        <w:t xml:space="preserve">$file</w:t>
      </w:r>
      <w:r>
        <w:rPr>
          <w:rFonts w:ascii="Liberation Sans" w:hAnsi="Liberation Sans" w:eastAsia="Liberation Sans" w:cs="Liberation Sans"/>
          <w:color w:val="00a67d"/>
          <w:sz w:val="21"/>
          <w:highlight w:val="none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0d0d" w:fill="0d0d0d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1"/>
          <w:highlight w:val="none"/>
        </w:rPr>
        <w:t xml:space="preserve">    </w:t>
      </w: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fi</w:t>
      </w:r>
      <w:r/>
    </w:p>
    <w:p>
      <w:pPr>
        <w:pBdr/>
        <w:shd w:val="nil" w:color="000000"/>
        <w:spacing/>
        <w:ind/>
        <w:rPr>
          <w14:ligatures w14:val="none"/>
        </w:rPr>
      </w:pPr>
      <w:r>
        <w:rPr>
          <w:rFonts w:ascii="Liberation Sans" w:hAnsi="Liberation Sans" w:eastAsia="Liberation Sans" w:cs="Liberation Sans"/>
          <w:color w:val="2e95d3"/>
          <w:sz w:val="21"/>
          <w:highlight w:val="none"/>
        </w:rPr>
        <w:t xml:space="preserve">done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2024-03-29T11:58:46Z</dcterms:modified>
</cp:coreProperties>
</file>