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Потоки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каждом языке есть свой способ напечатать результат на экран.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console.log(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'hello!'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PHP: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b/>
          <w:color w:val="999999"/>
          <w:sz w:val="20"/>
        </w:rPr>
        <w:t xml:space="preserve">&lt;?php</w:t>
      </w:r>
      <w:r>
        <w:rPr>
          <w:rFonts w:ascii="Courier New" w:hAnsi="Courier New" w:eastAsia="Courier New" w:cs="Courier New"/>
          <w:b/>
          <w:color w:val="000000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'hello!'</w:t>
      </w:r>
      <w:r>
        <w:rPr>
          <w:rFonts w:ascii="Courier New" w:hAnsi="Courier New" w:eastAsia="Courier New" w:cs="Courier New"/>
          <w:color w:val="000000"/>
          <w:sz w:val="20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print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'hello!'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b/>
          <w:color w:val="445588"/>
          <w:sz w:val="20"/>
        </w:rPr>
        <w:t xml:space="preserve">System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.</w:t>
      </w:r>
      <w:r>
        <w:rPr>
          <w:rFonts w:ascii="Courier New" w:hAnsi="Courier New" w:eastAsia="Courier New" w:cs="Courier New"/>
          <w:color w:val="008080"/>
          <w:sz w:val="20"/>
        </w:rPr>
        <w:t xml:space="preserve">out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.</w:t>
      </w:r>
      <w:r>
        <w:rPr>
          <w:rFonts w:ascii="Courier New" w:hAnsi="Courier New" w:eastAsia="Courier New" w:cs="Courier New"/>
          <w:color w:val="008080"/>
          <w:sz w:val="20"/>
        </w:rPr>
        <w:t xml:space="preserve">print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"hello!"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Ruby: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puts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'hello!'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Несмотря на разнообразие языков и способов печати, с точки зрения операционной системы все программы работают абсолютно идентично. При старте любой программы операционная система связывает с ней три потока: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STDIN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(Standard Input)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STDOUT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(Standard Output)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STDERR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(Standard 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языка программирования эти потоки выглядят как файлы, и взаимодействие с ними происходит как с файлами.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Начнем с потока STDOUT. Он отвечает за вывод на экран. Во время каждой печати на экран в программе на любом языке происходят следующие два шага: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Функция печати записывает данные в поток STDOUT с помощью функции </w:t>
      </w:r>
      <w:r>
        <w:rPr>
          <w:rFonts w:ascii="Courier New" w:hAnsi="Courier New" w:eastAsia="Courier New" w:cs="Courier New"/>
          <w:color w:val="000000"/>
          <w:sz w:val="20"/>
        </w:rPr>
        <w:t xml:space="preserve">write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Операционная система решает, куда вывести результат. По умолчанию вывод происходит на экран терминала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Чтобы хорошо понять эту тему, нужно подробно изучить устройство операционных систем, в частности подсистемы, отвечающей за процессы и файловую систему. Но мы попробуем кратко рассказать самое важное для понимания.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двух словах, языки программирования не взаимодействуют с монитором и железом в целом. За взаимодействие с железом целиком и полностью отвечает операционная система. Программы могут только лишь попросить операционную систему выполнить ту или иную задачу.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таком разделении реализация языков программирования сильно упрощается. Достаточно знать про существование STDOUT и уметь писать в этот поток, а дальше все сделает операционная система.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Именно благодаря такому разделению и потокам, можно написать программу на одном компьютере и без проблем запустить ее на другом компьютере с другой конфигурацией и монитором.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Самое удивительное начинается дальше. Операционные системы позволяют подменять потоки при старте системы, что открывает интересные возможности.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Например, вывод любой команды в bash можно не выводить на экран, а записать в файл: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-la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output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Запустив эту команду, вы не увидите на экране ничего нового. Зато в текущей директории появится файл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output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total 44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 5 kirill.m kirill.m 4096 Aug 29 09:39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 8 root     root     4096 Apr 26 10:38 ..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1822 Aug 29 08:45 .bash_history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220 Aug 31  2015 .bash_logout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3771 Aug 31  2015 .bashrc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drwx------ 2 kirill.m kirill.m 4096 Mar 30 18:10 .cache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 55 Aug 28 18:49 .lesshst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drwxrwxr-x 2 kirill.m kirill.m 4096 Aug 29 08:35 .nano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-rw-rw-r--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  0 Aug 29 09:39 output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655 May 16  2017 .profile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drwx------ 2 kirill.m kirill.m 4096 Jan 22  2018 .ssh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513 Aug 29 08:06 .viminfo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tab/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Операция, которую мы сделали выше, называется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перенаправление потоков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Символ 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означает, что нужно взять вывод из команды слева и отправить его в файл, указанный справа. Этот символ 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всегда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перезаписывает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Такое перенаправление работает с абсолютно любой командой, которая выводит результаты своей работы в консоль: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grep alias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.bash_profile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result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result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alias </w:t>
      </w:r>
      <w:r>
        <w:rPr>
          <w:rFonts w:ascii="Courier New" w:hAnsi="Courier New" w:eastAsia="Courier New" w:cs="Courier New"/>
          <w:color w:val="008080"/>
          <w:sz w:val="20"/>
        </w:rPr>
        <w:t xml:space="preserve">fixssh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dd1144"/>
          <w:sz w:val="20"/>
        </w:rPr>
        <w:t xml:space="preserve">'eval $(tmux showenv -s SSH_AUTH_SOCK)'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нужно не перезаписывать, 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добавлять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используйте </w:t>
      </w:r>
      <w:r>
        <w:rPr>
          <w:rFonts w:ascii="Courier New" w:hAnsi="Courier New" w:eastAsia="Courier New" w:cs="Courier New"/>
          <w:color w:val="000000"/>
          <w:sz w:val="20"/>
        </w:rPr>
        <w:t xml:space="preserve">&gt;&gt;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экспериментов с выводом удобно использовать встроенную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echo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Она принимает на вход строчку и выдает ее в STDOUT, который уже можно перенаправлять: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&gt; Заменяет содержимое файла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'hi'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Вывод команды echo направляем в файл result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файл 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hi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result в окне терминала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Вывод команды echo заменяет содержимое файла result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файл 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hello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result в окне терминала# &gt;&gt; Добавляет содержимое в конец файла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'hello'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Вывод команды echo добавляем в конец файла result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файл result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Так выглядит содержимое файл result в окне терминала: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hello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hello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Кроме стандартного вывода, с каждым процессом ассоциируются два дополнительных потока: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STDERR — вывод ошибок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STDIN — стандартный ввод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STDIN работает в обратную сторону: через него программа может получать данные на вход.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*nix-системах встроена утилита </w:t>
      </w:r>
      <w:r>
        <w:rPr>
          <w:rFonts w:ascii="Courier New" w:hAnsi="Courier New" w:eastAsia="Courier New" w:cs="Courier New"/>
          <w:color w:val="000000"/>
          <w:sz w:val="20"/>
        </w:rPr>
        <w:t xml:space="preserve">wc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word count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Она умеет считать количество слов, строк или символов в файле. Когда мы говорим о файле, то в *nix-системах это почти всегда означает, что данные можно передать и в стандартный поток ввода: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Флаг l (буква l, а не цифра 1) указывает, что надо считать количество строк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wc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</w:t>
      </w:r>
      <w:r>
        <w:rPr>
          <w:rFonts w:ascii="Courier New" w:hAnsi="Courier New" w:eastAsia="Courier New" w:cs="Courier New"/>
          <w:color w:val="000000"/>
          <w:sz w:val="20"/>
        </w:rPr>
        <w:t xml:space="preserve"> &lt; result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result отправляем в стандартный ввод команды wc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Выглядит довольно логично — стрелка меняет свое направление в другую сторону и содержимое файла отправляется в поток STDIN запускаемой программы </w:t>
      </w:r>
      <w:r>
        <w:rPr>
          <w:rFonts w:ascii="Courier New" w:hAnsi="Courier New" w:eastAsia="Courier New" w:cs="Courier New"/>
          <w:color w:val="000000"/>
          <w:sz w:val="20"/>
        </w:rPr>
        <w:t xml:space="preserve">wc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объединим перенаправление ввода и вывода: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wc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</w:t>
      </w:r>
      <w:r>
        <w:rPr>
          <w:rFonts w:ascii="Courier New" w:hAnsi="Courier New" w:eastAsia="Courier New" w:cs="Courier New"/>
          <w:color w:val="000000"/>
          <w:sz w:val="20"/>
        </w:rPr>
        <w:t xml:space="preserve"> &lt; result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output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result отправляем в стандартный ввод команды wc, а вывод направляем в файл output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файл output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2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w:t xml:space="preserve">Поток STDERR позволяет отделить нормальный вывод программы от возникающих ошибок.</w:t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Будьте осторожны, потому что перенаправление вывода в файл перенаправляет только STDOUT. Убедиться в этом очень просто.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попробовать отобразить содержимое несуществующей директории, то 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выдаст ошибку: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Команда ls выводит список файлов и директорий, которые содержит директория lala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access </w:t>
      </w:r>
      <w:r>
        <w:rPr>
          <w:rFonts w:ascii="Courier New" w:hAnsi="Courier New" w:eastAsia="Courier New" w:cs="Courier New"/>
          <w:color w:val="dd1144"/>
          <w:sz w:val="20"/>
        </w:rPr>
        <w:t xml:space="preserve">'lala'</w:t>
      </w:r>
      <w:r>
        <w:rPr>
          <w:rFonts w:ascii="Courier New" w:hAnsi="Courier New" w:eastAsia="Courier New" w:cs="Courier New"/>
          <w:color w:val="000000"/>
          <w:sz w:val="20"/>
        </w:rPr>
        <w:t xml:space="preserve">: No such file or directory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Получаем сообщение об ошибке в окне терминала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попробуем перенаправить вывод в файл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output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output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Направляем вывод команды ls в файл output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access </w:t>
      </w:r>
      <w:r>
        <w:rPr>
          <w:rFonts w:ascii="Courier New" w:hAnsi="Courier New" w:eastAsia="Courier New" w:cs="Courier New"/>
          <w:color w:val="dd1144"/>
          <w:sz w:val="20"/>
        </w:rPr>
        <w:t xml:space="preserve">'lala'</w:t>
      </w:r>
      <w:r>
        <w:rPr>
          <w:rFonts w:ascii="Courier New" w:hAnsi="Courier New" w:eastAsia="Courier New" w:cs="Courier New"/>
          <w:color w:val="000000"/>
          <w:sz w:val="20"/>
        </w:rPr>
        <w:t xml:space="preserve">: No such file or directory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Вывод на экран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Перенаправление есть, но сообщение вывелось на экран. Это произошло именно по той причине, что STDERR остался привязан к экрану, а внутри файла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output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пустота. Решить эту задачу можно несколькими способами.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Перенаправление STDERR в STDOUT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unix-системах за каждым потоком закреплен определенный номер, который называется файловым дескриптором. С помощью него можно получить доступ к потокам ввода и вывода.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Существуют следующие стандартные потоки ввода и вывода: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STDIN — 0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STDOUT — 1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STDERR —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Первый способ — перенаправить STDERR в STDOUT или отправить оба потока в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Часто стандартный поток ошибок объединяют со стандартным потоком вывода, чтобы можно было обрабатывать ошибки и результат выполнения вместе: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Сначала STDOUT перенаправляется в файл output, затем STDERR перенаправляется в STDOUT, запись в файл продолжается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output 2&gt;&amp;1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 помощью команды cat читаем содержимое файла output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access </w:t>
      </w:r>
      <w:r>
        <w:rPr>
          <w:rFonts w:ascii="Courier New" w:hAnsi="Courier New" w:eastAsia="Courier New" w:cs="Courier New"/>
          <w:color w:val="dd1144"/>
          <w:sz w:val="20"/>
        </w:rPr>
        <w:t xml:space="preserve">'lala'</w:t>
      </w:r>
      <w:r>
        <w:rPr>
          <w:rFonts w:ascii="Courier New" w:hAnsi="Courier New" w:eastAsia="Courier New" w:cs="Courier New"/>
          <w:color w:val="000000"/>
          <w:sz w:val="20"/>
        </w:rPr>
        <w:t xml:space="preserve">: No such file or directory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Содержимое файла output в окне терминала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примере выше обратите внимание на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после символа перенаправления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По правилам синтаксиса символ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нужно ставить, чтобы указать поток, в который осуществляется перенаправление.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Перенаправление конкретного потока в файл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Чтобы перенаправить конкретный поток, нужно указать его номер перед 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 Так можно сразу перенаправить STDERR в файл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2&gt; output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-bash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: lala: No such file or directory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Перенаправление обоих потоков в файл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Этот вариант используется чаще всего. Он помогает проводить отладку и подсказывает, почему вообще возникла та или иная ошибка: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Оба потока (STDERR и STDOUT) перенаправляются в файл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 </w:t>
      </w:r>
      <w:r>
        <w:rPr>
          <w:rFonts w:ascii="Courier New" w:hAnsi="Courier New" w:eastAsia="Courier New" w:cs="Courier New"/>
          <w:color w:val="000000"/>
          <w:sz w:val="20"/>
        </w:rPr>
        <w:t xml:space="preserve">lala &amp;&gt; output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cat </w:t>
      </w:r>
      <w:r>
        <w:rPr>
          <w:rFonts w:ascii="Courier New" w:hAnsi="Courier New" w:eastAsia="Courier New" w:cs="Courier New"/>
          <w:color w:val="000000"/>
          <w:sz w:val="20"/>
        </w:rPr>
        <w:t xml:space="preserve">output 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-bash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: lala: No such file or directory </w:t>
      </w:r>
      <w:r/>
      <w:r/>
    </w:p>
    <w:p>
      <w:pPr>
        <w:pBdr/>
        <w:spacing/>
        <w:ind/>
        <w:rPr/>
      </w:pPr>
      <w:r/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Пайплайн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 уже знаете, что у одного процесса есть вход, а у другого — выход. При этом их можно подменять. Логично предположить, что их можно и соединить. Этот подход носит название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пайплайн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(от англ.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pipeline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Благодаря пайплайну можно соединять программы и протаскивать данные сквозь них. Получается цепочка функций, в которой каждое звено выступает в роли преобразователя или фильтра.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Когда мы учились грепать, то делали это по какому-то одному слову. Но часто возникает задача погрепать по нескольким словам. Не важно, как они расположены внутри строки, главное, что они встречаются там вместе.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Такую функциональность можно было бы сделать, усложнив саму программу </w:t>
      </w:r>
      <w:r>
        <w:rPr>
          <w:rFonts w:ascii="Courier New" w:hAnsi="Courier New" w:eastAsia="Courier New" w:cs="Courier New"/>
          <w:color w:val="000000"/>
          <w:sz w:val="20"/>
        </w:rPr>
        <w:t xml:space="preserve">grep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Но пайплайн позволяет добиться такого же поведения без необходимости писать сложную программу: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grep alias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.bashrc | </w:t>
      </w:r>
      <w:r>
        <w:rPr>
          <w:rFonts w:ascii="Courier New" w:hAnsi="Courier New" w:eastAsia="Courier New" w:cs="Courier New"/>
          <w:color w:val="0086b3"/>
          <w:sz w:val="20"/>
        </w:rPr>
        <w:t xml:space="preserve">grep </w:t>
      </w:r>
      <w:r>
        <w:rPr>
          <w:rFonts w:ascii="Courier New" w:hAnsi="Courier New" w:eastAsia="Courier New" w:cs="Courier New"/>
          <w:color w:val="000000"/>
          <w:sz w:val="20"/>
        </w:rPr>
        <w:t xml:space="preserve">color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enable color support of handy aliases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alias grep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dd1144"/>
          <w:sz w:val="20"/>
        </w:rPr>
        <w:t xml:space="preserve">'grep --color=auto'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dd1144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alias </w:t>
      </w:r>
      <w:r>
        <w:rPr>
          <w:rFonts w:ascii="Courier New" w:hAnsi="Courier New" w:eastAsia="Courier New" w:cs="Courier New"/>
          <w:color w:val="008080"/>
          <w:sz w:val="20"/>
        </w:rPr>
        <w:t xml:space="preserve">fgrep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dd1144"/>
          <w:sz w:val="20"/>
        </w:rPr>
        <w:t xml:space="preserve">'fgrep --color=auto'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dd1144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alias </w:t>
      </w:r>
      <w:r>
        <w:rPr>
          <w:rFonts w:ascii="Courier New" w:hAnsi="Courier New" w:eastAsia="Courier New" w:cs="Courier New"/>
          <w:color w:val="008080"/>
          <w:sz w:val="20"/>
        </w:rPr>
        <w:t xml:space="preserve">egrep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dd1144"/>
          <w:sz w:val="20"/>
        </w:rPr>
        <w:t xml:space="preserve">'egrep --color=auto'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Обратите внимание на </w:t>
      </w:r>
      <w:r>
        <w:rPr>
          <w:rFonts w:ascii="Courier New" w:hAnsi="Courier New" w:eastAsia="Courier New" w:cs="Courier New"/>
          <w:color w:val="000000"/>
          <w:sz w:val="20"/>
        </w:rPr>
        <w:t xml:space="preserve">|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этот символ называется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пайп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Он указывает, что командная оболочка должна взять поток STDOUT одного процесса и соединить его с потоком STDIN другого процесса.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 утилиты, которые читают файлы, могут принимать данные через поток STDIN. Поскольку утилита </w:t>
      </w:r>
      <w:r>
        <w:rPr>
          <w:rFonts w:ascii="Courier New" w:hAnsi="Courier New" w:eastAsia="Courier New" w:cs="Courier New"/>
          <w:color w:val="000000"/>
          <w:sz w:val="20"/>
        </w:rPr>
        <w:t xml:space="preserve">grep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принимает на вход и возвращает текст, то его можно комбинировать бесконечно.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cat source</w:t>
      </w:r>
      <w:r>
        <w:rPr>
          <w:rFonts w:ascii="Courier New" w:hAnsi="Courier New" w:eastAsia="Courier New" w:cs="Courier New"/>
          <w:color w:val="000000"/>
          <w:sz w:val="20"/>
        </w:rPr>
        <w:t xml:space="preserve"> | </w:t>
      </w:r>
      <w:r>
        <w:rPr>
          <w:rFonts w:ascii="Courier New" w:hAnsi="Courier New" w:eastAsia="Courier New" w:cs="Courier New"/>
          <w:color w:val="0086b3"/>
          <w:sz w:val="20"/>
        </w:rPr>
        <w:t xml:space="preserve">grep </w:t>
      </w:r>
      <w:r>
        <w:rPr>
          <w:rFonts w:ascii="Courier New" w:hAnsi="Courier New" w:eastAsia="Courier New" w:cs="Courier New"/>
          <w:color w:val="000000"/>
          <w:sz w:val="20"/>
        </w:rPr>
        <w:t xml:space="preserve">Dog | </w:t>
      </w:r>
      <w:r>
        <w:rPr>
          <w:rFonts w:ascii="Courier New" w:hAnsi="Courier New" w:eastAsia="Courier New" w:cs="Courier New"/>
          <w:color w:val="0086b3"/>
          <w:sz w:val="20"/>
        </w:rPr>
        <w:t xml:space="preserve">uniq</w:t>
      </w:r>
      <w:r>
        <w:rPr>
          <w:rFonts w:ascii="Courier New" w:hAnsi="Courier New" w:eastAsia="Courier New" w:cs="Courier New"/>
          <w:color w:val="000000"/>
          <w:sz w:val="20"/>
        </w:rPr>
        <w:t xml:space="preserve"> | </w:t>
      </w:r>
      <w:r>
        <w:rPr>
          <w:rFonts w:ascii="Courier New" w:hAnsi="Courier New" w:eastAsia="Courier New" w:cs="Courier New"/>
          <w:color w:val="0086b3"/>
          <w:sz w:val="20"/>
        </w:rPr>
        <w:t xml:space="preserve">sort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Посмотрим, как этот пример работает по шагам: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Читается файл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source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Грепаются входные данные по подстроке </w:t>
      </w:r>
      <w:r>
        <w:rPr>
          <w:rFonts w:ascii="Courier New" w:hAnsi="Courier New" w:eastAsia="Courier New" w:cs="Courier New"/>
          <w:color w:val="000000"/>
          <w:sz w:val="20"/>
        </w:rPr>
        <w:t xml:space="preserve">Dog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Убираются дубли (в исходном файле две одинаковых строки </w:t>
      </w:r>
      <w:r>
        <w:rPr>
          <w:rFonts w:ascii="Courier New" w:hAnsi="Courier New" w:eastAsia="Courier New" w:cs="Courier New"/>
          <w:color w:val="000000"/>
          <w:sz w:val="20"/>
        </w:rPr>
        <w:t xml:space="preserve">Dog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Сортируются входные данные и выводятся на экран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Пайплайн стал основой философии Unix, которая звучит так: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Пишите программы, которые делают что-то одно и делают это хорошо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Пишите программы, которые бы работали вместе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Пишите программы, которые бы поддерживали текстовые потоки, поскольку это универсальный интерфейс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Именно поэтому большинство утилит работают с сырым текстом — принимают его на вход и возвращают в поток STDOUT.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Такой подход позволяет получать сложное поведение из крайне простых составных блоков. Такая концепция называется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стандартные интерфейсы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хорошо отражена в конструкторах Lego.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Манипулирование файловой структурой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создания файлов принято использовать утилиту </w:t>
      </w:r>
      <w:r>
        <w:rPr>
          <w:rFonts w:ascii="Courier New" w:hAnsi="Courier New" w:eastAsia="Courier New" w:cs="Courier New"/>
          <w:color w:val="000000"/>
          <w:sz w:val="20"/>
        </w:rPr>
        <w:t xml:space="preserve">touch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Основная задача этой утилиты — поменять время последнего доступа к файлу, но она обладает побочным эффектом.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файла не существует, то он будет создан — именно поэтому ее используют для создания файлов, хотя это не основное предназначение: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 текущей директории создается пустой файл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touch </w:t>
      </w:r>
      <w:r>
        <w:rPr>
          <w:rFonts w:ascii="Courier New" w:hAnsi="Courier New" w:eastAsia="Courier New" w:cs="Courier New"/>
          <w:color w:val="000000"/>
          <w:sz w:val="20"/>
        </w:rPr>
        <w:t xml:space="preserve">empty-file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Удалить файл можно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rm </w:t>
      </w:r>
      <w:r>
        <w:rPr>
          <w:rFonts w:ascii="Courier New" w:hAnsi="Courier New" w:eastAsia="Courier New" w:cs="Courier New"/>
          <w:color w:val="000000"/>
          <w:sz w:val="20"/>
        </w:rPr>
        <w:t xml:space="preserve">empty-file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*nix-системах не существует понятия «переименовать файл». Переименование всегда равносильно перемещению, которое выполняется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mv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touch </w:t>
      </w:r>
      <w:r>
        <w:rPr>
          <w:rFonts w:ascii="Courier New" w:hAnsi="Courier New" w:eastAsia="Courier New" w:cs="Courier New"/>
          <w:color w:val="000000"/>
          <w:sz w:val="20"/>
        </w:rPr>
        <w:t xml:space="preserve">file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mv </w:t>
      </w:r>
      <w:r>
        <w:rPr>
          <w:rFonts w:ascii="Courier New" w:hAnsi="Courier New" w:eastAsia="Courier New" w:cs="Courier New"/>
          <w:color w:val="000000"/>
          <w:sz w:val="20"/>
        </w:rPr>
        <w:t xml:space="preserve">file renamed-file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копирования файлов и директорий используется утилита </w:t>
      </w:r>
      <w:r>
        <w:rPr>
          <w:rFonts w:ascii="Courier New" w:hAnsi="Courier New" w:eastAsia="Courier New" w:cs="Courier New"/>
          <w:color w:val="000000"/>
          <w:sz w:val="20"/>
        </w:rPr>
        <w:t xml:space="preserve">cp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 этой утилиты два аргумента: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Имя источника (откуда копируем)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Имя приемника (куда копируем)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Посмотрим, как эта утилита работает на практике: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cp </w:t>
      </w:r>
      <w:r>
        <w:rPr>
          <w:rFonts w:ascii="Courier New" w:hAnsi="Courier New" w:eastAsia="Courier New" w:cs="Courier New"/>
          <w:color w:val="000000"/>
          <w:sz w:val="20"/>
        </w:rPr>
        <w:t xml:space="preserve">renamed-file renamed-file-copy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копирования директории нужно добавить флаг </w:t>
      </w:r>
      <w:r>
        <w:rPr>
          <w:rFonts w:ascii="Courier New" w:hAnsi="Courier New" w:eastAsia="Courier New" w:cs="Courier New"/>
          <w:color w:val="000000"/>
          <w:sz w:val="20"/>
        </w:rPr>
        <w:t xml:space="preserve">-r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recursive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 эти и последующие утилиты работают с файлами и директориями, расположенными в любом месте файловой системы. Поэтому вы всегда можете передать любой путь: </w:t>
      </w:r>
      <w:r>
        <w:rPr>
          <w:rFonts w:ascii="Courier New" w:hAnsi="Courier New" w:eastAsia="Courier New" w:cs="Courier New"/>
          <w:color w:val="000000"/>
          <w:sz w:val="20"/>
        </w:rPr>
        <w:t xml:space="preserve">touch /tmp/tempfile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Утилиты для работы с директориями частично отличаются. Создание директории выполняется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mkdir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make directory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mkdir </w:t>
      </w:r>
      <w:r>
        <w:rPr>
          <w:rFonts w:ascii="Courier New" w:hAnsi="Courier New" w:eastAsia="Courier New" w:cs="Courier New"/>
          <w:color w:val="000000"/>
          <w:sz w:val="20"/>
        </w:rPr>
        <w:t xml:space="preserve">my-dir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 умолчанию эта команда не создает вложенных директорий: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mkdir </w:t>
      </w:r>
      <w:r>
        <w:rPr>
          <w:rFonts w:ascii="Courier New" w:hAnsi="Courier New" w:eastAsia="Courier New" w:cs="Courier New"/>
          <w:color w:val="000000"/>
          <w:sz w:val="20"/>
        </w:rPr>
        <w:t xml:space="preserve">one/two/three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mkdir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create directory ‘one/two/three’: No such file or directory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такой ситуации придется создавать каждую директорию отдельно. Но есть и другой способ — воспользоваться флагом </w:t>
      </w:r>
      <w:r>
        <w:rPr>
          <w:rFonts w:ascii="Courier New" w:hAnsi="Courier New" w:eastAsia="Courier New" w:cs="Courier New"/>
          <w:color w:val="000000"/>
          <w:sz w:val="20"/>
        </w:rPr>
        <w:t xml:space="preserve">-p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--parents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который создает директории рекурсивно: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mkdir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-p</w:t>
      </w:r>
      <w:r>
        <w:rPr>
          <w:rFonts w:ascii="Courier New" w:hAnsi="Courier New" w:eastAsia="Courier New" w:cs="Courier New"/>
          <w:color w:val="000000"/>
          <w:sz w:val="20"/>
        </w:rPr>
        <w:t xml:space="preserve"> one/two/three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Удаление директорий выполняется той же командой, что и удаление файлов, но без флагов оно выдает предупреждение: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rm </w:t>
      </w:r>
      <w:r>
        <w:rPr>
          <w:rFonts w:ascii="Courier New" w:hAnsi="Courier New" w:eastAsia="Courier New" w:cs="Courier New"/>
          <w:color w:val="000000"/>
          <w:sz w:val="20"/>
        </w:rPr>
        <w:t xml:space="preserve">my-dir/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rm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remove </w:t>
      </w:r>
      <w:r>
        <w:rPr>
          <w:rFonts w:ascii="Courier New" w:hAnsi="Courier New" w:eastAsia="Courier New" w:cs="Courier New"/>
          <w:color w:val="dd1144"/>
          <w:sz w:val="20"/>
        </w:rPr>
        <w:t xml:space="preserve">'my-dir/'</w:t>
      </w:r>
      <w:r>
        <w:rPr>
          <w:rFonts w:ascii="Courier New" w:hAnsi="Courier New" w:eastAsia="Courier New" w:cs="Courier New"/>
          <w:color w:val="000000"/>
          <w:sz w:val="20"/>
        </w:rPr>
        <w:t xml:space="preserve">: Is a directory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Чтобы не было ошибки, нужно добавить флаг </w:t>
      </w:r>
      <w:r>
        <w:rPr>
          <w:rFonts w:ascii="Courier New" w:hAnsi="Courier New" w:eastAsia="Courier New" w:cs="Courier New"/>
          <w:color w:val="000000"/>
          <w:sz w:val="20"/>
        </w:rPr>
        <w:t xml:space="preserve">-r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recursion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Он включает режим рекурсивного удаления содержимого директорий. Другими словами, идет просмотр содержимого во всех вложенных директориях и поддиректориях до самого конца: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rm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-r</w:t>
      </w:r>
      <w:r>
        <w:rPr>
          <w:rFonts w:ascii="Courier New" w:hAnsi="Courier New" w:eastAsia="Courier New" w:cs="Courier New"/>
          <w:color w:val="000000"/>
          <w:sz w:val="20"/>
        </w:rPr>
        <w:t xml:space="preserve"> my-dir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представим такую ситуацию: внутри директории содержатся файлы или директории с ограниченными правами доступа, например, доступные только для чтения. В таком случае 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начнет задавать вопрос по каждому из них, нужно ли удалять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вы точно уверены, что удалить нужно все, добавьте флаг </w:t>
      </w:r>
      <w:r>
        <w:rPr>
          <w:rFonts w:ascii="Courier New" w:hAnsi="Courier New" w:eastAsia="Courier New" w:cs="Courier New"/>
          <w:color w:val="000000"/>
          <w:sz w:val="20"/>
        </w:rPr>
        <w:t xml:space="preserve">-f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--force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Этот флаг позволяет игнорировать несуществующие файлы и не запрашивать подтверждение на удаление. В таком случае </w:t>
      </w:r>
      <w:r>
        <w:rPr>
          <w:rFonts w:ascii="Courier New" w:hAnsi="Courier New" w:eastAsia="Courier New" w:cs="Courier New"/>
          <w:color w:val="000000"/>
          <w:sz w:val="20"/>
        </w:rPr>
        <w:t xml:space="preserve">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удалит всю директорию без вопросов: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rm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-rf</w:t>
      </w:r>
      <w:r>
        <w:rPr>
          <w:rFonts w:ascii="Courier New" w:hAnsi="Courier New" w:eastAsia="Courier New" w:cs="Courier New"/>
          <w:color w:val="000000"/>
          <w:sz w:val="20"/>
        </w:rPr>
        <w:t xml:space="preserve"> one </w:t>
      </w:r>
      <w:r/>
    </w:p>
    <w:p>
      <w:pPr>
        <w:pBdr/>
        <w:spacing/>
        <w:ind/>
        <w:rPr/>
      </w:pPr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Что такое переменные окружения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Переменные окружения похожи на переменные в языках программирования. Они существуют в рамках запущенной сессии командной оболочки, то есть, переменные пропадут, когда терминал закроется. Они подгружаются туда во время его инициализации, хотя это не единств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енный путь их появления.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Посмотреть установленные переменные можно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environment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env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TERM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xterm-256color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080"/>
          <w:sz w:val="20"/>
        </w:rPr>
        <w:t xml:space="preserve">SHELL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/bin/bash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LC_ALL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en_US.UTF-8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USER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PATH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/home/kirill.m/bin:/home/kirill.m/.local/bin:/usr/local/sbin:/usr/local/bin:/usr/sbin:/usr/bin:/sbin:/bin:/usr/games:/usr/local/games:/snap/bin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Courier New" w:hAnsi="Courier New" w:eastAsia="Courier New" w:cs="Courier New"/>
          <w:color w:val="00808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PWD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LANG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en_US.UTF-8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SHLVL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LOGNAME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Без переменной окружения пришлось бы делать одну из двух вещей: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вызове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каждый раз указывать, где находится домашняя директория. Например, так: </w:t>
      </w:r>
      <w:r>
        <w:rPr>
          <w:rFonts w:ascii="Courier New" w:hAnsi="Courier New" w:eastAsia="Courier New" w:cs="Courier New"/>
          <w:color w:val="000000"/>
          <w:sz w:val="20"/>
        </w:rPr>
        <w:t xml:space="preserve">cd --home-dir /home/kirill.m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Такой способ убивает весь смысл быстрого перехода в домашнюю директорию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Договариваться, что где-то будет храниться специальный файл с настройками, в том числе домашней директории. Настройки из этого файла будут читаться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 каждом запуске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Существует некоторый базовый набор переменных, которые всегда устанавливаются bash при старте. Они используются большим количеством утилит и нужны для нормального функционирования системы. Одну из таких переменных мы уже знаем — это </w:t>
      </w:r>
      <w:r>
        <w:rPr>
          <w:rFonts w:ascii="Courier New" w:hAnsi="Courier New" w:eastAsia="Courier New" w:cs="Courier New"/>
          <w:color w:val="000000"/>
          <w:sz w:val="20"/>
        </w:rPr>
        <w:t xml:space="preserve">HOME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Для вывода переменной используется echo,# а перед самой переменной ставится знак $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Вокруг знака `=` не должно быть пробелов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/tmp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Возвращаем обратно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проведем эксперимент: попробуем установить </w:t>
      </w:r>
      <w:r>
        <w:rPr>
          <w:rFonts w:ascii="Courier New" w:hAnsi="Courier New" w:eastAsia="Courier New" w:cs="Courier New"/>
          <w:color w:val="000000"/>
          <w:sz w:val="20"/>
        </w:rPr>
        <w:t xml:space="preserve">HOME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выполнить переход в эту директорию с помощью команды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должна отправить нас в домашнюю директорию: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08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Достаточно выполнить присваивание слева от запускаемой команды</w:t>
      </w:r>
      <w:r>
        <w:rPr>
          <w:rFonts w:ascii="Courier New" w:hAnsi="Courier New" w:eastAsia="Courier New" w:cs="Courier New"/>
          <w:color w:val="008080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  /tmp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выполнила переход по пути, указанном в переменной </w:t>
      </w:r>
      <w:r>
        <w:rPr>
          <w:rFonts w:ascii="Courier New" w:hAnsi="Courier New" w:eastAsia="Courier New" w:cs="Courier New"/>
          <w:color w:val="000000"/>
          <w:sz w:val="20"/>
        </w:rPr>
        <w:t xml:space="preserve">HOME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Теперь снова сделаем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но не добавляя определение переменной слева: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этот раз произошел переход в настоящую домашнюю директорию. Получается, что вызов </w:t>
      </w:r>
      <w:r>
        <w:rPr>
          <w:rFonts w:ascii="Courier New" w:hAnsi="Courier New" w:eastAsia="Courier New" w:cs="Courier New"/>
          <w:color w:val="000000"/>
          <w:sz w:val="20"/>
        </w:rPr>
        <w:t xml:space="preserve">HOME=/tmp 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изменил переменную только для того конкретного запуска. И действительно, существует два способа задавать значение переменной окружения: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локальный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глобальный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Когда мы указали </w:t>
      </w:r>
      <w:r>
        <w:rPr>
          <w:rFonts w:ascii="Courier New" w:hAnsi="Courier New" w:eastAsia="Courier New" w:cs="Courier New"/>
          <w:color w:val="000000"/>
          <w:sz w:val="20"/>
        </w:rPr>
        <w:t xml:space="preserve">HOME=/tmp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прямо перед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переменная не была изменена для текущей сессии — она была изменена для запущенной команды, в данном случае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Такой трюк можно проделывать с любой командой.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Другой способ установки изменяет значение глобально, для всей сессии и выполняется так: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  <w:highlight w:val="none"/>
        </w:rPr>
      </w:r>
      <w:r>
        <w:rPr>
          <w:rFonts w:ascii="Courier New" w:hAnsi="Courier New" w:eastAsia="Courier New" w:cs="Courier New"/>
          <w:color w:val="0086b3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/home/kirill.m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export </w:t>
      </w: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/tmp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Обратите внимание, что изменение происходит в рамках текущей сессии.  Другими словами, если у нас открыто две вкладки терминала, то изменение  произойдет только в той вкладке, в которой мы написали команду.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История —Основы командной строки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Чем больше работаешь в командной строке, тем чаще возникает необходимость повторять введенные ранее команды. Самый простой способ просматривать историю команд — нажимать клавиши «вверх» и «вниз». При каждом нажатии стрелки «вверх» в поле ввода начнет появл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яться предыдущая выполненная команда, если нажать «вниз» — то следующая.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История команд bash хранится в специальном файле </w:t>
      </w:r>
      <w:r>
        <w:rPr>
          <w:rFonts w:ascii="Courier New" w:hAnsi="Courier New" w:eastAsia="Courier New" w:cs="Courier New"/>
          <w:color w:val="000000"/>
          <w:sz w:val="20"/>
        </w:rPr>
        <w:t xml:space="preserve">.bash_history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который лежит в домашней директории пользователя. Каждый раз, когда пользователь вводит команду, она попадает именно в этот файл. Запись происходит при завершении сеанса. Этот файл ничем не отличается от остальных файлов: его можно открыть, посмотреть и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даже отредактировать. За то, какое количество команд хранится в истории, отвечает переменная окружения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HISTFILESIZE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Если она выставлена, то берется указанное в ней число. Если переменной нет, история не обрезается и файл </w:t>
      </w:r>
      <w:r>
        <w:rPr>
          <w:rFonts w:ascii="Courier New" w:hAnsi="Courier New" w:eastAsia="Courier New" w:cs="Courier New"/>
          <w:color w:val="000000"/>
          <w:sz w:val="20"/>
        </w:rPr>
        <w:t xml:space="preserve">.bash_history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растет бесконечно: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tail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.bash_history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  <w:highlight w:val="none"/>
        </w:rPr>
      </w:r>
      <w:r>
        <w:rPr>
          <w:rFonts w:ascii="Courier New" w:hAnsi="Courier New" w:eastAsia="Courier New" w:cs="Courier New"/>
          <w:color w:val="0086b3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rm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-r</w:t>
      </w:r>
      <w:r>
        <w:rPr>
          <w:rFonts w:ascii="Courier New" w:hAnsi="Courier New" w:eastAsia="Courier New" w:cs="Courier New"/>
          <w:color w:val="000000"/>
          <w:sz w:val="20"/>
        </w:rPr>
        <w:t xml:space="preserve"> one/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env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echo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export </w:t>
      </w:r>
      <w:r>
        <w:rPr>
          <w:rFonts w:ascii="Courier New" w:hAnsi="Courier New" w:eastAsia="Courier New" w:cs="Courier New"/>
          <w:color w:val="008080"/>
          <w:sz w:val="20"/>
        </w:rPr>
        <w:t xml:space="preserve">HOME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/tmp </w:t>
      </w:r>
      <w:r>
        <w:rPr>
          <w:rFonts w:ascii="Courier New" w:hAnsi="Courier New" w:eastAsia="Courier New" w:cs="Courier New"/>
          <w:color w:val="0086b3"/>
          <w:sz w:val="20"/>
        </w:rPr>
        <w:t xml:space="preserve">id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exit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id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Посмотреть историю можно и более простым способом. Достаточно выполнить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history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1  docke rps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2  free </w:t>
      </w:r>
      <w:r>
        <w:rPr>
          <w:rFonts w:ascii="Courier New" w:hAnsi="Courier New" w:eastAsia="Courier New" w:cs="Courier New"/>
          <w:color w:val="000080"/>
          <w:sz w:val="20"/>
        </w:rPr>
        <w:t xml:space="preserve">-m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3  docker ps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4  docker </w:t>
      </w:r>
      <w:r>
        <w:rPr>
          <w:rFonts w:ascii="Courier New" w:hAnsi="Courier New" w:eastAsia="Courier New" w:cs="Courier New"/>
          <w:color w:val="0086b3"/>
          <w:sz w:val="20"/>
        </w:rPr>
        <w:t xml:space="preserve">exec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-it</w:t>
      </w:r>
      <w:r>
        <w:rPr>
          <w:rFonts w:ascii="Courier New" w:hAnsi="Courier New" w:eastAsia="Courier New" w:cs="Courier New"/>
          <w:color w:val="000000"/>
          <w:sz w:val="20"/>
        </w:rPr>
        <w:t xml:space="preserve"> 8678a6520641 bash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5  </w:t>
      </w: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6  </w:t>
      </w:r>
      <w:r>
        <w:rPr>
          <w:rFonts w:ascii="Courier New" w:hAnsi="Courier New" w:eastAsia="Courier New" w:cs="Courier New"/>
          <w:color w:val="0086b3"/>
          <w:sz w:val="20"/>
        </w:rPr>
        <w:t xml:space="preserve">exit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7  docker ps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8  docker </w:t>
      </w:r>
      <w:r>
        <w:rPr>
          <w:rFonts w:ascii="Courier New" w:hAnsi="Courier New" w:eastAsia="Courier New" w:cs="Courier New"/>
          <w:color w:val="0086b3"/>
          <w:sz w:val="20"/>
        </w:rPr>
        <w:t xml:space="preserve">exec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-it</w:t>
      </w:r>
      <w:r>
        <w:rPr>
          <w:rFonts w:ascii="Courier New" w:hAnsi="Courier New" w:eastAsia="Courier New" w:cs="Courier New"/>
          <w:color w:val="000000"/>
          <w:sz w:val="20"/>
        </w:rPr>
        <w:t xml:space="preserve"> 1209b6e5ce6b bash  ...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Эта команда выведет содержимое файла </w:t>
      </w:r>
      <w:r>
        <w:rPr>
          <w:rFonts w:ascii="Courier New" w:hAnsi="Courier New" w:eastAsia="Courier New" w:cs="Courier New"/>
          <w:color w:val="000000"/>
          <w:sz w:val="20"/>
        </w:rPr>
        <w:t xml:space="preserve">.bash_history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добавив слева номер. Если набрать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history 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отобразятся только пять последних введенных команд. Используя номер команды в выводе </w:t>
      </w:r>
      <w:r>
        <w:rPr>
          <w:rFonts w:ascii="Courier New" w:hAnsi="Courier New" w:eastAsia="Courier New" w:cs="Courier New"/>
          <w:color w:val="000000"/>
          <w:sz w:val="20"/>
        </w:rPr>
        <w:t xml:space="preserve">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можно выполнить повторный запуск без необходимости набирать или копировать команду из истории: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Эта команда имела второй номер в списке выше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!</w:t>
      </w:r>
      <w:r>
        <w:rPr>
          <w:rFonts w:ascii="Courier New" w:hAnsi="Courier New" w:eastAsia="Courier New" w:cs="Courier New"/>
          <w:color w:val="000000"/>
          <w:sz w:val="20"/>
        </w:rPr>
        <w:t xml:space="preserve">2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free </w:t>
      </w:r>
      <w:r>
        <w:rPr>
          <w:rFonts w:ascii="Courier New" w:hAnsi="Courier New" w:eastAsia="Courier New" w:cs="Courier New"/>
          <w:color w:val="000080"/>
          <w:sz w:val="20"/>
        </w:rPr>
        <w:t xml:space="preserve">-m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708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total</w:t>
        <w:tab/>
        <w:t xml:space="preserve">used</w:t>
        <w:tab/>
        <w:t xml:space="preserve">free</w:t>
        <w:tab/>
        <w:t xml:space="preserve">shared</w:t>
        <w:tab/>
        <w:t xml:space="preserve">buff/cache</w:t>
        <w:tab/>
        <w:t xml:space="preserve">available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Mem:</w:t>
        <w:tab/>
        <w:t xml:space="preserve">1998</w:t>
        <w:tab/>
        <w:t xml:space="preserve">1532</w:t>
        <w:tab/>
        <w:t xml:space="preserve">75</w:t>
        <w:tab/>
        <w:t xml:space="preserve">21</w:t>
        <w:tab/>
        <w:tab/>
        <w:t xml:space="preserve">390</w:t>
        <w:tab/>
        <w:tab/>
        <w:t xml:space="preserve">227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Swap:</w:t>
        <w:tab/>
        <w:t xml:space="preserve">0</w:t>
        <w:tab/>
        <w:t xml:space="preserve">0</w:t>
        <w:tab/>
        <w:t xml:space="preserve">0 </w:t>
      </w:r>
      <w:r/>
      <w:r/>
    </w:p>
    <w:p>
      <w:pPr>
        <w:pBdr/>
        <w:spacing/>
        <w:ind/>
        <w:rPr/>
      </w:pPr>
      <w:r/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Пользователи и группы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whoami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позволяет выяснить имя пользователя: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whoami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</w:t>
      </w:r>
      <w:r/>
    </w:p>
    <w:p>
      <w:pPr>
        <w:pBdr/>
        <w:spacing/>
        <w:ind/>
        <w:rPr/>
      </w:pPr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Права пользователей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Абсолютно любой процесс, запускаемый в операционной системе, стартует от имени некоторого пользователя. Соответственно, его возможности по влиянию на файловую систему ограничены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правами пользователя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от имени которого процесс запущен.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process status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выводит отчет о работающих процессах. Информацию о том, какой процесс и под каким пользователем запущен, можно получить из вывода </w:t>
      </w:r>
      <w:r>
        <w:rPr>
          <w:rFonts w:ascii="Courier New" w:hAnsi="Courier New" w:eastAsia="Courier New" w:cs="Courier New"/>
          <w:color w:val="000000"/>
          <w:sz w:val="20"/>
        </w:rPr>
        <w:t xml:space="preserve">ps aux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ps aux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Левый столбец — это имя пользователя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      7717  0.0  0.0   4244  1504 ?        S    10:52   0:00 mpstat 1 3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 7718  0.0  0.1  36084  3236 pts/0    R+   10:52   0:00 ps aux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alexand+ 10542  0.0  0.1  21500  2892 pts/1    Ss+  10:10   0:00 </w:t>
      </w:r>
      <w:r>
        <w:rPr>
          <w:rFonts w:ascii="Courier New" w:hAnsi="Courier New" w:eastAsia="Courier New" w:cs="Courier New"/>
          <w:color w:val="000080"/>
          <w:sz w:val="20"/>
        </w:rPr>
        <w:t xml:space="preserve">-bash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     11113  0.0  0.1  92796  2596 ?        Ss   08:50   0:00 sshd: kirill.m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priv]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11116  0.0  0.0  45276  1408 ?        Ss   08:50   0:00 /lib/systemd/systemd </w:t>
      </w:r>
      <w:r>
        <w:rPr>
          <w:rFonts w:ascii="Courier New" w:hAnsi="Courier New" w:eastAsia="Courier New" w:cs="Courier New"/>
          <w:color w:val="000080"/>
          <w:sz w:val="20"/>
        </w:rPr>
        <w:t xml:space="preserve">--user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11119  0.0  0.0  61148  1860 ?        S    08:50   0:00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sd-pam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11194  0.0  0.0  92796  1800 ?        S    08:50   0:00 sshd: kirill.m@pts/0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kirill.m 11195  0.0  0.2  21388  4448 pts/0    Ss   08:50   0:00 </w:t>
      </w:r>
      <w:r>
        <w:rPr>
          <w:rFonts w:ascii="Courier New" w:hAnsi="Courier New" w:eastAsia="Courier New" w:cs="Courier New"/>
          <w:color w:val="000080"/>
          <w:sz w:val="20"/>
        </w:rPr>
        <w:t xml:space="preserve">-bash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     12195  0.0  0.0      0     0 ?        S    10:13   0:00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kworker/u30:1]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     12880  0.0  0.1  92796  2748 ?        Ss   08:55   0:00 sshd: alexander.v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priv]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alexand+ 12883  0.0  0.0  45276  1924 ?        Ss   08:55   0:00 /lib/systemd/systemd </w:t>
      </w:r>
      <w:r>
        <w:rPr>
          <w:rFonts w:ascii="Courier New" w:hAnsi="Courier New" w:eastAsia="Courier New" w:cs="Courier New"/>
          <w:color w:val="000080"/>
          <w:sz w:val="20"/>
        </w:rPr>
        <w:t xml:space="preserve">--user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alexand+ 12884  0.0  0.0  61148  1860 ?        S    08:55   0:00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sd-pam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alexand+ 12920  0.0  0.1  92796  2420 ?        S    08:55   0:00 sshd: alexander.v@pts/1,pts/2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Модификация существующих файлов не влияет на владельца — для его смены нужно воспользоваться специальной утилитой. В домашней директории пользователя все принадлежит пользователю: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-la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total 44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 5 kirill.m kirill.m 4096 Aug 29 11:34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 8 root     root     4096 Apr 26 10:38 ..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2540 Aug 30 07:26 .bash_history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220 Aug 31  2015 .bash_logout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3771 Aug 31  2015 .bashrc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drwx------ 2 kirill.m kirill.m 4096 Mar 30 18:10 .cache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 55 Aug 28 18:49 .lesshst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drwxrwxr-x 2 kirill.m kirill.m 4096 Aug 29 08:35 .nano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655 May 16  2017 .profile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-rw-rw-r--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  0 Aug 29 11:27 renamed-file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drwx------ 2 kirill.m kirill.m 4096 Jan 22  2018 .ssh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-rw-------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 513 Aug 29 08:06 .viminfo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Имя пользователя в системе должно быть уникальным, но его можно менять. Если посмотреть под капот этой системы, то мы увидим, что имя пользователя связано с идентификатором, называемым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Это число, которое и определяет пользователя.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поменяется имя пользователя, но идентификатор UID останется прежним, то все доступы останутся. Если сменится идентификатор, то фактически сменится и пользователь. Соответственно, новый пользователь потеряет доступы к старому аккаунту.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Посмотреть свой идентификатор можно разными способами. Первый способ — с помощью команды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080"/>
          <w:sz w:val="20"/>
        </w:rPr>
        <w:t xml:space="preserve">uid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1002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gid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1002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6b3"/>
          <w:sz w:val="20"/>
        </w:rPr>
        <w:t xml:space="preserve">groups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1002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,999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docker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Второй способ связан с просмотром одного важного файла, который выступает основным хранилищем пользователей в *nix-системах. Да, это обычный текстовый файл, как и все остальное: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cat</w:t>
      </w:r>
      <w:r>
        <w:rPr>
          <w:rFonts w:ascii="Courier New" w:hAnsi="Courier New" w:eastAsia="Courier New" w:cs="Courier New"/>
          <w:color w:val="000000"/>
          <w:sz w:val="20"/>
        </w:rPr>
        <w:t xml:space="preserve"> /etc/passwd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root:x:0:0:root:/root:/bin/bash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daemon:x:1:1:daemon:/usr/sbin:/usr/sbin/nologin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bin:x:2:2:bin:/bin:/usr/sbin/nologin sys:x:3:3:sys:/dev:/usr/sbin/nologin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sync</w:t>
      </w:r>
      <w:r>
        <w:rPr>
          <w:rFonts w:ascii="Courier New" w:hAnsi="Courier New" w:eastAsia="Courier New" w:cs="Courier New"/>
          <w:color w:val="000000"/>
          <w:sz w:val="20"/>
        </w:rPr>
        <w:t xml:space="preserve">:x:4:65534:sync:/bin:/bin/sync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65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657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06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2.4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Права групп пользователей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Кроме имени, у пользователей *nix-систем есть связанное с ним понятие —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группа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Она создана для группового доступа к разделяемому (общему) ресурсу — например, файлу.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Например, у нас есть группа разработчиков, которые регулярно заходят на сервер. Им нужно дать одинаковые возможности по управлению определенными файлами. Владелец у файла ровно один, поэтому мы не можем решить этот вопрос через смену владельца. Для этого 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ужно создать группу и привязать ее к самому пользователю.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Группы, ассоциированные с текущим пользователем, показываются в выводе команды 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080"/>
          <w:sz w:val="20"/>
        </w:rPr>
        <w:t xml:space="preserve">uid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1002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gid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1002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6b3"/>
          <w:sz w:val="20"/>
        </w:rPr>
        <w:t xml:space="preserve">groups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1002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,999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docker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/>
    </w:p>
    <w:p>
      <w:pPr>
        <w:pBdr/>
        <w:spacing/>
        <w:ind/>
        <w:rPr/>
      </w:pPr>
      <w:r/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Sudo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работе с командной строкой мы часто сталкиваемся с ситуациями, в которых необходимо повышать привилегии и выполнять команды от имени суперпользователя </w:t>
      </w:r>
      <w:r>
        <w:rPr>
          <w:rFonts w:ascii="Courier New" w:hAnsi="Courier New" w:eastAsia="Courier New" w:cs="Courier New"/>
          <w:color w:val="000000"/>
          <w:sz w:val="20"/>
        </w:rPr>
        <w:t xml:space="preserve">root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sudo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очень просто, достаточно написать эту команду слева от любой другой и выполнить. По умолчанию она пытается повысить привилегии до суперпользователя: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Нет прав на выполнение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touch</w:t>
      </w:r>
      <w:r>
        <w:rPr>
          <w:rFonts w:ascii="Courier New" w:hAnsi="Courier New" w:eastAsia="Courier New" w:cs="Courier New"/>
          <w:color w:val="000000"/>
          <w:sz w:val="20"/>
        </w:rPr>
        <w:t xml:space="preserve"> /etc/myfile 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touch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</w:t>
      </w:r>
      <w:r>
        <w:rPr>
          <w:rFonts w:ascii="Courier New" w:hAnsi="Courier New" w:eastAsia="Courier New" w:cs="Courier New"/>
          <w:color w:val="0086b3"/>
          <w:sz w:val="20"/>
        </w:rPr>
        <w:t xml:space="preserve">touch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'/etc/myfile'</w:t>
      </w:r>
      <w:r>
        <w:rPr>
          <w:rFonts w:ascii="Courier New" w:hAnsi="Courier New" w:eastAsia="Courier New" w:cs="Courier New"/>
          <w:color w:val="000000"/>
          <w:sz w:val="20"/>
        </w:rPr>
        <w:t xml:space="preserve">: Permission denied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С `sudo` все работает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sudo touch</w:t>
      </w:r>
      <w:r>
        <w:rPr>
          <w:rFonts w:ascii="Courier New" w:hAnsi="Courier New" w:eastAsia="Courier New" w:cs="Courier New"/>
          <w:color w:val="000000"/>
          <w:sz w:val="20"/>
        </w:rPr>
        <w:t xml:space="preserve"> /etc/myfile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зависимости от настроек, утилита </w:t>
      </w:r>
      <w:r>
        <w:rPr>
          <w:rFonts w:ascii="Courier New" w:hAnsi="Courier New" w:eastAsia="Courier New" w:cs="Courier New"/>
          <w:color w:val="000000"/>
          <w:sz w:val="20"/>
        </w:rPr>
        <w:t xml:space="preserve">sudo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попросит ваш пароль для входа или вообще откажется работать, сказав, что у вас нет права ее использовать. Как правило, в Ubuntu </w:t>
      </w:r>
      <w:r>
        <w:rPr>
          <w:rFonts w:ascii="Courier New" w:hAnsi="Courier New" w:eastAsia="Courier New" w:cs="Courier New"/>
          <w:color w:val="000000"/>
          <w:sz w:val="20"/>
        </w:rPr>
        <w:t xml:space="preserve">sudo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спрашивает пароль и запоминает его на пять минут. На протяжении этого времени вы можете использовать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sudo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не вводя пароль каждый раз.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Иногда нужно выполнить команду из-под пользователя, отличного от </w:t>
      </w:r>
      <w:r>
        <w:rPr>
          <w:rFonts w:ascii="Courier New" w:hAnsi="Courier New" w:eastAsia="Courier New" w:cs="Courier New"/>
          <w:color w:val="000000"/>
          <w:sz w:val="20"/>
        </w:rPr>
        <w:t xml:space="preserve">root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Тогда придется добавить флаг </w:t>
      </w:r>
      <w:r>
        <w:rPr>
          <w:rFonts w:ascii="Courier New" w:hAnsi="Courier New" w:eastAsia="Courier New" w:cs="Courier New"/>
          <w:color w:val="000000"/>
          <w:sz w:val="20"/>
        </w:rPr>
        <w:t xml:space="preserve">-u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sudo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-u</w:t>
      </w:r>
      <w:r>
        <w:rPr>
          <w:rFonts w:ascii="Courier New" w:hAnsi="Courier New" w:eastAsia="Courier New" w:cs="Courier New"/>
          <w:color w:val="000000"/>
          <w:sz w:val="20"/>
        </w:rPr>
        <w:t xml:space="preserve"> nobody </w:t>
      </w:r>
      <w:r>
        <w:rPr>
          <w:rFonts w:ascii="Courier New" w:hAnsi="Courier New" w:eastAsia="Courier New" w:cs="Courier New"/>
          <w:color w:val="0086b3"/>
          <w:sz w:val="20"/>
        </w:rPr>
        <w:t xml:space="preserve">mkdir</w:t>
      </w:r>
      <w:r>
        <w:rPr>
          <w:rFonts w:ascii="Courier New" w:hAnsi="Courier New" w:eastAsia="Courier New" w:cs="Courier New"/>
          <w:color w:val="000000"/>
          <w:sz w:val="20"/>
        </w:rPr>
        <w:t xml:space="preserve"> /tmp/test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Директория создана от имени пользователя nobody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stat</w:t>
      </w:r>
      <w:r>
        <w:rPr>
          <w:rFonts w:ascii="Courier New" w:hAnsi="Courier New" w:eastAsia="Courier New" w:cs="Courier New"/>
          <w:color w:val="000000"/>
          <w:sz w:val="20"/>
        </w:rPr>
        <w:t xml:space="preserve"> /tmp/test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File: </w:t>
      </w:r>
      <w:r>
        <w:rPr>
          <w:rFonts w:ascii="Courier New" w:hAnsi="Courier New" w:eastAsia="Courier New" w:cs="Courier New"/>
          <w:color w:val="dd1144"/>
          <w:sz w:val="20"/>
        </w:rPr>
        <w:t xml:space="preserve">'/tmp/test'</w:t>
      </w: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Size: 4096        Blocks: 8          IO Block: 4096   directory 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Device: ca01h/51713d    Inode: 4577        Links: 2 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Access: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0755/drwxr-xr-x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Uid: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65534/  nobody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Gid: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65534/ nogroup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нужно произвести сразу пачку действий от имени другого пользователя, можно запустить новую оболочку внутри текущей. Другими словами, мы стартуем новую сессию: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Команда `sudo` запросит пароль текущего пользователя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sudo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-i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Проверяем, что сессия запущена от суперпользователя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id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080"/>
          <w:sz w:val="20"/>
        </w:rPr>
        <w:t xml:space="preserve">uid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root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080"/>
          <w:sz w:val="20"/>
        </w:rPr>
        <w:t xml:space="preserve">gid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root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86b3"/>
          <w:sz w:val="20"/>
        </w:rPr>
        <w:t xml:space="preserve">groups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root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Главное — не забыть переключиться обратно после завершения необходимых манипуляций. Для этого наберите </w:t>
      </w:r>
      <w:r>
        <w:rPr>
          <w:rFonts w:ascii="Courier New" w:hAnsi="Courier New" w:eastAsia="Courier New" w:cs="Courier New"/>
          <w:color w:val="000000"/>
          <w:sz w:val="20"/>
        </w:rPr>
        <w:t xml:space="preserve">exit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Права доступа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Часто разработчики сталкиваются с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ошибкой доступа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touch</w:t>
      </w:r>
      <w:r>
        <w:rPr>
          <w:rFonts w:ascii="Courier New" w:hAnsi="Courier New" w:eastAsia="Courier New" w:cs="Courier New"/>
          <w:color w:val="000000"/>
          <w:sz w:val="20"/>
        </w:rPr>
        <w:t xml:space="preserve"> /etc/myfile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touch</w:t>
      </w:r>
      <w:r>
        <w:rPr>
          <w:rFonts w:ascii="Courier New" w:hAnsi="Courier New" w:eastAsia="Courier New" w:cs="Courier New"/>
          <w:color w:val="000000"/>
          <w:sz w:val="20"/>
        </w:rPr>
        <w:t xml:space="preserve">: cannot </w:t>
      </w:r>
      <w:r>
        <w:rPr>
          <w:rFonts w:ascii="Courier New" w:hAnsi="Courier New" w:eastAsia="Courier New" w:cs="Courier New"/>
          <w:color w:val="0086b3"/>
          <w:sz w:val="20"/>
        </w:rPr>
        <w:t xml:space="preserve">touch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'/etc/myfile'</w:t>
      </w:r>
      <w:r>
        <w:rPr>
          <w:rFonts w:ascii="Courier New" w:hAnsi="Courier New" w:eastAsia="Courier New" w:cs="Courier New"/>
          <w:color w:val="000000"/>
          <w:sz w:val="20"/>
        </w:rPr>
        <w:t xml:space="preserve">: Permission denied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Она указывает, что текущий пользователь не имеет прав на создание файлов в каталоге </w:t>
      </w:r>
      <w:r>
        <w:rPr>
          <w:rFonts w:ascii="Courier New" w:hAnsi="Courier New" w:eastAsia="Courier New" w:cs="Courier New"/>
          <w:color w:val="000000"/>
          <w:sz w:val="20"/>
        </w:rPr>
        <w:t xml:space="preserve">/etc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Почему? Все дело в правах доступа.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Кроме имени пользователя и группы, с каждым файлом ассоциированы права доступа: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чтение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запись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write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исполнение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execute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Причем эти права задаются для трех типов пользователей: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Владельца (User)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Пользователей, входящих в ту же группу (Group)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Остальных (Other) — тех, кто не попал в предыдущие две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Разберем на примере: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Пример строчки из вывода команды ls -la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1 kirill.m kirill.m 3771 Aug 31  2015 .bashrc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Запись слева представляет собой один из вариантов описания прав доступа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permissions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Для удобства чтения разделим эту запись на группы символов: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этот символ обозначает, что перед нами файл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rw-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права первого типа (для владельца файла). Владелец может читать этот файл (</w:t>
      </w:r>
      <w:r>
        <w:rPr>
          <w:rFonts w:ascii="Courier New" w:hAnsi="Courier New" w:eastAsia="Courier New" w:cs="Courier New"/>
          <w:color w:val="000000"/>
          <w:sz w:val="20"/>
        </w:rPr>
        <w:t xml:space="preserve">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и писать в него (</w:t>
      </w:r>
      <w:r>
        <w:rPr>
          <w:rFonts w:ascii="Courier New" w:hAnsi="Courier New" w:eastAsia="Courier New" w:cs="Courier New"/>
          <w:color w:val="000000"/>
          <w:sz w:val="20"/>
        </w:rPr>
        <w:t xml:space="preserve">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Прочерк в конце означает, что этот файл нельзя исполнять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r--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права второго типа (для группы владельца). В нашем случае такие права есть у тех, кто входит в группу 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kirill.m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Запись </w:t>
      </w:r>
      <w:r>
        <w:rPr>
          <w:rFonts w:ascii="Courier New" w:hAnsi="Courier New" w:eastAsia="Courier New" w:cs="Courier New"/>
          <w:color w:val="000000"/>
          <w:sz w:val="20"/>
        </w:rPr>
        <w:t xml:space="preserve">r--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говорит о наличии доступа только для чтения, а изменение и исполнение запрещены.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r--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права третьей группы (все остальные). В нашем случае права совпадают со второй группой, поэтому файл доступен только для чтения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 важно, какой файл или директорию мы смотрим — порядок прав в этой группе всегда один и тот же — </w:t>
      </w:r>
      <w:r>
        <w:rPr>
          <w:rFonts w:ascii="Courier New" w:hAnsi="Courier New" w:eastAsia="Courier New" w:cs="Courier New"/>
          <w:color w:val="000000"/>
          <w:sz w:val="20"/>
        </w:rPr>
        <w:t xml:space="preserve">чтение-запись-исполнение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а прочерк означает отсутствие этого права: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09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1618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20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29.9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Домашняя директория имеет другие права: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 самом начале вместо - стоит d, которая обозначает директорию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Права для владельца — rwx, а для всех остальных — r-x. Из этого описания видно, что только пользователь может писать внутрь своей домашней директории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Что такое x в отношении директорий? Это право позволяет  перемещаться в директорию и обращаться ко всем расположенным в ней  файлам и каталогам. Обращаться можно при условии, что эти файлы доступны  на чтение, запись или выполнение. Например, если положить</w:t>
      </w:r>
      <w:r>
        <w:t xml:space="preserve"> доступный на  чтение файл в директорию с правом x, то вы сможете прочитать этот файл. Если убрать с этой директории право x, то вы лишитесь доступа к файлу.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Но  что тогда такое чтение? Здесь все более интуитивно понятно. По сути,  директория — это список файлов, поэтому право на чтение позволяет  прочитать этот список, а именно вывести список имен файлов, содержащихся  в директории.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В статьях, книгах и руководствах иногда используется другой способ описания прав доступа: 755. Это не одно число, а три числа. Каждое из которых представляет собой группу rwx для наших типов пользователя в том же порядке: для владельца, входящих в группу и</w:t>
      </w:r>
      <w:r>
        <w:t xml:space="preserve"> всех остальных. Число 0 означает, что нет никаких прав для данного типа пользователей: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3724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606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86150" cy="3724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4.50pt;height:29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Попробуем перевести несколько примеров из буквенной формы в числовую: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соответствует </w:t>
      </w:r>
      <w:r>
        <w:rPr>
          <w:rFonts w:ascii="Courier New" w:hAnsi="Courier New" w:eastAsia="Courier New" w:cs="Courier New"/>
          <w:color w:val="000000"/>
          <w:sz w:val="20"/>
        </w:rPr>
        <w:t xml:space="preserve">755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-rw-r--r--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соответствует </w:t>
      </w:r>
      <w:r>
        <w:rPr>
          <w:rFonts w:ascii="Courier New" w:hAnsi="Courier New" w:eastAsia="Courier New" w:cs="Courier New"/>
          <w:color w:val="000000"/>
          <w:sz w:val="20"/>
        </w:rPr>
        <w:t xml:space="preserve">644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Однако пользователь </w:t>
      </w:r>
      <w:r>
        <w:rPr>
          <w:rFonts w:ascii="Courier New" w:hAnsi="Courier New" w:eastAsia="Courier New" w:cs="Courier New"/>
          <w:color w:val="000000"/>
          <w:sz w:val="20"/>
        </w:rPr>
        <w:t xml:space="preserve">root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находится вне этой системы. Для него не имеет никакого значения наличие любых прав — суперпользователь может все.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изменения владельца файлов или директорий можно использовать утилиту </w:t>
      </w:r>
      <w:r>
        <w:rPr>
          <w:rFonts w:ascii="Courier New" w:hAnsi="Courier New" w:eastAsia="Courier New" w:cs="Courier New"/>
          <w:color w:val="000000"/>
          <w:sz w:val="20"/>
        </w:rPr>
        <w:t xml:space="preserve">chown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В самом простом использовании команда принимает имя пользователя и файл (или директорию) для которого нужно сменить пользователя: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chown </w:t>
      </w:r>
      <w:r>
        <w:rPr>
          <w:rFonts w:ascii="Courier New" w:hAnsi="Courier New" w:eastAsia="Courier New" w:cs="Courier New"/>
          <w:color w:val="000000"/>
          <w:sz w:val="20"/>
        </w:rPr>
        <w:t xml:space="preserve">kirill .bashrc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изменения прав доступа к файлам и директориям можно использовать утилиту </w:t>
      </w:r>
      <w:r>
        <w:rPr>
          <w:rFonts w:ascii="Courier New" w:hAnsi="Courier New" w:eastAsia="Courier New" w:cs="Courier New"/>
          <w:color w:val="000000"/>
          <w:sz w:val="20"/>
        </w:rPr>
        <w:t xml:space="preserve">chmod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Утилита принимает права доступа и путь к файлу. Права доступа можно записывать обоими способами. С помощью знаков </w:t>
      </w:r>
      <w:r>
        <w:rPr>
          <w:rFonts w:ascii="Courier New" w:hAnsi="Courier New" w:eastAsia="Courier New" w:cs="Courier New"/>
          <w:color w:val="000000"/>
          <w:sz w:val="20"/>
        </w:rPr>
        <w:t xml:space="preserve">+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права добавляются или удаляются соответственно: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chmod</w:t>
      </w:r>
      <w:r>
        <w:rPr>
          <w:rFonts w:ascii="Courier New" w:hAnsi="Courier New" w:eastAsia="Courier New" w:cs="Courier New"/>
          <w:color w:val="000000"/>
          <w:sz w:val="20"/>
        </w:rPr>
        <w:t xml:space="preserve"> +r file.txt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chmod </w:t>
      </w:r>
      <w:r>
        <w:rPr>
          <w:rFonts w:ascii="Courier New" w:hAnsi="Courier New" w:eastAsia="Courier New" w:cs="Courier New"/>
          <w:color w:val="000000"/>
          <w:sz w:val="20"/>
        </w:rPr>
        <w:t xml:space="preserve">754 file.txt </w:t>
      </w:r>
      <w:r/>
      <w:r/>
    </w:p>
    <w:p>
      <w:pPr>
        <w:pBdr/>
        <w:spacing/>
        <w:ind/>
        <w:rPr/>
      </w:pPr>
      <w:r/>
      <w:r/>
    </w:p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Пакетный менеджер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Привычный способ ставить программы для Windows-пользователя — бродить по интернету в поисках нужных приложений. В *nix-системах такой способ используется значительно реже. Для установки программ придумали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пакетные менеджеры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некоторых операционных системах есть пакетный менеджер по умолчанию, в других его надо устанавливать самостоятельно. Например, для macOS есть пакетный менеджер brew.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Далее, для всех примеров будет использоваться пакетный менеджер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который поставляется с Ubuntu. Например, установка PHP в Ubuntu выглядит так: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Требует sudo, потому что мы устанавливаем в системную директорию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sudo </w:t>
      </w:r>
      <w:r>
        <w:rPr>
          <w:rFonts w:ascii="Courier New" w:hAnsi="Courier New" w:eastAsia="Courier New" w:cs="Courier New"/>
          <w:color w:val="000000"/>
          <w:sz w:val="20"/>
        </w:rPr>
        <w:t xml:space="preserve">apt </w:t>
      </w:r>
      <w:r>
        <w:rPr>
          <w:rFonts w:ascii="Courier New" w:hAnsi="Courier New" w:eastAsia="Courier New" w:cs="Courier New"/>
          <w:color w:val="0086b3"/>
          <w:sz w:val="20"/>
        </w:rPr>
        <w:t xml:space="preserve">install </w:t>
      </w:r>
      <w:r>
        <w:rPr>
          <w:rFonts w:ascii="Courier New" w:hAnsi="Courier New" w:eastAsia="Courier New" w:cs="Courier New"/>
          <w:color w:val="000000"/>
          <w:sz w:val="20"/>
        </w:rPr>
        <w:t xml:space="preserve">php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Здесь будет много текста и вопрос, устанавливать ли? Если да, то  PHP установится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php </w:t>
      </w:r>
      <w:r>
        <w:rPr>
          <w:rFonts w:ascii="Courier New" w:hAnsi="Courier New" w:eastAsia="Courier New" w:cs="Courier New"/>
          <w:color w:val="000080"/>
          <w:sz w:val="20"/>
        </w:rPr>
        <w:t xml:space="preserve">-v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PHP 7.4.3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built: Feb 20 2020 08:51:50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 NTS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Установленные пакеты можно удалять. Для этого используется 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apt remove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apt remove php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i/>
          <w:color w:val="999988"/>
          <w:sz w:val="20"/>
          <w:highlight w:val="none"/>
        </w:rPr>
      </w:r>
      <w:r>
        <w:rPr>
          <w:rFonts w:ascii="Courier New" w:hAnsi="Courier New" w:eastAsia="Courier New" w:cs="Courier New"/>
          <w:i/>
          <w:color w:val="999988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Тут тоже много вывода и вопрос, удалять ли?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Иногда это может приводить к ситуациям, что пакет в реальности существует, но </w:t>
      </w:r>
      <w:r>
        <w:rPr>
          <w:rFonts w:ascii="Courier New" w:hAnsi="Courier New" w:eastAsia="Courier New" w:cs="Courier New"/>
          <w:color w:val="000000"/>
          <w:sz w:val="20"/>
        </w:rPr>
        <w:t xml:space="preserve">apt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утверждает обратное. Если вы чувствуете подвох, то запустите ручное обновление локального индекса: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sudo </w:t>
      </w:r>
      <w:r>
        <w:rPr>
          <w:rFonts w:ascii="Courier New" w:hAnsi="Courier New" w:eastAsia="Courier New" w:cs="Courier New"/>
          <w:color w:val="000000"/>
          <w:sz w:val="20"/>
        </w:rPr>
        <w:t xml:space="preserve">apt update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Теперь можно устанавливать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sudo </w:t>
      </w:r>
      <w:r>
        <w:rPr>
          <w:rFonts w:ascii="Courier New" w:hAnsi="Courier New" w:eastAsia="Courier New" w:cs="Courier New"/>
          <w:color w:val="000000"/>
          <w:sz w:val="20"/>
        </w:rPr>
        <w:t xml:space="preserve">apt </w:t>
      </w:r>
      <w:r>
        <w:rPr>
          <w:rFonts w:ascii="Courier New" w:hAnsi="Courier New" w:eastAsia="Courier New" w:cs="Courier New"/>
          <w:color w:val="0086b3"/>
          <w:sz w:val="20"/>
        </w:rPr>
        <w:t xml:space="preserve">install </w:t>
      </w:r>
      <w:r>
        <w:rPr>
          <w:rFonts w:ascii="Courier New" w:hAnsi="Courier New" w:eastAsia="Courier New" w:cs="Courier New"/>
          <w:color w:val="000000"/>
          <w:sz w:val="20"/>
        </w:rPr>
        <w:t xml:space="preserve">php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2024-10-08T09:29:47Z</dcterms:modified>
</cp:coreProperties>
</file>