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9615C" w14:textId="77777777" w:rsidR="00C93297" w:rsidRDefault="00D626E1" w:rsidP="00AB6179">
      <w:pPr>
        <w:jc w:val="center"/>
      </w:pPr>
      <w:r>
        <w:t>Министерство науки и высшего образования Российской Федерации</w:t>
      </w:r>
      <w:r>
        <w:rPr>
          <w:noProof/>
        </w:rPr>
        <mc:AlternateContent>
          <mc:Choice Requires="wpg">
            <w:drawing>
              <wp:anchor distT="0" distB="4294967292" distL="114300" distR="114300" simplePos="0" relativeHeight="251658240" behindDoc="0" locked="0" layoutInCell="1" allowOverlap="1" wp14:anchorId="1A149C3B" wp14:editId="23BA473F">
                <wp:simplePos x="0" y="0"/>
                <wp:positionH relativeFrom="column">
                  <wp:posOffset>-12699</wp:posOffset>
                </wp:positionH>
                <wp:positionV relativeFrom="paragraph">
                  <wp:posOffset>259093</wp:posOffset>
                </wp:positionV>
                <wp:extent cx="5965190" cy="38100"/>
                <wp:effectExtent l="0" t="0" r="0" b="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2372930" y="3780000"/>
                          <a:ext cx="594614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0" o:spid="_x0000_s0" o:spt="32" type="#_x0000_t32" style="position:absolute;z-index:251658240;o:allowoverlap:true;o:allowincell:true;mso-position-horizontal-relative:text;margin-left:-1.00pt;mso-position-horizontal:absolute;mso-position-vertical-relative:text;margin-top:20.40pt;mso-position-vertical:absolute;width:469.70pt;height:3.00pt;mso-wrap-distance-left:9.00pt;mso-wrap-distance-top:0.00pt;mso-wrap-distance-right:9.00pt;mso-wrap-distance-bottom:-169093.20pt;visibility:visible;" filled="f" strokecolor="#000000" strokeweight="1.50pt">
                <v:stroke dashstyle="solid"/>
              </v:shape>
            </w:pict>
          </mc:Fallback>
        </mc:AlternateContent>
      </w:r>
    </w:p>
    <w:p w14:paraId="6598E1C2" w14:textId="77777777" w:rsidR="00C93297" w:rsidRDefault="00D626E1" w:rsidP="00AB6179">
      <w:pPr>
        <w:jc w:val="center"/>
        <w:rPr>
          <w:smallCaps/>
        </w:rPr>
      </w:pPr>
      <w:r>
        <w:t xml:space="preserve">Федеральное государственное автономное образовательное учреждение </w:t>
      </w:r>
      <w:r>
        <w:br/>
        <w:t xml:space="preserve">высшего образования «Национальный исследовательский университет </w:t>
      </w:r>
      <w:r>
        <w:br/>
        <w:t>«Московский институт электронной техники»</w:t>
      </w:r>
    </w:p>
    <w:p w14:paraId="3519B96D" w14:textId="77777777" w:rsidR="00C93297" w:rsidRDefault="00D626E1" w:rsidP="00AB6179">
      <w:pPr>
        <w:jc w:val="center"/>
      </w:pPr>
      <w:r>
        <w:t>Кафедра «Информационная безопасность»</w:t>
      </w:r>
    </w:p>
    <w:p w14:paraId="36EB5E4B" w14:textId="77777777" w:rsidR="00C93297" w:rsidRDefault="00C93297" w:rsidP="0042218F"/>
    <w:p w14:paraId="491C013C" w14:textId="77777777" w:rsidR="00C93297" w:rsidRDefault="00C93297" w:rsidP="0042218F"/>
    <w:p w14:paraId="526841BF" w14:textId="77777777" w:rsidR="00C93297" w:rsidRDefault="00C93297" w:rsidP="0042218F"/>
    <w:p w14:paraId="04AF2C42" w14:textId="77777777" w:rsidR="00C93297" w:rsidRDefault="00C93297" w:rsidP="00AB6179">
      <w:pPr>
        <w:jc w:val="center"/>
      </w:pPr>
    </w:p>
    <w:p w14:paraId="4F419AB8" w14:textId="77777777" w:rsidR="00C93297" w:rsidRDefault="00D626E1" w:rsidP="00AB6179">
      <w:pPr>
        <w:jc w:val="center"/>
      </w:pPr>
      <w:r>
        <w:t>ОТЧЕТ</w:t>
      </w:r>
    </w:p>
    <w:p w14:paraId="22D96E45" w14:textId="77777777" w:rsidR="00C93297" w:rsidRDefault="00D626E1" w:rsidP="00AB6179">
      <w:pPr>
        <w:jc w:val="center"/>
        <w:rPr>
          <w:lang w:val="ru-RU"/>
        </w:rPr>
      </w:pPr>
      <w:r>
        <w:rPr>
          <w:lang w:val="ru-RU"/>
        </w:rPr>
        <w:t>по проведению лабораторной работы</w:t>
      </w:r>
    </w:p>
    <w:p w14:paraId="0A68165A" w14:textId="77777777" w:rsidR="00C93297" w:rsidRDefault="00C93297" w:rsidP="00AB6179">
      <w:pPr>
        <w:jc w:val="center"/>
        <w:rPr>
          <w:lang w:val="ru-RU"/>
        </w:rPr>
      </w:pPr>
    </w:p>
    <w:p w14:paraId="562E2088" w14:textId="77777777" w:rsidR="00C93297" w:rsidRDefault="00D626E1" w:rsidP="00AB6179">
      <w:pPr>
        <w:jc w:val="center"/>
        <w:rPr>
          <w:lang w:val="ru-RU"/>
        </w:rPr>
      </w:pPr>
      <w:r>
        <w:rPr>
          <w:lang w:val="ru-RU"/>
        </w:rPr>
        <w:t>ЛАБОРАТОРНАЯ РАБОТА №ТЕСТ</w:t>
      </w:r>
    </w:p>
    <w:p w14:paraId="42A2F732" w14:textId="77777777" w:rsidR="00C93297" w:rsidRDefault="00C93297" w:rsidP="00AB6179">
      <w:pPr>
        <w:jc w:val="center"/>
        <w:rPr>
          <w:lang w:val="ru-RU"/>
        </w:rPr>
      </w:pPr>
    </w:p>
    <w:p w14:paraId="00F20153" w14:textId="0809AE9B" w:rsidR="00C93297" w:rsidRDefault="00D626E1" w:rsidP="00AB6179">
      <w:pPr>
        <w:jc w:val="center"/>
      </w:pPr>
      <w:r>
        <w:t>«</w:t>
      </w:r>
      <w:r w:rsidR="00BC5158">
        <w:rPr>
          <w:lang w:val="ru-RU"/>
        </w:rPr>
        <w:t>Введение в криптографию</w:t>
      </w:r>
      <w:r>
        <w:t>»</w:t>
      </w:r>
    </w:p>
    <w:p w14:paraId="5F297D8E" w14:textId="77777777" w:rsidR="00C93297" w:rsidRDefault="00C93297" w:rsidP="0042218F"/>
    <w:p w14:paraId="55C29776" w14:textId="77777777" w:rsidR="00C93297" w:rsidRDefault="00C93297" w:rsidP="0042218F"/>
    <w:p w14:paraId="25397E3C" w14:textId="77777777" w:rsidR="00C93297" w:rsidRDefault="00C93297" w:rsidP="0042218F"/>
    <w:p w14:paraId="29AC7AA5" w14:textId="77777777" w:rsidR="00C93297" w:rsidRDefault="00C93297" w:rsidP="0042218F"/>
    <w:tbl>
      <w:tblPr>
        <w:tblStyle w:val="StGen0"/>
        <w:tblW w:w="9135" w:type="dxa"/>
        <w:tblInd w:w="0" w:type="dxa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5"/>
        <w:gridCol w:w="3470"/>
      </w:tblGrid>
      <w:tr w:rsidR="00C93297" w14:paraId="5024B473" w14:textId="77777777">
        <w:tc>
          <w:tcPr>
            <w:tcW w:w="5665" w:type="dxa"/>
          </w:tcPr>
          <w:p w14:paraId="58E9E448" w14:textId="77777777" w:rsidR="00C93297" w:rsidRDefault="00D626E1" w:rsidP="00AB6179">
            <w:r>
              <w:t>Выполнил студент учебной группы ИБ-</w:t>
            </w:r>
          </w:p>
        </w:tc>
        <w:tc>
          <w:tcPr>
            <w:tcW w:w="3470" w:type="dxa"/>
            <w:vMerge w:val="restart"/>
          </w:tcPr>
          <w:p w14:paraId="1FE77DEB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_________/_____________/</w:t>
            </w:r>
          </w:p>
          <w:p w14:paraId="0ED65918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подпись (фамилия, инициалы)</w:t>
            </w:r>
          </w:p>
        </w:tc>
      </w:tr>
      <w:tr w:rsidR="00C93297" w14:paraId="08A5F5B1" w14:textId="77777777">
        <w:trPr>
          <w:trHeight w:val="585"/>
        </w:trPr>
        <w:tc>
          <w:tcPr>
            <w:tcW w:w="5665" w:type="dxa"/>
          </w:tcPr>
          <w:p w14:paraId="2B2B8B9A" w14:textId="77777777" w:rsidR="00C93297" w:rsidRDefault="00C93297" w:rsidP="00AB6179">
            <w:pPr>
              <w:jc w:val="left"/>
            </w:pPr>
          </w:p>
        </w:tc>
        <w:tc>
          <w:tcPr>
            <w:tcW w:w="3470" w:type="dxa"/>
            <w:vMerge/>
          </w:tcPr>
          <w:p w14:paraId="40975508" w14:textId="77777777" w:rsidR="00C93297" w:rsidRPr="00AB6179" w:rsidRDefault="00C93297" w:rsidP="0042218F">
            <w:pPr>
              <w:rPr>
                <w:sz w:val="20"/>
                <w:szCs w:val="20"/>
              </w:rPr>
            </w:pPr>
          </w:p>
        </w:tc>
      </w:tr>
      <w:tr w:rsidR="00C93297" w14:paraId="306C6DBF" w14:textId="77777777">
        <w:tc>
          <w:tcPr>
            <w:tcW w:w="5665" w:type="dxa"/>
          </w:tcPr>
          <w:p w14:paraId="61CF3C59" w14:textId="77777777" w:rsidR="00C93297" w:rsidRDefault="00D626E1" w:rsidP="00AB6179">
            <w:pPr>
              <w:jc w:val="left"/>
            </w:pPr>
            <w:r>
              <w:t>Проверил</w:t>
            </w:r>
          </w:p>
        </w:tc>
        <w:tc>
          <w:tcPr>
            <w:tcW w:w="3470" w:type="dxa"/>
            <w:vMerge w:val="restart"/>
          </w:tcPr>
          <w:p w14:paraId="664B133F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_________/_____________/</w:t>
            </w:r>
          </w:p>
          <w:p w14:paraId="692E4DD2" w14:textId="77777777" w:rsidR="00C93297" w:rsidRPr="00AB6179" w:rsidRDefault="00D626E1" w:rsidP="0042218F">
            <w:pPr>
              <w:rPr>
                <w:sz w:val="20"/>
                <w:szCs w:val="20"/>
              </w:rPr>
            </w:pPr>
            <w:r w:rsidRPr="00AB6179">
              <w:rPr>
                <w:sz w:val="20"/>
                <w:szCs w:val="20"/>
              </w:rPr>
              <w:t>подпись (фамилия, инициалы)</w:t>
            </w:r>
          </w:p>
        </w:tc>
      </w:tr>
      <w:tr w:rsidR="00C93297" w14:paraId="4EE838EC" w14:textId="77777777">
        <w:tc>
          <w:tcPr>
            <w:tcW w:w="5665" w:type="dxa"/>
          </w:tcPr>
          <w:p w14:paraId="4ABB06E9" w14:textId="77777777" w:rsidR="00C93297" w:rsidRDefault="00C93297" w:rsidP="0042218F"/>
        </w:tc>
        <w:tc>
          <w:tcPr>
            <w:tcW w:w="3470" w:type="dxa"/>
            <w:vMerge/>
          </w:tcPr>
          <w:p w14:paraId="04050046" w14:textId="77777777" w:rsidR="00C93297" w:rsidRDefault="00C93297" w:rsidP="0042218F"/>
        </w:tc>
      </w:tr>
    </w:tbl>
    <w:p w14:paraId="3DDC981E" w14:textId="77777777" w:rsidR="00C93297" w:rsidRDefault="00C93297" w:rsidP="0042218F">
      <w:bookmarkStart w:id="0" w:name="_gjdgxs"/>
      <w:bookmarkEnd w:id="0"/>
    </w:p>
    <w:p w14:paraId="52C47D55" w14:textId="77777777" w:rsidR="00C93297" w:rsidRDefault="00C93297" w:rsidP="0042218F">
      <w:bookmarkStart w:id="1" w:name="_30j0zll"/>
      <w:bookmarkEnd w:id="1"/>
    </w:p>
    <w:p w14:paraId="5708F5D4" w14:textId="77777777" w:rsidR="00C93297" w:rsidRDefault="00C93297" w:rsidP="0042218F">
      <w:bookmarkStart w:id="2" w:name="_1fob9te"/>
      <w:bookmarkEnd w:id="2"/>
    </w:p>
    <w:p w14:paraId="0DCB9897" w14:textId="77777777" w:rsidR="00C93297" w:rsidRDefault="00C93297" w:rsidP="0042218F">
      <w:bookmarkStart w:id="3" w:name="_3znysh7"/>
      <w:bookmarkEnd w:id="3"/>
    </w:p>
    <w:p w14:paraId="56A992C6" w14:textId="147C036B" w:rsidR="00C93297" w:rsidRDefault="00D626E1" w:rsidP="00AB6179">
      <w:pPr>
        <w:jc w:val="center"/>
        <w:sectPr w:rsidR="00C93297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bookmarkStart w:id="4" w:name="_2et92p0"/>
      <w:bookmarkEnd w:id="4"/>
      <w:r>
        <w:t>Москва, 202</w:t>
      </w:r>
      <w:r w:rsidR="00322AE7">
        <w:rPr>
          <w:lang w:val="ru-RU"/>
        </w:rPr>
        <w:t>4</w:t>
      </w:r>
      <w:r>
        <w:t xml:space="preserve"> г.</w:t>
      </w:r>
    </w:p>
    <w:p w14:paraId="42709F6E" w14:textId="77777777" w:rsidR="00C93297" w:rsidRDefault="00D626E1" w:rsidP="0042218F">
      <w:r>
        <w:lastRenderedPageBreak/>
        <w:t>СОДЕРЖАНИЕ</w:t>
      </w:r>
    </w:p>
    <w:p w14:paraId="75A10F35" w14:textId="77777777" w:rsidR="00C93297" w:rsidRDefault="00C93297" w:rsidP="0042218F"/>
    <w:sdt>
      <w:sdtPr>
        <w:id w:val="1388460922"/>
        <w:docPartObj>
          <w:docPartGallery w:val="Table of Contents"/>
          <w:docPartUnique/>
        </w:docPartObj>
      </w:sdtPr>
      <w:sdtEndPr/>
      <w:sdtContent>
        <w:p w14:paraId="60D871CB" w14:textId="5EFC342A" w:rsidR="00523148" w:rsidRDefault="00D626E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2920545" w:history="1">
            <w:r w:rsidR="00523148" w:rsidRPr="009F2AA6">
              <w:rPr>
                <w:rStyle w:val="afd"/>
                <w:noProof/>
              </w:rPr>
              <w:t>ЦЕЛИ РАБОТЫ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_Toc182920545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3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6A9265B1" w14:textId="356CBCA2" w:rsidR="00523148" w:rsidRDefault="00C87F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46" w:history="1">
            <w:r w:rsidR="00523148" w:rsidRPr="009F2AA6">
              <w:rPr>
                <w:rStyle w:val="afd"/>
                <w:noProof/>
                <w:lang w:val="ru-RU"/>
              </w:rPr>
              <w:t>ТЕОРЕТИЧЕСКАЯ ЧАСТЬ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_Toc182920546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3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0D541530" w14:textId="198EF4F6" w:rsidR="00523148" w:rsidRDefault="00C87F2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47" w:history="1">
            <w:r w:rsidR="00523148" w:rsidRPr="009F2AA6">
              <w:rPr>
                <w:rStyle w:val="afd"/>
                <w:noProof/>
              </w:rPr>
              <w:t>1 Введение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_Toc182920547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3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6DBD9CC4" w14:textId="3222A054" w:rsidR="00523148" w:rsidRDefault="00C87F2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48" w:history="1">
            <w:r w:rsidR="00523148" w:rsidRPr="009F2AA6">
              <w:rPr>
                <w:rStyle w:val="afd"/>
                <w:noProof/>
              </w:rPr>
              <w:t>2 Шифр Цезаря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_Toc182920548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4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1E33EC3D" w14:textId="7F4E77F9" w:rsidR="00523148" w:rsidRDefault="00C87F2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49" w:history="1">
            <w:r w:rsidR="00523148" w:rsidRPr="009F2AA6">
              <w:rPr>
                <w:rStyle w:val="afd"/>
                <w:noProof/>
              </w:rPr>
              <w:t>3 Шифр Вижинера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_Toc182920549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5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48FA9C54" w14:textId="74C63657" w:rsidR="00523148" w:rsidRDefault="00C87F2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0" w:history="1">
            <w:r w:rsidR="00523148" w:rsidRPr="009F2AA6">
              <w:rPr>
                <w:rStyle w:val="afd"/>
                <w:noProof/>
              </w:rPr>
              <w:t>4 Кодировки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_Toc182920550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8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514C16E2" w14:textId="575C86E1" w:rsidR="00523148" w:rsidRDefault="00C87F2A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1" w:history="1">
            <w:r w:rsidR="00523148" w:rsidRPr="009F2AA6">
              <w:rPr>
                <w:rStyle w:val="afd"/>
                <w:noProof/>
                <w:lang w:val="ru-RU"/>
              </w:rPr>
              <w:t xml:space="preserve">4.1 </w:t>
            </w:r>
            <w:r w:rsidR="00523148" w:rsidRPr="009F2AA6">
              <w:rPr>
                <w:rStyle w:val="afd"/>
                <w:noProof/>
                <w:lang w:val="en-US"/>
              </w:rPr>
              <w:t>ASCII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_Toc182920551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8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6F16CA2B" w14:textId="422A0FCD" w:rsidR="00523148" w:rsidRDefault="00C87F2A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2" w:history="1">
            <w:r w:rsidR="00523148" w:rsidRPr="009F2AA6">
              <w:rPr>
                <w:rStyle w:val="afd"/>
                <w:noProof/>
              </w:rPr>
              <w:t>4.2 UTF-8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_Toc182920552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9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5856CD4E" w14:textId="1864D407" w:rsidR="00523148" w:rsidRDefault="00C87F2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3" w:history="1">
            <w:r w:rsidR="00523148" w:rsidRPr="009F2AA6">
              <w:rPr>
                <w:rStyle w:val="afd"/>
                <w:noProof/>
              </w:rPr>
              <w:t>5 Системы счисления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_Toc182920553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10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150F0294" w14:textId="401A8ED3" w:rsidR="00523148" w:rsidRDefault="00C87F2A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4" w:history="1">
            <w:r w:rsidR="00523148" w:rsidRPr="009F2AA6">
              <w:rPr>
                <w:rStyle w:val="afd"/>
                <w:noProof/>
                <w:lang w:val="ru-RU"/>
              </w:rPr>
              <w:t xml:space="preserve">5.1 </w:t>
            </w:r>
            <w:r w:rsidR="00523148" w:rsidRPr="009F2AA6">
              <w:rPr>
                <w:rStyle w:val="afd"/>
                <w:noProof/>
              </w:rPr>
              <w:t>Binary (Двоичная)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_Toc182920554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11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7BE2A80D" w14:textId="1D2AB1AA" w:rsidR="00523148" w:rsidRDefault="00C87F2A">
          <w:pPr>
            <w:pStyle w:val="3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5" w:history="1">
            <w:r w:rsidR="00523148" w:rsidRPr="009F2AA6">
              <w:rPr>
                <w:rStyle w:val="afd"/>
                <w:noProof/>
              </w:rPr>
              <w:t>5.2 Hex (Шестнадцатеричная)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_Toc182920555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13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4155F515" w14:textId="37C9CDA5" w:rsidR="00523148" w:rsidRDefault="00C87F2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6" w:history="1">
            <w:r w:rsidR="00523148" w:rsidRPr="009F2AA6">
              <w:rPr>
                <w:rStyle w:val="afd"/>
                <w:noProof/>
                <w:lang w:val="ru-RU"/>
              </w:rPr>
              <w:t>ПРАКТИЧЕСКАЯ ЧАСТЬ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_Toc182920556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14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19A7F1EF" w14:textId="591A72CD" w:rsidR="00523148" w:rsidRDefault="00C87F2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7" w:history="1">
            <w:r w:rsidR="00523148" w:rsidRPr="009F2AA6">
              <w:rPr>
                <w:rStyle w:val="afd"/>
                <w:noProof/>
              </w:rPr>
              <w:t>1 Азбука Морзе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_Toc182920557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14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5AF9265A" w14:textId="7ED7D683" w:rsidR="00523148" w:rsidRDefault="00C87F2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2920558" w:history="1">
            <w:r w:rsidR="00523148" w:rsidRPr="009F2AA6">
              <w:rPr>
                <w:rStyle w:val="afd"/>
                <w:noProof/>
              </w:rPr>
              <w:t>2 Строки хэша</w:t>
            </w:r>
            <w:r w:rsidR="00523148">
              <w:rPr>
                <w:noProof/>
                <w:webHidden/>
              </w:rPr>
              <w:tab/>
            </w:r>
            <w:r w:rsidR="00523148">
              <w:rPr>
                <w:noProof/>
                <w:webHidden/>
              </w:rPr>
              <w:fldChar w:fldCharType="begin"/>
            </w:r>
            <w:r w:rsidR="00523148">
              <w:rPr>
                <w:noProof/>
                <w:webHidden/>
              </w:rPr>
              <w:instrText xml:space="preserve"> PAGEREF _Toc182920558 \h </w:instrText>
            </w:r>
            <w:r w:rsidR="00523148">
              <w:rPr>
                <w:noProof/>
                <w:webHidden/>
              </w:rPr>
            </w:r>
            <w:r w:rsidR="00523148">
              <w:rPr>
                <w:noProof/>
                <w:webHidden/>
              </w:rPr>
              <w:fldChar w:fldCharType="separate"/>
            </w:r>
            <w:r w:rsidR="00523148">
              <w:rPr>
                <w:noProof/>
                <w:webHidden/>
              </w:rPr>
              <w:t>15</w:t>
            </w:r>
            <w:r w:rsidR="00523148">
              <w:rPr>
                <w:noProof/>
                <w:webHidden/>
              </w:rPr>
              <w:fldChar w:fldCharType="end"/>
            </w:r>
          </w:hyperlink>
        </w:p>
        <w:p w14:paraId="4D8962E9" w14:textId="2341444E" w:rsidR="00C93297" w:rsidRDefault="00D626E1" w:rsidP="0042218F">
          <w:r>
            <w:fldChar w:fldCharType="end"/>
          </w:r>
        </w:p>
      </w:sdtContent>
    </w:sdt>
    <w:p w14:paraId="2AA47304" w14:textId="77777777" w:rsidR="00C93297" w:rsidRDefault="00C93297" w:rsidP="0042218F">
      <w:pPr>
        <w:sectPr w:rsidR="00C93297">
          <w:pgSz w:w="11906" w:h="16838"/>
          <w:pgMar w:top="1134" w:right="850" w:bottom="1134" w:left="1701" w:header="708" w:footer="708" w:gutter="0"/>
          <w:cols w:space="720"/>
        </w:sectPr>
      </w:pPr>
    </w:p>
    <w:p w14:paraId="01DD294A" w14:textId="77777777" w:rsidR="00C93297" w:rsidRDefault="00D626E1" w:rsidP="0042218F">
      <w:pPr>
        <w:pStyle w:val="1"/>
      </w:pPr>
      <w:bookmarkStart w:id="5" w:name="_tyjcwt"/>
      <w:bookmarkStart w:id="6" w:name="_Toc182920545"/>
      <w:bookmarkEnd w:id="5"/>
      <w:r>
        <w:lastRenderedPageBreak/>
        <w:t>ЦЕЛИ РАБОТЫ</w:t>
      </w:r>
      <w:bookmarkEnd w:id="6"/>
    </w:p>
    <w:p w14:paraId="1C859E47" w14:textId="77777777" w:rsidR="00C93297" w:rsidRDefault="00C93297" w:rsidP="0042218F"/>
    <w:p w14:paraId="4D15CB95" w14:textId="77777777" w:rsidR="00C93297" w:rsidRDefault="00D626E1" w:rsidP="0042218F">
      <w:r>
        <w:t>1.</w:t>
      </w:r>
      <w:r>
        <w:tab/>
        <w:t>Проверить эффективность и результативность самостоятельной работы студентов над учебным материалом.</w:t>
      </w:r>
    </w:p>
    <w:p w14:paraId="582FF00A" w14:textId="77777777" w:rsidR="00C93297" w:rsidRDefault="00D626E1" w:rsidP="0042218F">
      <w:r>
        <w:rPr>
          <w:b/>
        </w:rPr>
        <w:t>Время на выполнение:</w:t>
      </w:r>
      <w:r>
        <w:t xml:space="preserve"> 4 учебных часа (180 минут).</w:t>
      </w:r>
    </w:p>
    <w:p w14:paraId="42189277" w14:textId="77777777" w:rsidR="00C93297" w:rsidRDefault="00C93297" w:rsidP="0042218F"/>
    <w:p w14:paraId="43B7A91C" w14:textId="7E04AFA9" w:rsidR="00C93297" w:rsidRDefault="00C93297" w:rsidP="0042218F"/>
    <w:p w14:paraId="14D3F463" w14:textId="2F2F3DD1" w:rsidR="00036090" w:rsidRDefault="00036090" w:rsidP="00036090">
      <w:pPr>
        <w:pStyle w:val="1"/>
        <w:rPr>
          <w:lang w:val="ru-RU"/>
        </w:rPr>
      </w:pPr>
      <w:bookmarkStart w:id="7" w:name="_Toc182920546"/>
      <w:r>
        <w:rPr>
          <w:lang w:val="ru-RU"/>
        </w:rPr>
        <w:t>ТЕОРЕТИЧЕСКАЯ ЧАСТЬ</w:t>
      </w:r>
      <w:bookmarkEnd w:id="7"/>
    </w:p>
    <w:p w14:paraId="7EF9C7EE" w14:textId="77777777" w:rsidR="000D5501" w:rsidRDefault="000D5501" w:rsidP="0042218F">
      <w:pPr>
        <w:rPr>
          <w:lang w:val="ru-RU"/>
        </w:rPr>
      </w:pPr>
    </w:p>
    <w:p w14:paraId="3E2301DA" w14:textId="318765AB" w:rsidR="00D73D41" w:rsidRDefault="00CA5767" w:rsidP="00CA5767">
      <w:pPr>
        <w:pStyle w:val="2"/>
      </w:pPr>
      <w:bookmarkStart w:id="8" w:name="_Toc182920547"/>
      <w:r>
        <w:t>1 Введение</w:t>
      </w:r>
      <w:bookmarkEnd w:id="8"/>
    </w:p>
    <w:p w14:paraId="32542E8F" w14:textId="1A034044" w:rsidR="00CA5767" w:rsidRPr="00925B73" w:rsidRDefault="00CA5767" w:rsidP="00D73D41">
      <w:pPr>
        <w:rPr>
          <w:lang w:val="ru-RU"/>
        </w:rPr>
      </w:pPr>
      <w:r>
        <w:t>Криптография - это наука о методах обеспечения конфиденциальности, целостности данных, аутентификации, шифрования.</w:t>
      </w:r>
    </w:p>
    <w:p w14:paraId="3C887EA5" w14:textId="77777777" w:rsidR="00CA5767" w:rsidRPr="00CA5767" w:rsidRDefault="00CA5767" w:rsidP="00CA5767">
      <w:pPr>
        <w:rPr>
          <w:lang w:val="ru-RU"/>
        </w:rPr>
      </w:pPr>
      <w:r w:rsidRPr="00CA5767">
        <w:rPr>
          <w:lang w:val="ru-RU"/>
        </w:rPr>
        <w:t>Криптографические методы защиты информации имеют древние корни. Одним из наиболее известных примеров является шифр Цезаря, в котором каждая буква заменяется другой, сдвинутой на определенное количество позиций в алфавите. Другим интересным методом был «скитальческий» шифр, используемый древними спартанцами для передачи зашифрованных сообщений. В Средние века криптографические техники применялись рыцарями, участвовавшими в крестовых походах, для защиты секретной информации. Значительный вклад в развитие криптографии внес Фрэнсис Бэкон, предложив свой метод, известный как «Шифр Бэкона».</w:t>
      </w:r>
    </w:p>
    <w:p w14:paraId="5B6F5223" w14:textId="77777777" w:rsidR="00CA5767" w:rsidRPr="00CA5767" w:rsidRDefault="00CA5767" w:rsidP="00CA5767">
      <w:pPr>
        <w:rPr>
          <w:lang w:val="ru-RU"/>
        </w:rPr>
      </w:pPr>
      <w:r w:rsidRPr="00CA5767">
        <w:rPr>
          <w:lang w:val="ru-RU"/>
        </w:rPr>
        <w:t>История криптографии пережила период активного развития, особенно заметного в эпоху Второй мировой войны. Одним из ключевых событий стало взлом немецкой шифровальной машины «Энигма», что существенно повлияло на ход войны. С развитием вычислительной техники появилась необходимость в создании более сложных криптографических методов. Были разработаны алгоритмы с использованием мощных ключей шифрования, цифровой подписи, хэширования и других технологий для обеспечения информационной безопасности.</w:t>
      </w:r>
    </w:p>
    <w:p w14:paraId="6BA755E7" w14:textId="0D975EFB" w:rsidR="00CA5767" w:rsidRPr="00CA5767" w:rsidRDefault="00CA5767" w:rsidP="00CA5767">
      <w:pPr>
        <w:rPr>
          <w:lang w:val="ru-RU"/>
        </w:rPr>
      </w:pPr>
    </w:p>
    <w:p w14:paraId="570DD298" w14:textId="77777777" w:rsidR="00CA5767" w:rsidRDefault="00CA5767" w:rsidP="00CA5767">
      <w:pPr>
        <w:pStyle w:val="2"/>
        <w:rPr>
          <w:sz w:val="27"/>
          <w:szCs w:val="27"/>
        </w:rPr>
      </w:pPr>
      <w:bookmarkStart w:id="9" w:name="_Toc182920548"/>
      <w:r>
        <w:t>2 Шифр Цезаря</w:t>
      </w:r>
      <w:bookmarkEnd w:id="9"/>
    </w:p>
    <w:p w14:paraId="03237191" w14:textId="4FF52126" w:rsidR="00CA5767" w:rsidRDefault="00CA5767" w:rsidP="00D73D41">
      <w:r>
        <w:t>Шифр Цезаря представляет собой разновидность шифра подстановки, при котором каждая буква в открытом тексте заменяется символом, находящимся на фиксированное количество позиций дальше в алфавите. Этот метод получил свое название в честь древнеримского полководца Юлия Цезаря, который использовал его для защиты секретной переписки. Одной из наиболее известных модификаций шифра Цезаря является алгоритм ROT13 (от англ. "</w:t>
      </w:r>
      <w:proofErr w:type="spellStart"/>
      <w:r>
        <w:t>rotate</w:t>
      </w:r>
      <w:proofErr w:type="spellEnd"/>
      <w:r>
        <w:t>" – "сдвиг на 13 позиций"), при котором буквы сдвигаются ровно на 13 позиций, обеспечивая простой и симметричный способ шифрования текста.</w:t>
      </w:r>
    </w:p>
    <w:p w14:paraId="0A058D11" w14:textId="12018BFC" w:rsidR="00CA5767" w:rsidRDefault="00CA5767" w:rsidP="00D73D41"/>
    <w:p w14:paraId="60640EF9" w14:textId="23AB0923" w:rsidR="00CA5767" w:rsidRDefault="00CA5767" w:rsidP="00764AA2">
      <w:pPr>
        <w:pStyle w:val="Image"/>
        <w:rPr>
          <w:lang w:val="ru-RU"/>
        </w:rPr>
      </w:pPr>
      <w:r>
        <w:rPr>
          <w:noProof/>
        </w:rPr>
        <w:drawing>
          <wp:inline distT="0" distB="0" distL="0" distR="0" wp14:anchorId="4B64A9FD" wp14:editId="20178008">
            <wp:extent cx="5940425" cy="34404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55C2" w14:textId="65ED4016" w:rsidR="00CA5767" w:rsidRDefault="00764AA2" w:rsidP="00764AA2">
      <w:pPr>
        <w:pStyle w:val="Image"/>
        <w:rPr>
          <w:lang w:val="ru-RU"/>
        </w:rPr>
      </w:pPr>
      <w:r>
        <w:rPr>
          <w:lang w:val="ru-RU"/>
        </w:rPr>
        <w:t xml:space="preserve">Рисунок 2.1. Иллюстрация шифра Цезаря </w:t>
      </w:r>
      <w:r>
        <w:rPr>
          <w:lang w:val="en-US"/>
        </w:rPr>
        <w:t>ROT</w:t>
      </w:r>
      <w:r w:rsidRPr="00764AA2">
        <w:rPr>
          <w:lang w:val="ru-RU"/>
        </w:rPr>
        <w:t>13</w:t>
      </w:r>
      <w:r>
        <w:rPr>
          <w:lang w:val="ru-RU"/>
        </w:rPr>
        <w:t>.</w:t>
      </w:r>
    </w:p>
    <w:p w14:paraId="59C07C29" w14:textId="48680783" w:rsidR="00764AA2" w:rsidRDefault="00764AA2" w:rsidP="00764AA2">
      <w:pPr>
        <w:pStyle w:val="Image"/>
        <w:rPr>
          <w:lang w:val="ru-RU"/>
        </w:rPr>
      </w:pPr>
    </w:p>
    <w:p w14:paraId="59F50587" w14:textId="77717C14" w:rsidR="00764AA2" w:rsidRDefault="00764AA2" w:rsidP="00764AA2">
      <w:r>
        <w:t>Допустим у нас есть строка “ABCDEF”, которую нужно зашифровать. Смещаем последовательно каждый символ на 13 позиций: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340"/>
        <w:gridCol w:w="340"/>
        <w:gridCol w:w="340"/>
        <w:gridCol w:w="340"/>
        <w:gridCol w:w="355"/>
      </w:tblGrid>
      <w:tr w:rsidR="00764AA2" w:rsidRPr="00764AA2" w14:paraId="18AAA5E9" w14:textId="77777777" w:rsidTr="00764A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52E0F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lastRenderedPageBreak/>
              <w:t>1</w:t>
            </w:r>
          </w:p>
        </w:tc>
        <w:tc>
          <w:tcPr>
            <w:tcW w:w="0" w:type="auto"/>
            <w:vAlign w:val="center"/>
            <w:hideMark/>
          </w:tcPr>
          <w:p w14:paraId="3D8D142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84A433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01F0F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9863F5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E3815D8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6</w:t>
            </w:r>
          </w:p>
        </w:tc>
      </w:tr>
      <w:tr w:rsidR="00764AA2" w:rsidRPr="00764AA2" w14:paraId="01F5DD05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B961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2A9BDE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44E7470C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779D621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6BC7F45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70F4FF5F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f</w:t>
            </w:r>
          </w:p>
        </w:tc>
      </w:tr>
      <w:tr w:rsidR="00764AA2" w:rsidRPr="00764AA2" w14:paraId="6D67B59F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2CC5E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0B04A5D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621CBC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39931351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A58E098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1EACFCB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12</w:t>
            </w:r>
          </w:p>
        </w:tc>
      </w:tr>
      <w:tr w:rsidR="00764AA2" w:rsidRPr="00764AA2" w14:paraId="2AE6E9E6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F76F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6C74CD3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57F1496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5E9A355B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j</w:t>
            </w:r>
          </w:p>
        </w:tc>
        <w:tc>
          <w:tcPr>
            <w:tcW w:w="0" w:type="auto"/>
            <w:vAlign w:val="center"/>
            <w:hideMark/>
          </w:tcPr>
          <w:p w14:paraId="5CFDD9B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1195624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l</w:t>
            </w:r>
          </w:p>
        </w:tc>
      </w:tr>
      <w:tr w:rsidR="00764AA2" w:rsidRPr="00764AA2" w14:paraId="123DF14D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7DC51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7DBBFF5D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3040A16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A7BACD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35A2096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244F535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18</w:t>
            </w:r>
          </w:p>
        </w:tc>
      </w:tr>
      <w:tr w:rsidR="00764AA2" w:rsidRPr="00764AA2" w14:paraId="1A615DC8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EDAA1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6AF6538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n</w:t>
            </w:r>
          </w:p>
        </w:tc>
        <w:tc>
          <w:tcPr>
            <w:tcW w:w="0" w:type="auto"/>
            <w:vAlign w:val="center"/>
            <w:hideMark/>
          </w:tcPr>
          <w:p w14:paraId="06EEC0B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1063737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25146F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q</w:t>
            </w:r>
          </w:p>
        </w:tc>
        <w:tc>
          <w:tcPr>
            <w:tcW w:w="0" w:type="auto"/>
            <w:vAlign w:val="center"/>
            <w:hideMark/>
          </w:tcPr>
          <w:p w14:paraId="131B538F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r</w:t>
            </w:r>
          </w:p>
        </w:tc>
      </w:tr>
      <w:tr w:rsidR="00764AA2" w:rsidRPr="00764AA2" w14:paraId="4538446F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578A6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4D65C64B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475178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2B140ED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3B8A8A4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4CE696E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24</w:t>
            </w:r>
          </w:p>
        </w:tc>
      </w:tr>
      <w:tr w:rsidR="00764AA2" w:rsidRPr="00764AA2" w14:paraId="244215FC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61D5C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71C10D6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162B8D4C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u</w:t>
            </w:r>
          </w:p>
        </w:tc>
        <w:tc>
          <w:tcPr>
            <w:tcW w:w="0" w:type="auto"/>
            <w:vAlign w:val="center"/>
            <w:hideMark/>
          </w:tcPr>
          <w:p w14:paraId="1FD859A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49F51D1C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w</w:t>
            </w:r>
          </w:p>
        </w:tc>
        <w:tc>
          <w:tcPr>
            <w:tcW w:w="0" w:type="auto"/>
            <w:vAlign w:val="center"/>
            <w:hideMark/>
          </w:tcPr>
          <w:p w14:paraId="5B6A9E2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x</w:t>
            </w:r>
          </w:p>
        </w:tc>
      </w:tr>
      <w:tr w:rsidR="00764AA2" w:rsidRPr="00764AA2" w14:paraId="2469D6DA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239E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B83B56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36D2CE2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503BFF71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28C37841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6DE92629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</w:tr>
      <w:tr w:rsidR="00764AA2" w:rsidRPr="00764AA2" w14:paraId="0239ADC2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428AA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1C78AF7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5CF03A6D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06FE4B68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649F8628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56EAA145" w14:textId="77777777" w:rsidR="00764AA2" w:rsidRPr="00764AA2" w:rsidRDefault="00764AA2" w:rsidP="00764AA2">
            <w:pPr>
              <w:pStyle w:val="Code"/>
              <w:rPr>
                <w:sz w:val="20"/>
                <w:szCs w:val="20"/>
                <w:lang w:val="ru-RU"/>
              </w:rPr>
            </w:pPr>
          </w:p>
        </w:tc>
      </w:tr>
    </w:tbl>
    <w:p w14:paraId="5B236F62" w14:textId="77777777" w:rsidR="00764AA2" w:rsidRPr="00764AA2" w:rsidRDefault="00764AA2" w:rsidP="00764AA2">
      <w:pPr>
        <w:rPr>
          <w:lang w:val="ru-RU"/>
        </w:rPr>
      </w:pPr>
      <w:r w:rsidRPr="00764AA2">
        <w:rPr>
          <w:lang w:val="ru-RU"/>
        </w:rPr>
        <w:t>К порядковому номеру изначальной буквы нужно прибавить 13 и заменить её на новую букву: “a” заменяется на букву “n”, “b” на “o”, “c” на “p” и так далее. Получается, что шифруя строку “ABCDEF”, мы получаем новую строку “NOPQRS”.</w:t>
      </w:r>
    </w:p>
    <w:p w14:paraId="7974E3C8" w14:textId="77777777" w:rsidR="00764AA2" w:rsidRPr="00764AA2" w:rsidRDefault="00764AA2" w:rsidP="00764AA2">
      <w:pPr>
        <w:rPr>
          <w:lang w:val="ru-RU"/>
        </w:rPr>
      </w:pPr>
      <w:r w:rsidRPr="00764AA2">
        <w:rPr>
          <w:lang w:val="ru-RU"/>
        </w:rPr>
        <w:t>Шифр Цезаря (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ROT13</w:t>
      </w:r>
      <w:r w:rsidRPr="00764AA2">
        <w:rPr>
          <w:lang w:val="ru-RU"/>
        </w:rPr>
        <w:t xml:space="preserve">) подразумевает сдвиг букв на 13 позиций, но есть ещё и другие варианты сдвига, например: 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ROT1</w:t>
      </w:r>
      <w:r w:rsidRPr="00764AA2">
        <w:rPr>
          <w:lang w:val="ru-RU"/>
        </w:rPr>
        <w:t xml:space="preserve">, 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ROT2</w:t>
      </w:r>
      <w:r w:rsidRPr="00764AA2">
        <w:rPr>
          <w:lang w:val="ru-RU"/>
        </w:rPr>
        <w:t xml:space="preserve">, 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ROT3</w:t>
      </w:r>
      <w:r w:rsidRPr="00764AA2">
        <w:rPr>
          <w:lang w:val="ru-RU"/>
        </w:rPr>
        <w:t xml:space="preserve">, </w:t>
      </w:r>
      <w:r w:rsidRPr="00764AA2">
        <w:rPr>
          <w:rFonts w:ascii="Courier New" w:hAnsi="Courier New" w:cs="Courier New"/>
          <w:sz w:val="20"/>
          <w:szCs w:val="20"/>
          <w:lang w:val="ru-RU"/>
        </w:rPr>
        <w:t>...</w:t>
      </w:r>
      <w:r w:rsidRPr="00764AA2">
        <w:rPr>
          <w:lang w:val="ru-RU"/>
        </w:rPr>
        <w:t xml:space="preserve">, </w:t>
      </w:r>
      <w:r w:rsidRPr="00764AA2">
        <w:rPr>
          <w:rFonts w:ascii="Courier New" w:hAnsi="Courier New" w:cs="Courier New"/>
          <w:sz w:val="20"/>
          <w:szCs w:val="20"/>
          <w:lang w:val="ru-RU"/>
        </w:rPr>
        <w:t>ROT25</w:t>
      </w:r>
      <w:r w:rsidRPr="00764AA2">
        <w:rPr>
          <w:lang w:val="ru-RU"/>
        </w:rPr>
        <w:t>. Сдвинуть можно на любое количество символов, но есть только 1 ограничение - размер алфавита. Например, в английском алфавите сдвинуть можно на 25 символов, а в русском на 32.</w:t>
      </w:r>
    </w:p>
    <w:p w14:paraId="0D946AAB" w14:textId="2F5A1EA2" w:rsidR="00764AA2" w:rsidRDefault="00764AA2" w:rsidP="00764AA2">
      <w:pPr>
        <w:rPr>
          <w:lang w:val="ru-RU"/>
        </w:rPr>
      </w:pPr>
    </w:p>
    <w:p w14:paraId="0D69FCB2" w14:textId="77777777" w:rsidR="00764AA2" w:rsidRDefault="00764AA2" w:rsidP="00764AA2">
      <w:pPr>
        <w:pStyle w:val="2"/>
        <w:rPr>
          <w:sz w:val="27"/>
          <w:szCs w:val="27"/>
        </w:rPr>
      </w:pPr>
      <w:bookmarkStart w:id="10" w:name="_Toc182920549"/>
      <w:r>
        <w:t xml:space="preserve">3 Шифр </w:t>
      </w:r>
      <w:proofErr w:type="spellStart"/>
      <w:r>
        <w:t>Вижинера</w:t>
      </w:r>
      <w:bookmarkEnd w:id="10"/>
      <w:proofErr w:type="spellEnd"/>
    </w:p>
    <w:p w14:paraId="13D84BB2" w14:textId="77777777" w:rsidR="00764AA2" w:rsidRPr="00764AA2" w:rsidRDefault="00764AA2" w:rsidP="00764AA2">
      <w:pPr>
        <w:rPr>
          <w:lang w:val="ru-RU"/>
        </w:rPr>
      </w:pPr>
      <w:r w:rsidRPr="00764AA2">
        <w:rPr>
          <w:lang w:val="ru-RU"/>
        </w:rPr>
        <w:t xml:space="preserve">Шифр </w:t>
      </w:r>
      <w:proofErr w:type="spellStart"/>
      <w:r w:rsidRPr="00764AA2">
        <w:rPr>
          <w:lang w:val="ru-RU"/>
        </w:rPr>
        <w:t>Виженера</w:t>
      </w:r>
      <w:proofErr w:type="spellEnd"/>
      <w:r w:rsidRPr="00764AA2">
        <w:rPr>
          <w:lang w:val="ru-RU"/>
        </w:rPr>
        <w:t xml:space="preserve"> - метод </w:t>
      </w:r>
      <w:proofErr w:type="spellStart"/>
      <w:r w:rsidRPr="00764AA2">
        <w:rPr>
          <w:lang w:val="ru-RU"/>
        </w:rPr>
        <w:t>полиалфавитного</w:t>
      </w:r>
      <w:proofErr w:type="spellEnd"/>
      <w:r w:rsidRPr="00764AA2">
        <w:rPr>
          <w:lang w:val="ru-RU"/>
        </w:rPr>
        <w:t xml:space="preserve"> шифрования буквенного текста с использованием ключевого слова. Этот метод является простой формой многоалфавитной замены. Шифр </w:t>
      </w:r>
      <w:proofErr w:type="spellStart"/>
      <w:r w:rsidRPr="00764AA2">
        <w:rPr>
          <w:lang w:val="ru-RU"/>
        </w:rPr>
        <w:t>Виженера</w:t>
      </w:r>
      <w:proofErr w:type="spellEnd"/>
      <w:r w:rsidRPr="00764AA2">
        <w:rPr>
          <w:lang w:val="ru-RU"/>
        </w:rPr>
        <w:t xml:space="preserve"> изобретался многократно. Впервые этот метод описал Джованни </w:t>
      </w:r>
      <w:proofErr w:type="spellStart"/>
      <w:r w:rsidRPr="00764AA2">
        <w:rPr>
          <w:lang w:val="ru-RU"/>
        </w:rPr>
        <w:t>Баттиста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Беллазо</w:t>
      </w:r>
      <w:proofErr w:type="spellEnd"/>
      <w:r w:rsidRPr="00764AA2">
        <w:rPr>
          <w:lang w:val="ru-RU"/>
        </w:rPr>
        <w:t xml:space="preserve"> в книге La </w:t>
      </w:r>
      <w:proofErr w:type="spellStart"/>
      <w:r w:rsidRPr="00764AA2">
        <w:rPr>
          <w:lang w:val="ru-RU"/>
        </w:rPr>
        <w:t>cifra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del</w:t>
      </w:r>
      <w:proofErr w:type="spellEnd"/>
      <w:r w:rsidRPr="00764AA2">
        <w:rPr>
          <w:lang w:val="ru-RU"/>
        </w:rPr>
        <w:t xml:space="preserve">. </w:t>
      </w:r>
      <w:proofErr w:type="spellStart"/>
      <w:r w:rsidRPr="00764AA2">
        <w:rPr>
          <w:lang w:val="ru-RU"/>
        </w:rPr>
        <w:t>Sig</w:t>
      </w:r>
      <w:proofErr w:type="spellEnd"/>
      <w:r w:rsidRPr="00764AA2">
        <w:rPr>
          <w:lang w:val="ru-RU"/>
        </w:rPr>
        <w:t xml:space="preserve">. </w:t>
      </w:r>
      <w:proofErr w:type="spellStart"/>
      <w:r w:rsidRPr="00764AA2">
        <w:rPr>
          <w:lang w:val="ru-RU"/>
        </w:rPr>
        <w:t>Giovan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Battista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Bellasо</w:t>
      </w:r>
      <w:proofErr w:type="spellEnd"/>
      <w:r w:rsidRPr="00764AA2">
        <w:rPr>
          <w:lang w:val="ru-RU"/>
        </w:rPr>
        <w:t xml:space="preserve"> в 1553 году, однако в XIX веке получил имя </w:t>
      </w:r>
      <w:proofErr w:type="spellStart"/>
      <w:r w:rsidRPr="00764AA2">
        <w:rPr>
          <w:lang w:val="ru-RU"/>
        </w:rPr>
        <w:t>Блеза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lastRenderedPageBreak/>
        <w:t>Виженера</w:t>
      </w:r>
      <w:proofErr w:type="spellEnd"/>
      <w:r w:rsidRPr="00764AA2">
        <w:rPr>
          <w:lang w:val="ru-RU"/>
        </w:rPr>
        <w:t>, французского дипломата. Метод прост для понимания и реализации, но является недоступным для простых методов криптоанализа.</w:t>
      </w:r>
    </w:p>
    <w:p w14:paraId="6BDC9AB7" w14:textId="77777777" w:rsidR="00764AA2" w:rsidRPr="00764AA2" w:rsidRDefault="00764AA2" w:rsidP="00764AA2">
      <w:pPr>
        <w:rPr>
          <w:lang w:val="ru-RU"/>
        </w:rPr>
      </w:pPr>
      <w:r w:rsidRPr="00764AA2">
        <w:rPr>
          <w:lang w:val="ru-RU"/>
        </w:rPr>
        <w:t>Чтобы зашифровать или расшифровать сообщение требуется сгенерированный автоматически или придуманный ключ. Предположим, что нам нужно зашифровать строку “</w:t>
      </w:r>
      <w:proofErr w:type="spellStart"/>
      <w:r w:rsidRPr="00764AA2">
        <w:rPr>
          <w:lang w:val="ru-RU"/>
        </w:rPr>
        <w:t>codeby</w:t>
      </w:r>
      <w:proofErr w:type="spellEnd"/>
      <w:r w:rsidRPr="00764AA2">
        <w:rPr>
          <w:lang w:val="ru-RU"/>
        </w:rPr>
        <w:t xml:space="preserve"> </w:t>
      </w:r>
      <w:proofErr w:type="spellStart"/>
      <w:r w:rsidRPr="00764AA2">
        <w:rPr>
          <w:lang w:val="ru-RU"/>
        </w:rPr>
        <w:t>games</w:t>
      </w:r>
      <w:proofErr w:type="spellEnd"/>
      <w:r w:rsidRPr="00764AA2">
        <w:rPr>
          <w:lang w:val="ru-RU"/>
        </w:rPr>
        <w:t>” с помощью ключа “</w:t>
      </w:r>
      <w:proofErr w:type="spellStart"/>
      <w:r w:rsidRPr="00764AA2">
        <w:rPr>
          <w:lang w:val="ru-RU"/>
        </w:rPr>
        <w:t>secret</w:t>
      </w:r>
      <w:proofErr w:type="spellEnd"/>
      <w:r w:rsidRPr="00764AA2">
        <w:rPr>
          <w:lang w:val="ru-RU"/>
        </w:rPr>
        <w:t>”. Для начала нам нужно выписать строку, которую нужно зашифровать, а затем под каждой буквой разместить аналогично буквы ключа: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"/>
        <w:gridCol w:w="200"/>
        <w:gridCol w:w="200"/>
        <w:gridCol w:w="185"/>
        <w:gridCol w:w="200"/>
        <w:gridCol w:w="200"/>
        <w:gridCol w:w="66"/>
        <w:gridCol w:w="200"/>
        <w:gridCol w:w="185"/>
        <w:gridCol w:w="278"/>
        <w:gridCol w:w="185"/>
        <w:gridCol w:w="200"/>
      </w:tblGrid>
      <w:tr w:rsidR="00764AA2" w:rsidRPr="00764AA2" w14:paraId="59438692" w14:textId="77777777" w:rsidTr="00764A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6A20C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5B7818F4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29623E5B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38FEEA3F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266D4DC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4A4D8B6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1BEAE762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1DBB6E1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3A7A8FB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0AE83DE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0A9B289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7D705395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s</w:t>
            </w:r>
          </w:p>
        </w:tc>
      </w:tr>
      <w:tr w:rsidR="00764AA2" w:rsidRPr="00764AA2" w14:paraId="03AB2523" w14:textId="77777777" w:rsidTr="00764A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E6A3B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88E0F1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4CE57491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19B5B3A6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6AB99A07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6D56FD9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3D4C9900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3E965F8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29DC9A29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0F12ECFE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641A746F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65F1ADF3" w14:textId="77777777" w:rsidR="00764AA2" w:rsidRPr="00764AA2" w:rsidRDefault="00764AA2" w:rsidP="00764AA2">
            <w:pPr>
              <w:pStyle w:val="Code"/>
              <w:rPr>
                <w:lang w:val="ru-RU"/>
              </w:rPr>
            </w:pPr>
            <w:r w:rsidRPr="00764AA2">
              <w:rPr>
                <w:lang w:val="ru-RU"/>
              </w:rPr>
              <w:t>e</w:t>
            </w:r>
          </w:p>
        </w:tc>
      </w:tr>
    </w:tbl>
    <w:p w14:paraId="2F560186" w14:textId="58622159" w:rsidR="00764AA2" w:rsidRDefault="00764AA2" w:rsidP="00764AA2">
      <w:pPr>
        <w:rPr>
          <w:lang w:val="ru-RU"/>
        </w:rPr>
      </w:pPr>
      <w:r>
        <w:rPr>
          <w:lang w:val="ru-RU"/>
        </w:rPr>
        <w:t>Теперь потребуется таблица из английских букв (рис. 3.1)</w:t>
      </w:r>
    </w:p>
    <w:p w14:paraId="47A6350A" w14:textId="4E4D9514" w:rsidR="00764AA2" w:rsidRDefault="00764AA2" w:rsidP="00764AA2">
      <w:pPr>
        <w:rPr>
          <w:lang w:val="ru-RU"/>
        </w:rPr>
      </w:pPr>
    </w:p>
    <w:p w14:paraId="115CEEF2" w14:textId="72A9EB74" w:rsidR="00764AA2" w:rsidRDefault="00764AA2" w:rsidP="00764AA2">
      <w:pPr>
        <w:pStyle w:val="Image"/>
        <w:rPr>
          <w:lang w:val="ru-RU"/>
        </w:rPr>
      </w:pPr>
      <w:r>
        <w:rPr>
          <w:noProof/>
        </w:rPr>
        <w:drawing>
          <wp:inline distT="0" distB="0" distL="0" distR="0" wp14:anchorId="281F6114" wp14:editId="1BD863E5">
            <wp:extent cx="5715000" cy="3619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A517" w14:textId="14554DBA" w:rsidR="00764AA2" w:rsidRDefault="00764AA2" w:rsidP="00764AA2">
      <w:pPr>
        <w:pStyle w:val="Image"/>
        <w:rPr>
          <w:lang w:val="ru-RU"/>
        </w:rPr>
      </w:pPr>
      <w:r>
        <w:rPr>
          <w:lang w:val="ru-RU"/>
        </w:rPr>
        <w:t xml:space="preserve">Рисунок 3.1. Таблица для преобразования шифром </w:t>
      </w:r>
      <w:proofErr w:type="spellStart"/>
      <w:r>
        <w:rPr>
          <w:lang w:val="ru-RU"/>
        </w:rPr>
        <w:t>Виженера</w:t>
      </w:r>
      <w:proofErr w:type="spellEnd"/>
      <w:r>
        <w:rPr>
          <w:lang w:val="ru-RU"/>
        </w:rPr>
        <w:t>.</w:t>
      </w:r>
    </w:p>
    <w:p w14:paraId="2793902B" w14:textId="630E92EB" w:rsidR="00764AA2" w:rsidRDefault="00764AA2" w:rsidP="00764AA2">
      <w:pPr>
        <w:pStyle w:val="Image"/>
        <w:rPr>
          <w:lang w:val="ru-RU"/>
        </w:rPr>
      </w:pPr>
    </w:p>
    <w:p w14:paraId="41271E48" w14:textId="3308495A" w:rsidR="00764AA2" w:rsidRDefault="00764AA2" w:rsidP="00764AA2">
      <w:r w:rsidRPr="00764AA2">
        <w:t>По верхней строке ищем букву “c”, а по левой букву “s”. Берём букву, которая располагается в середине пересечения - “u” (рис. 3.2)</w:t>
      </w:r>
    </w:p>
    <w:p w14:paraId="5FF2DD55" w14:textId="0321E557" w:rsidR="00764AA2" w:rsidRDefault="00764AA2" w:rsidP="00764AA2"/>
    <w:p w14:paraId="4667FDD1" w14:textId="34EEF73B" w:rsidR="00764AA2" w:rsidRDefault="00764AA2" w:rsidP="00E42301">
      <w:pPr>
        <w:pStyle w:val="Image"/>
      </w:pPr>
      <w:r>
        <w:rPr>
          <w:noProof/>
        </w:rPr>
        <w:lastRenderedPageBreak/>
        <w:drawing>
          <wp:inline distT="0" distB="0" distL="0" distR="0" wp14:anchorId="4CAD2898" wp14:editId="436C831E">
            <wp:extent cx="5940425" cy="37763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6A66" w14:textId="5E93620F" w:rsidR="00764AA2" w:rsidRDefault="00764AA2" w:rsidP="00E42301">
      <w:pPr>
        <w:pStyle w:val="Image"/>
        <w:rPr>
          <w:lang w:val="ru-RU"/>
        </w:rPr>
      </w:pPr>
      <w:r>
        <w:rPr>
          <w:lang w:val="ru-RU"/>
        </w:rPr>
        <w:t xml:space="preserve">Рисунок 3.2. Пример использования </w:t>
      </w:r>
      <w:r w:rsidR="00E42301">
        <w:rPr>
          <w:lang w:val="ru-RU"/>
        </w:rPr>
        <w:t xml:space="preserve">таблицы </w:t>
      </w:r>
      <w:proofErr w:type="spellStart"/>
      <w:r w:rsidR="00E42301">
        <w:rPr>
          <w:lang w:val="ru-RU"/>
        </w:rPr>
        <w:t>Вижинера</w:t>
      </w:r>
      <w:proofErr w:type="spellEnd"/>
      <w:r w:rsidR="00E42301">
        <w:rPr>
          <w:lang w:val="ru-RU"/>
        </w:rPr>
        <w:t>.</w:t>
      </w:r>
    </w:p>
    <w:p w14:paraId="5725BB9B" w14:textId="5D9B0133" w:rsidR="00E42301" w:rsidRDefault="00E42301" w:rsidP="00E42301">
      <w:pPr>
        <w:pStyle w:val="Image"/>
        <w:rPr>
          <w:lang w:val="ru-RU"/>
        </w:rPr>
      </w:pPr>
    </w:p>
    <w:p w14:paraId="1E89DDD7" w14:textId="3DD6F798" w:rsidR="00E42301" w:rsidRDefault="00E42301" w:rsidP="00E42301">
      <w:r>
        <w:t xml:space="preserve">Действуя таким образом мы получаем с помощью шифра </w:t>
      </w:r>
      <w:proofErr w:type="spellStart"/>
      <w:r>
        <w:t>Вижинера</w:t>
      </w:r>
      <w:proofErr w:type="spellEnd"/>
      <w:r>
        <w:t xml:space="preserve"> зашифрованную строку - “</w:t>
      </w:r>
      <w:proofErr w:type="spellStart"/>
      <w:r>
        <w:t>usfvfr</w:t>
      </w:r>
      <w:proofErr w:type="spellEnd"/>
      <w:r>
        <w:t xml:space="preserve"> </w:t>
      </w:r>
      <w:proofErr w:type="spellStart"/>
      <w:r>
        <w:t>yeovw</w:t>
      </w:r>
      <w:proofErr w:type="spellEnd"/>
      <w:r>
        <w:t>”.</w:t>
      </w:r>
    </w:p>
    <w:p w14:paraId="7AE55D8E" w14:textId="7A49DDA3" w:rsidR="00E42301" w:rsidRDefault="00E42301" w:rsidP="00E42301">
      <w:r>
        <w:t>Теперь расшифруем её вручную. Создаём такую же таблицу, где в верхней строке указываем шифр, а под ним ключ: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"/>
        <w:gridCol w:w="185"/>
        <w:gridCol w:w="185"/>
        <w:gridCol w:w="200"/>
        <w:gridCol w:w="185"/>
        <w:gridCol w:w="154"/>
        <w:gridCol w:w="66"/>
        <w:gridCol w:w="200"/>
        <w:gridCol w:w="185"/>
        <w:gridCol w:w="200"/>
        <w:gridCol w:w="200"/>
        <w:gridCol w:w="278"/>
      </w:tblGrid>
      <w:tr w:rsidR="00E42301" w:rsidRPr="00E42301" w14:paraId="0A95F0D2" w14:textId="77777777" w:rsidTr="00E4230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F9E728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u</w:t>
            </w:r>
          </w:p>
        </w:tc>
        <w:tc>
          <w:tcPr>
            <w:tcW w:w="0" w:type="auto"/>
            <w:vAlign w:val="center"/>
            <w:hideMark/>
          </w:tcPr>
          <w:p w14:paraId="5C25A4CC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2B3019F3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14:paraId="6F605212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5D3971BA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14:paraId="7FCCC9B4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6E62F620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65890DA7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55DDAC63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342B414F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7A754A63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00B3BE3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w</w:t>
            </w:r>
          </w:p>
        </w:tc>
      </w:tr>
      <w:tr w:rsidR="00E42301" w:rsidRPr="00E42301" w14:paraId="2D2D2CD3" w14:textId="77777777" w:rsidTr="00E423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466C8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1C27D85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3FA457D7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1ECAB274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612CD81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106BD7C9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t</w:t>
            </w:r>
          </w:p>
        </w:tc>
        <w:tc>
          <w:tcPr>
            <w:tcW w:w="0" w:type="auto"/>
            <w:vAlign w:val="center"/>
            <w:hideMark/>
          </w:tcPr>
          <w:p w14:paraId="1441E82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</w:p>
        </w:tc>
        <w:tc>
          <w:tcPr>
            <w:tcW w:w="0" w:type="auto"/>
            <w:vAlign w:val="center"/>
            <w:hideMark/>
          </w:tcPr>
          <w:p w14:paraId="3F74DBFE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1286A5B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0684D8B0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3179912F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14:paraId="1FC394B8" w14:textId="77777777" w:rsidR="00E42301" w:rsidRPr="00E42301" w:rsidRDefault="00E42301" w:rsidP="00E42301">
            <w:pPr>
              <w:pStyle w:val="Code"/>
              <w:rPr>
                <w:lang w:val="ru-RU"/>
              </w:rPr>
            </w:pPr>
            <w:r w:rsidRPr="00E42301">
              <w:rPr>
                <w:lang w:val="ru-RU"/>
              </w:rPr>
              <w:t>e</w:t>
            </w:r>
          </w:p>
        </w:tc>
      </w:tr>
    </w:tbl>
    <w:p w14:paraId="7EC8A1F5" w14:textId="0C11A172" w:rsidR="00E42301" w:rsidRDefault="00E42301" w:rsidP="00E42301">
      <w:r w:rsidRPr="00E42301">
        <w:t>Делаем обратные действия, чтобы получить правильную расшифровку. Для начала берём первые две буквы - “u” и “s”. Затем в верхней строке ищем букву “s”, а под ней ищем букву “u” - в крайнем левом столбце будет исходная буква при шифровании “c” (рис. 3.3)</w:t>
      </w:r>
    </w:p>
    <w:p w14:paraId="1B6B48AA" w14:textId="7DCF68B6" w:rsidR="00E42301" w:rsidRDefault="00E42301" w:rsidP="00E42301"/>
    <w:p w14:paraId="18F10ED9" w14:textId="2381B24E" w:rsidR="00E42301" w:rsidRDefault="00E42301" w:rsidP="00E42301">
      <w:pPr>
        <w:pStyle w:val="Image"/>
      </w:pPr>
      <w:r>
        <w:rPr>
          <w:noProof/>
        </w:rPr>
        <w:lastRenderedPageBreak/>
        <w:drawing>
          <wp:inline distT="0" distB="0" distL="0" distR="0" wp14:anchorId="3BB21E3D" wp14:editId="08C25D4B">
            <wp:extent cx="5940425" cy="37820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22CAF" w14:textId="6F1C28E6" w:rsidR="00E42301" w:rsidRDefault="00E42301" w:rsidP="00E42301">
      <w:pPr>
        <w:pStyle w:val="Image"/>
        <w:rPr>
          <w:lang w:val="ru-RU"/>
        </w:rPr>
      </w:pPr>
      <w:r>
        <w:rPr>
          <w:lang w:val="ru-RU"/>
        </w:rPr>
        <w:t xml:space="preserve">Рисунок 3.3. Пример расшифровывания шифра </w:t>
      </w:r>
      <w:proofErr w:type="spellStart"/>
      <w:r>
        <w:rPr>
          <w:lang w:val="ru-RU"/>
        </w:rPr>
        <w:t>Вижинера</w:t>
      </w:r>
      <w:proofErr w:type="spellEnd"/>
      <w:r>
        <w:rPr>
          <w:lang w:val="ru-RU"/>
        </w:rPr>
        <w:t>.</w:t>
      </w:r>
    </w:p>
    <w:p w14:paraId="265A036E" w14:textId="664260CF" w:rsidR="00E42301" w:rsidRDefault="00E42301" w:rsidP="00E42301">
      <w:pPr>
        <w:pStyle w:val="Image"/>
        <w:rPr>
          <w:lang w:val="ru-RU"/>
        </w:rPr>
      </w:pPr>
    </w:p>
    <w:p w14:paraId="1B88DAD7" w14:textId="15C14A79" w:rsidR="00E42301" w:rsidRDefault="00C07A33" w:rsidP="00C07A33">
      <w:r>
        <w:t>В итоге получаем исходную строку - “</w:t>
      </w:r>
      <w:proofErr w:type="spellStart"/>
      <w:r>
        <w:t>codeby</w:t>
      </w:r>
      <w:proofErr w:type="spellEnd"/>
      <w:r>
        <w:t xml:space="preserve"> </w:t>
      </w:r>
      <w:proofErr w:type="spellStart"/>
      <w:r>
        <w:t>games</w:t>
      </w:r>
      <w:proofErr w:type="spellEnd"/>
      <w:r>
        <w:t>”.</w:t>
      </w:r>
    </w:p>
    <w:p w14:paraId="3352C273" w14:textId="08FA7BFD" w:rsidR="00C07A33" w:rsidRDefault="00C07A33" w:rsidP="00C07A33"/>
    <w:p w14:paraId="33130045" w14:textId="77777777" w:rsidR="00C07A33" w:rsidRDefault="00C07A33" w:rsidP="00C07A33">
      <w:pPr>
        <w:pStyle w:val="2"/>
        <w:rPr>
          <w:sz w:val="48"/>
          <w:szCs w:val="48"/>
        </w:rPr>
      </w:pPr>
      <w:bookmarkStart w:id="11" w:name="_Toc182920550"/>
      <w:r>
        <w:t>4 Кодировки</w:t>
      </w:r>
      <w:bookmarkEnd w:id="11"/>
    </w:p>
    <w:p w14:paraId="0C7353F5" w14:textId="40C638D3" w:rsidR="00C07A33" w:rsidRDefault="00C07A33" w:rsidP="00C07A33">
      <w:r>
        <w:t xml:space="preserve">Кодировка (набор символов, англ.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set</w:t>
      </w:r>
      <w:proofErr w:type="spellEnd"/>
      <w:r>
        <w:t>) - таблица, задающая кодировку конечного множества символов алфавита (обычно элементов текста: букв, цифр, знаков препинания). Такая таблица сопоставляет каждому символу последовательность длиной в один или несколько символов другого алфавита (точек и тире в коде Морзе, сигнальных флагов на флоте, нулей и единиц (битов) в компьютере).</w:t>
      </w:r>
    </w:p>
    <w:p w14:paraId="0F7ED8A9" w14:textId="104A955A" w:rsidR="00C07A33" w:rsidRDefault="00C07A33" w:rsidP="00C07A33"/>
    <w:p w14:paraId="18505BE3" w14:textId="1E7011C4" w:rsidR="00C07A33" w:rsidRPr="00925B73" w:rsidRDefault="00C07A33" w:rsidP="00925B73">
      <w:pPr>
        <w:pStyle w:val="3"/>
        <w:rPr>
          <w:lang w:val="ru-RU"/>
        </w:rPr>
      </w:pPr>
      <w:bookmarkStart w:id="12" w:name="_Toc182920551"/>
      <w:r>
        <w:rPr>
          <w:lang w:val="ru-RU"/>
        </w:rPr>
        <w:t xml:space="preserve">4.1 </w:t>
      </w:r>
      <w:r>
        <w:rPr>
          <w:lang w:val="en-US"/>
        </w:rPr>
        <w:t>ASCII</w:t>
      </w:r>
      <w:bookmarkEnd w:id="12"/>
    </w:p>
    <w:p w14:paraId="4C663F14" w14:textId="033DE478" w:rsidR="00C07A33" w:rsidRDefault="00C07A33" w:rsidP="00C07A33">
      <w:r w:rsidRPr="00C07A33">
        <w:t xml:space="preserve">ASCII (англ. American </w:t>
      </w:r>
      <w:proofErr w:type="spellStart"/>
      <w:r w:rsidRPr="00C07A33">
        <w:t>standard</w:t>
      </w:r>
      <w:proofErr w:type="spellEnd"/>
      <w:r w:rsidRPr="00C07A33">
        <w:t xml:space="preserve"> </w:t>
      </w:r>
      <w:proofErr w:type="spellStart"/>
      <w:r w:rsidRPr="00C07A33">
        <w:t>code</w:t>
      </w:r>
      <w:proofErr w:type="spellEnd"/>
      <w:r w:rsidRPr="00C07A33">
        <w:t xml:space="preserve"> </w:t>
      </w:r>
      <w:proofErr w:type="spellStart"/>
      <w:r w:rsidRPr="00C07A33">
        <w:t>for</w:t>
      </w:r>
      <w:proofErr w:type="spellEnd"/>
      <w:r w:rsidRPr="00C07A33">
        <w:t xml:space="preserve"> </w:t>
      </w:r>
      <w:proofErr w:type="spellStart"/>
      <w:r w:rsidRPr="00C07A33">
        <w:t>information</w:t>
      </w:r>
      <w:proofErr w:type="spellEnd"/>
      <w:r w:rsidRPr="00C07A33">
        <w:t xml:space="preserve"> </w:t>
      </w:r>
      <w:proofErr w:type="spellStart"/>
      <w:r w:rsidRPr="00C07A33">
        <w:t>interchange</w:t>
      </w:r>
      <w:proofErr w:type="spellEnd"/>
      <w:r w:rsidRPr="00C07A33">
        <w:t xml:space="preserve">) - стандарт кодирования знаков латинского алфавита, цифр, некоторых специальных знаков и управляющих последовательностей, принятый в 1963 </w:t>
      </w:r>
      <w:r w:rsidRPr="00C07A33">
        <w:lastRenderedPageBreak/>
        <w:t xml:space="preserve">году Американской ассоциацией стандартов как основной способ представления текстовых данных в ЭВМ. Изначально кодировка вмещала в себя 128 символов, однако со временем её расширили до 256. Таблицу с символами кодировки можно найти в поисковике, либо использовать утилиту </w:t>
      </w:r>
      <w:proofErr w:type="spellStart"/>
      <w:r w:rsidRPr="00C07A33">
        <w:t>ascii</w:t>
      </w:r>
      <w:proofErr w:type="spellEnd"/>
      <w:r w:rsidRPr="00C07A33">
        <w:t xml:space="preserve"> в терминале. Установить её можно с помощью следующей команды:</w:t>
      </w:r>
    </w:p>
    <w:p w14:paraId="0E433275" w14:textId="77777777" w:rsidR="00C07A33" w:rsidRPr="00C07A33" w:rsidRDefault="00C07A33" w:rsidP="00C07A33">
      <w:pPr>
        <w:pStyle w:val="Code"/>
        <w:rPr>
          <w:lang w:val="ru-RU"/>
        </w:rPr>
      </w:pPr>
      <w:proofErr w:type="spellStart"/>
      <w:r w:rsidRPr="00C07A33">
        <w:rPr>
          <w:lang w:val="ru-RU"/>
        </w:rPr>
        <w:t>sudo</w:t>
      </w:r>
      <w:proofErr w:type="spellEnd"/>
      <w:r w:rsidRPr="00C07A33">
        <w:rPr>
          <w:lang w:val="ru-RU"/>
        </w:rPr>
        <w:t xml:space="preserve"> </w:t>
      </w:r>
      <w:proofErr w:type="spellStart"/>
      <w:r w:rsidRPr="00C07A33">
        <w:rPr>
          <w:lang w:val="ru-RU"/>
        </w:rPr>
        <w:t>apt</w:t>
      </w:r>
      <w:proofErr w:type="spellEnd"/>
      <w:r w:rsidRPr="00C07A33">
        <w:rPr>
          <w:lang w:val="ru-RU"/>
        </w:rPr>
        <w:t xml:space="preserve"> </w:t>
      </w:r>
      <w:proofErr w:type="spellStart"/>
      <w:r w:rsidRPr="00C07A33">
        <w:rPr>
          <w:lang w:val="ru-RU"/>
        </w:rPr>
        <w:t>install</w:t>
      </w:r>
      <w:proofErr w:type="spellEnd"/>
      <w:r w:rsidRPr="00C07A33">
        <w:rPr>
          <w:lang w:val="ru-RU"/>
        </w:rPr>
        <w:t xml:space="preserve"> </w:t>
      </w:r>
      <w:proofErr w:type="spellStart"/>
      <w:r w:rsidRPr="00C07A33">
        <w:rPr>
          <w:lang w:val="ru-RU"/>
        </w:rPr>
        <w:t>ascii</w:t>
      </w:r>
      <w:proofErr w:type="spellEnd"/>
    </w:p>
    <w:p w14:paraId="78728D68" w14:textId="6019BD5C" w:rsidR="00C07A33" w:rsidRDefault="00C07A33" w:rsidP="00C07A33">
      <w:r w:rsidRPr="00C07A33">
        <w:t>Чтобы посмотреть список ASCII символов достаточно указать название утилиты и опцию -d.</w:t>
      </w:r>
    </w:p>
    <w:p w14:paraId="56826C08" w14:textId="6477582E" w:rsidR="00C07A33" w:rsidRDefault="00C07A33" w:rsidP="00C07A33"/>
    <w:p w14:paraId="517EBE6B" w14:textId="6C22C1B7" w:rsidR="00C07A33" w:rsidRDefault="00C07A33" w:rsidP="00E001C4">
      <w:pPr>
        <w:pStyle w:val="Image"/>
      </w:pPr>
      <w:r>
        <w:rPr>
          <w:noProof/>
        </w:rPr>
        <w:drawing>
          <wp:inline distT="0" distB="0" distL="0" distR="0" wp14:anchorId="20E78B9E" wp14:editId="0741E034">
            <wp:extent cx="5086350" cy="2628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8724" w14:textId="70618338" w:rsidR="00C07A33" w:rsidRDefault="00C07A33" w:rsidP="00E001C4">
      <w:pPr>
        <w:pStyle w:val="Image"/>
        <w:rPr>
          <w:lang w:val="ru-RU"/>
        </w:rPr>
      </w:pPr>
      <w:r>
        <w:rPr>
          <w:lang w:val="ru-RU"/>
        </w:rPr>
        <w:t xml:space="preserve">Рисунок 4.1.1. Таблица </w:t>
      </w:r>
      <w:r>
        <w:rPr>
          <w:lang w:val="en-US"/>
        </w:rPr>
        <w:t>ASCII</w:t>
      </w:r>
      <w:r>
        <w:rPr>
          <w:lang w:val="ru-RU"/>
        </w:rPr>
        <w:t>.</w:t>
      </w:r>
    </w:p>
    <w:p w14:paraId="67F3E059" w14:textId="11F2A18F" w:rsidR="00E001C4" w:rsidRDefault="00E001C4" w:rsidP="00E001C4">
      <w:pPr>
        <w:pStyle w:val="Image"/>
        <w:rPr>
          <w:lang w:val="ru-RU"/>
        </w:rPr>
      </w:pPr>
    </w:p>
    <w:p w14:paraId="242C9BA8" w14:textId="1D0EDBC1" w:rsidR="00E001C4" w:rsidRPr="00925B73" w:rsidRDefault="00E001C4" w:rsidP="00925B73">
      <w:pPr>
        <w:pStyle w:val="3"/>
      </w:pPr>
      <w:bookmarkStart w:id="13" w:name="_Toc182920552"/>
      <w:r w:rsidRPr="00925B73">
        <w:t>4.2 UTF-8</w:t>
      </w:r>
      <w:bookmarkEnd w:id="13"/>
    </w:p>
    <w:p w14:paraId="5E112D9D" w14:textId="0E28AE1A" w:rsidR="00E001C4" w:rsidRDefault="00E001C4" w:rsidP="00E001C4">
      <w:r w:rsidRPr="00E001C4">
        <w:t xml:space="preserve">UTF-8 (от англ. </w:t>
      </w:r>
      <w:proofErr w:type="spellStart"/>
      <w:r w:rsidRPr="00E001C4">
        <w:t>Unicode</w:t>
      </w:r>
      <w:proofErr w:type="spellEnd"/>
      <w:r w:rsidRPr="00E001C4">
        <w:t xml:space="preserve"> </w:t>
      </w:r>
      <w:proofErr w:type="spellStart"/>
      <w:r w:rsidRPr="00E001C4">
        <w:t>Transformation</w:t>
      </w:r>
      <w:proofErr w:type="spellEnd"/>
      <w:r w:rsidRPr="00E001C4">
        <w:t xml:space="preserve"> Format, 8-bit - “формат преобразования Юникода, 8-бит”) - распространённый стандарт кодирования символов, позволяющий более компактно хранить и передавать символы Юникода, используя переменное количество байт (от 1 до 4), и обеспечивающий полную обратную совместимость с 7-битной кодировкой ASCII. Стандарт UTF-8 официально закреплён в документах RFC 3629 и ISO/IEC 10646 </w:t>
      </w:r>
      <w:proofErr w:type="spellStart"/>
      <w:r w:rsidRPr="00E001C4">
        <w:t>Annex</w:t>
      </w:r>
      <w:proofErr w:type="spellEnd"/>
      <w:r w:rsidRPr="00E001C4">
        <w:t xml:space="preserve"> D. В данной кодировке 1 114 112 символов и она может представлять буквы практически всех письменных языков мира. UTF-8 </w:t>
      </w:r>
      <w:r w:rsidRPr="00E001C4">
        <w:lastRenderedPageBreak/>
        <w:t>использует от 8 до 32 бит для представления символов, что позволяет кодировать огромное количество символов, включая эмодзи, редкие и иероглифы.</w:t>
      </w:r>
    </w:p>
    <w:p w14:paraId="49ABCD0C" w14:textId="5EE628A3" w:rsidR="00E001C4" w:rsidRDefault="00E001C4" w:rsidP="00E001C4"/>
    <w:p w14:paraId="675948B1" w14:textId="77777777" w:rsidR="00E001C4" w:rsidRDefault="00E001C4" w:rsidP="00E001C4">
      <w:pPr>
        <w:pStyle w:val="2"/>
        <w:rPr>
          <w:sz w:val="48"/>
          <w:szCs w:val="48"/>
        </w:rPr>
      </w:pPr>
      <w:bookmarkStart w:id="14" w:name="_Toc182920553"/>
      <w:r w:rsidRPr="00E001C4">
        <w:t xml:space="preserve">5 </w:t>
      </w:r>
      <w:r>
        <w:t>Системы счисления</w:t>
      </w:r>
      <w:bookmarkEnd w:id="14"/>
    </w:p>
    <w:p w14:paraId="1FEA8549" w14:textId="77777777" w:rsidR="00E001C4" w:rsidRPr="00E001C4" w:rsidRDefault="00E001C4" w:rsidP="00E001C4">
      <w:r w:rsidRPr="00E001C4">
        <w:t xml:space="preserve">Система счисления (англ. </w:t>
      </w:r>
      <w:proofErr w:type="spellStart"/>
      <w:r w:rsidRPr="00E001C4">
        <w:t>numeral</w:t>
      </w:r>
      <w:proofErr w:type="spellEnd"/>
      <w:r w:rsidRPr="00E001C4">
        <w:t xml:space="preserve"> </w:t>
      </w:r>
      <w:proofErr w:type="spellStart"/>
      <w:r w:rsidRPr="00E001C4">
        <w:t>system</w:t>
      </w:r>
      <w:proofErr w:type="spellEnd"/>
      <w:r w:rsidRPr="00E001C4">
        <w:t xml:space="preserve"> или </w:t>
      </w:r>
      <w:proofErr w:type="spellStart"/>
      <w:r w:rsidRPr="00E001C4">
        <w:t>system</w:t>
      </w:r>
      <w:proofErr w:type="spellEnd"/>
      <w:r w:rsidRPr="00E001C4">
        <w:t xml:space="preserve"> </w:t>
      </w:r>
      <w:proofErr w:type="spellStart"/>
      <w:r w:rsidRPr="00E001C4">
        <w:t>of</w:t>
      </w:r>
      <w:proofErr w:type="spellEnd"/>
      <w:r w:rsidRPr="00E001C4">
        <w:t xml:space="preserve"> </w:t>
      </w:r>
      <w:proofErr w:type="spellStart"/>
      <w:r w:rsidRPr="00E001C4">
        <w:t>numeration</w:t>
      </w:r>
      <w:proofErr w:type="spellEnd"/>
      <w:r w:rsidRPr="00E001C4">
        <w:t>) - символический метод записи чисел, представление чисел с помощью письменных знаков.</w:t>
      </w:r>
    </w:p>
    <w:p w14:paraId="0307F7D9" w14:textId="77777777" w:rsidR="00E001C4" w:rsidRPr="00E001C4" w:rsidRDefault="00E001C4" w:rsidP="00E001C4">
      <w:r w:rsidRPr="00E001C4">
        <w:t>Наиболее часто употребляемыми в настоящее время позиционными системами являются:</w:t>
      </w:r>
    </w:p>
    <w:p w14:paraId="63BBE764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Двоичная (в дискретной математике, информатике, программировании)</w:t>
      </w:r>
    </w:p>
    <w:p w14:paraId="3AA8E3F0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Троичная</w:t>
      </w:r>
    </w:p>
    <w:p w14:paraId="7C3D3B49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Восьмеричная</w:t>
      </w:r>
    </w:p>
    <w:p w14:paraId="54185C33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Десятичная (используется повсеместно)</w:t>
      </w:r>
    </w:p>
    <w:p w14:paraId="4595F3F5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Двенадцатеричная (счёт дюжинами)</w:t>
      </w:r>
    </w:p>
    <w:p w14:paraId="24BCD945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Шестнадцатеричная (используется в программировании, информатике)</w:t>
      </w:r>
    </w:p>
    <w:p w14:paraId="7BE7E8AE" w14:textId="77777777" w:rsidR="00E001C4" w:rsidRPr="00E001C4" w:rsidRDefault="00E001C4" w:rsidP="00E001C4">
      <w:pPr>
        <w:pStyle w:val="a7"/>
        <w:numPr>
          <w:ilvl w:val="0"/>
          <w:numId w:val="36"/>
        </w:numPr>
      </w:pPr>
      <w:r w:rsidRPr="00E001C4">
        <w:t>Двадцатеричная</w:t>
      </w:r>
    </w:p>
    <w:p w14:paraId="0AD65965" w14:textId="4E29A362" w:rsidR="00E001C4" w:rsidRDefault="00E001C4" w:rsidP="00E001C4">
      <w:r w:rsidRPr="00E001C4">
        <w:t>С помощью систем счисления можно записать одно число по-разному, например, число “1337” в десятичной системе счисления представляется, как “1337”, однако в двоичной системе счисления число “1337” представляется, как “10100111001”.</w:t>
      </w:r>
    </w:p>
    <w:p w14:paraId="2E6DC709" w14:textId="0EAE68EA" w:rsidR="00E001C4" w:rsidRPr="00E001C4" w:rsidRDefault="00E001C4" w:rsidP="00E001C4">
      <w:pPr>
        <w:jc w:val="right"/>
        <w:rPr>
          <w:lang w:val="ru-RU"/>
        </w:rPr>
      </w:pPr>
      <w:r>
        <w:rPr>
          <w:lang w:val="ru-RU"/>
        </w:rPr>
        <w:t>Таблица 5.1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1C4" w14:paraId="3708B719" w14:textId="77777777" w:rsidTr="00A94371">
        <w:tc>
          <w:tcPr>
            <w:tcW w:w="4672" w:type="dxa"/>
            <w:vAlign w:val="center"/>
          </w:tcPr>
          <w:p w14:paraId="4CC1C9F8" w14:textId="77419C28" w:rsidR="00E001C4" w:rsidRDefault="00E001C4" w:rsidP="00E001C4">
            <w:pPr>
              <w:ind w:firstLine="0"/>
            </w:pPr>
            <w:r w:rsidRPr="00E001C4">
              <w:t>Двоичная</w:t>
            </w:r>
          </w:p>
        </w:tc>
        <w:tc>
          <w:tcPr>
            <w:tcW w:w="4673" w:type="dxa"/>
            <w:vAlign w:val="center"/>
          </w:tcPr>
          <w:p w14:paraId="416E142C" w14:textId="2B10B0CE" w:rsidR="00E001C4" w:rsidRDefault="00E001C4" w:rsidP="00E001C4">
            <w:pPr>
              <w:ind w:firstLine="0"/>
            </w:pPr>
            <w:r w:rsidRPr="00E001C4">
              <w:t>10100111001</w:t>
            </w:r>
          </w:p>
        </w:tc>
      </w:tr>
      <w:tr w:rsidR="00E001C4" w14:paraId="305FF42B" w14:textId="77777777" w:rsidTr="00A94371">
        <w:tc>
          <w:tcPr>
            <w:tcW w:w="4672" w:type="dxa"/>
            <w:vAlign w:val="center"/>
          </w:tcPr>
          <w:p w14:paraId="64650F20" w14:textId="3A5B957E" w:rsidR="00E001C4" w:rsidRDefault="00E001C4" w:rsidP="00E001C4">
            <w:pPr>
              <w:ind w:firstLine="0"/>
            </w:pPr>
            <w:r w:rsidRPr="00E001C4">
              <w:t>Троичная</w:t>
            </w:r>
          </w:p>
        </w:tc>
        <w:tc>
          <w:tcPr>
            <w:tcW w:w="4673" w:type="dxa"/>
            <w:vAlign w:val="center"/>
          </w:tcPr>
          <w:p w14:paraId="14021EB0" w14:textId="6682E7A0" w:rsidR="00E001C4" w:rsidRDefault="00E001C4" w:rsidP="00E001C4">
            <w:pPr>
              <w:ind w:firstLine="0"/>
            </w:pPr>
            <w:r w:rsidRPr="00E001C4">
              <w:t>1211112</w:t>
            </w:r>
          </w:p>
        </w:tc>
      </w:tr>
      <w:tr w:rsidR="00E001C4" w14:paraId="6667FC8D" w14:textId="77777777" w:rsidTr="00A94371">
        <w:tc>
          <w:tcPr>
            <w:tcW w:w="4672" w:type="dxa"/>
            <w:vAlign w:val="center"/>
          </w:tcPr>
          <w:p w14:paraId="6C26F23B" w14:textId="46FCD1B2" w:rsidR="00E001C4" w:rsidRDefault="00E001C4" w:rsidP="00E001C4">
            <w:pPr>
              <w:ind w:firstLine="0"/>
            </w:pPr>
            <w:r w:rsidRPr="00E001C4">
              <w:t>Восьмеричная</w:t>
            </w:r>
          </w:p>
        </w:tc>
        <w:tc>
          <w:tcPr>
            <w:tcW w:w="4673" w:type="dxa"/>
            <w:vAlign w:val="center"/>
          </w:tcPr>
          <w:p w14:paraId="2D27AEC1" w14:textId="6C057B12" w:rsidR="00E001C4" w:rsidRDefault="00E001C4" w:rsidP="00E001C4">
            <w:pPr>
              <w:ind w:firstLine="0"/>
            </w:pPr>
            <w:r w:rsidRPr="00E001C4">
              <w:t>2471</w:t>
            </w:r>
          </w:p>
        </w:tc>
      </w:tr>
      <w:tr w:rsidR="00E001C4" w14:paraId="478A48FD" w14:textId="77777777" w:rsidTr="00A94371">
        <w:tc>
          <w:tcPr>
            <w:tcW w:w="4672" w:type="dxa"/>
            <w:vAlign w:val="center"/>
          </w:tcPr>
          <w:p w14:paraId="3E509047" w14:textId="294F407A" w:rsidR="00E001C4" w:rsidRDefault="00E001C4" w:rsidP="00E001C4">
            <w:pPr>
              <w:ind w:firstLine="0"/>
            </w:pPr>
            <w:r w:rsidRPr="00E001C4">
              <w:t>Десятичная</w:t>
            </w:r>
          </w:p>
        </w:tc>
        <w:tc>
          <w:tcPr>
            <w:tcW w:w="4673" w:type="dxa"/>
            <w:vAlign w:val="center"/>
          </w:tcPr>
          <w:p w14:paraId="33BBD294" w14:textId="60694130" w:rsidR="00E001C4" w:rsidRDefault="00E001C4" w:rsidP="00E001C4">
            <w:pPr>
              <w:ind w:firstLine="0"/>
            </w:pPr>
            <w:r w:rsidRPr="00E001C4">
              <w:t>1337</w:t>
            </w:r>
          </w:p>
        </w:tc>
      </w:tr>
      <w:tr w:rsidR="00E001C4" w14:paraId="571AE44F" w14:textId="77777777" w:rsidTr="00A94371">
        <w:tc>
          <w:tcPr>
            <w:tcW w:w="4672" w:type="dxa"/>
            <w:vAlign w:val="center"/>
          </w:tcPr>
          <w:p w14:paraId="1F1EE7DB" w14:textId="40F6C978" w:rsidR="00E001C4" w:rsidRDefault="00E001C4" w:rsidP="00E001C4">
            <w:pPr>
              <w:ind w:firstLine="0"/>
            </w:pPr>
            <w:r w:rsidRPr="00E001C4">
              <w:lastRenderedPageBreak/>
              <w:t>Двенадцатеричная</w:t>
            </w:r>
          </w:p>
        </w:tc>
        <w:tc>
          <w:tcPr>
            <w:tcW w:w="4673" w:type="dxa"/>
            <w:vAlign w:val="center"/>
          </w:tcPr>
          <w:p w14:paraId="7FB17D25" w14:textId="569BE42C" w:rsidR="00E001C4" w:rsidRDefault="00E001C4" w:rsidP="00E001C4">
            <w:pPr>
              <w:ind w:firstLine="0"/>
            </w:pPr>
            <w:r w:rsidRPr="00E001C4">
              <w:t>935</w:t>
            </w:r>
          </w:p>
        </w:tc>
      </w:tr>
      <w:tr w:rsidR="00E001C4" w14:paraId="181E0883" w14:textId="77777777" w:rsidTr="00A94371">
        <w:tc>
          <w:tcPr>
            <w:tcW w:w="4672" w:type="dxa"/>
            <w:vAlign w:val="center"/>
          </w:tcPr>
          <w:p w14:paraId="3DB58BE2" w14:textId="358D552F" w:rsidR="00E001C4" w:rsidRDefault="00E001C4" w:rsidP="00E001C4">
            <w:pPr>
              <w:ind w:firstLine="0"/>
            </w:pPr>
            <w:r w:rsidRPr="00E001C4">
              <w:t>Шестнадцатеричная</w:t>
            </w:r>
          </w:p>
        </w:tc>
        <w:tc>
          <w:tcPr>
            <w:tcW w:w="4673" w:type="dxa"/>
            <w:vAlign w:val="center"/>
          </w:tcPr>
          <w:p w14:paraId="78C42721" w14:textId="0A09C6D1" w:rsidR="00E001C4" w:rsidRDefault="00E001C4" w:rsidP="00E001C4">
            <w:pPr>
              <w:ind w:firstLine="0"/>
            </w:pPr>
            <w:r w:rsidRPr="00E001C4">
              <w:t>539</w:t>
            </w:r>
          </w:p>
        </w:tc>
      </w:tr>
      <w:tr w:rsidR="00E001C4" w14:paraId="10F5077D" w14:textId="77777777" w:rsidTr="00A94371">
        <w:tc>
          <w:tcPr>
            <w:tcW w:w="4672" w:type="dxa"/>
            <w:vAlign w:val="center"/>
          </w:tcPr>
          <w:p w14:paraId="5339563E" w14:textId="341CF221" w:rsidR="00E001C4" w:rsidRDefault="00E001C4" w:rsidP="00E001C4">
            <w:pPr>
              <w:ind w:firstLine="0"/>
            </w:pPr>
            <w:r w:rsidRPr="00E001C4">
              <w:t>Двадцатеричная</w:t>
            </w:r>
          </w:p>
        </w:tc>
        <w:tc>
          <w:tcPr>
            <w:tcW w:w="4673" w:type="dxa"/>
            <w:vAlign w:val="center"/>
          </w:tcPr>
          <w:p w14:paraId="59AE5B65" w14:textId="5581AA4A" w:rsidR="00E001C4" w:rsidRDefault="00E001C4" w:rsidP="00E001C4">
            <w:pPr>
              <w:ind w:firstLine="0"/>
            </w:pPr>
            <w:r w:rsidRPr="00E001C4">
              <w:t>36H</w:t>
            </w:r>
          </w:p>
        </w:tc>
      </w:tr>
    </w:tbl>
    <w:p w14:paraId="30D50BD5" w14:textId="77777777" w:rsidR="00E001C4" w:rsidRPr="00E001C4" w:rsidRDefault="00E001C4" w:rsidP="00E001C4"/>
    <w:p w14:paraId="40EC2A00" w14:textId="3D7CA6A6" w:rsidR="00E001C4" w:rsidRDefault="00E001C4" w:rsidP="00E001C4">
      <w:r w:rsidRPr="00E001C4">
        <w:t>Наиболее употребляемые в CTF системы счисления - это двоичные (</w:t>
      </w:r>
      <w:proofErr w:type="spellStart"/>
      <w:r w:rsidRPr="00E001C4">
        <w:t>binary</w:t>
      </w:r>
      <w:proofErr w:type="spellEnd"/>
      <w:r w:rsidRPr="00E001C4">
        <w:t>) и шестнадцатеричные (</w:t>
      </w:r>
      <w:proofErr w:type="spellStart"/>
      <w:r w:rsidRPr="00E001C4">
        <w:t>hex</w:t>
      </w:r>
      <w:proofErr w:type="spellEnd"/>
      <w:r w:rsidRPr="00E001C4">
        <w:t>).</w:t>
      </w:r>
    </w:p>
    <w:p w14:paraId="7211F0C3" w14:textId="77777777" w:rsidR="00E001C4" w:rsidRPr="00E001C4" w:rsidRDefault="00E001C4" w:rsidP="00E001C4"/>
    <w:p w14:paraId="3F14091B" w14:textId="59FA308F" w:rsidR="00E001C4" w:rsidRPr="00E001C4" w:rsidRDefault="00E001C4" w:rsidP="00E001C4">
      <w:pPr>
        <w:pStyle w:val="3"/>
      </w:pPr>
      <w:bookmarkStart w:id="15" w:name="_Toc182920554"/>
      <w:r>
        <w:rPr>
          <w:lang w:val="ru-RU"/>
        </w:rPr>
        <w:t xml:space="preserve">5.1 </w:t>
      </w:r>
      <w:proofErr w:type="spellStart"/>
      <w:r w:rsidRPr="00E001C4">
        <w:t>Binary</w:t>
      </w:r>
      <w:proofErr w:type="spellEnd"/>
      <w:r w:rsidRPr="00E001C4">
        <w:t xml:space="preserve"> (Двоичная)</w:t>
      </w:r>
      <w:bookmarkEnd w:id="15"/>
    </w:p>
    <w:p w14:paraId="7EAE391B" w14:textId="606D9FC0" w:rsidR="00E001C4" w:rsidRDefault="00E001C4" w:rsidP="00E001C4">
      <w:pPr>
        <w:rPr>
          <w:lang w:val="ru-RU"/>
        </w:rPr>
      </w:pPr>
      <w:r w:rsidRPr="00E001C4">
        <w:t>Двоичная система счисления - это система счисления, основанная на двух цифрах: 0 и 1. Каждая цифра в двоичной системе называется битом. Бит - это минимальная единица информации в компьютерах, именно из-за этого двоичная система очень важна в вычислительной технике. Ниже представлена таблица размерности от бита до петабайта</w:t>
      </w:r>
      <w:r>
        <w:rPr>
          <w:lang w:val="ru-RU"/>
        </w:rPr>
        <w:t xml:space="preserve"> (таблица 5.1.1)</w:t>
      </w:r>
    </w:p>
    <w:p w14:paraId="68966669" w14:textId="5D1C175A" w:rsidR="009B6776" w:rsidRDefault="009B6776" w:rsidP="009B6776">
      <w:pPr>
        <w:jc w:val="right"/>
        <w:rPr>
          <w:lang w:val="ru-RU"/>
        </w:rPr>
      </w:pPr>
      <w:r>
        <w:rPr>
          <w:lang w:val="ru-RU"/>
        </w:rPr>
        <w:t>Таблица 5.1.1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1C4" w14:paraId="11D50A70" w14:textId="77777777" w:rsidTr="009F59A6">
        <w:tc>
          <w:tcPr>
            <w:tcW w:w="4672" w:type="dxa"/>
            <w:vAlign w:val="center"/>
          </w:tcPr>
          <w:p w14:paraId="0B392228" w14:textId="0BC28EE9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байт</w:t>
            </w:r>
          </w:p>
        </w:tc>
        <w:tc>
          <w:tcPr>
            <w:tcW w:w="4673" w:type="dxa"/>
            <w:vAlign w:val="center"/>
          </w:tcPr>
          <w:p w14:paraId="29E002B8" w14:textId="41F1304D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8 бит</w:t>
            </w:r>
          </w:p>
        </w:tc>
      </w:tr>
      <w:tr w:rsidR="00E001C4" w14:paraId="706A9893" w14:textId="77777777" w:rsidTr="009F59A6">
        <w:tc>
          <w:tcPr>
            <w:tcW w:w="4672" w:type="dxa"/>
            <w:vAlign w:val="center"/>
          </w:tcPr>
          <w:p w14:paraId="34FE2A01" w14:textId="5CD6C187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килобайт</w:t>
            </w:r>
          </w:p>
        </w:tc>
        <w:tc>
          <w:tcPr>
            <w:tcW w:w="4673" w:type="dxa"/>
            <w:vAlign w:val="center"/>
          </w:tcPr>
          <w:p w14:paraId="159E2E80" w14:textId="35CB43CA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байта</w:t>
            </w:r>
          </w:p>
        </w:tc>
      </w:tr>
      <w:tr w:rsidR="00E001C4" w14:paraId="6473C4D8" w14:textId="77777777" w:rsidTr="009F59A6">
        <w:tc>
          <w:tcPr>
            <w:tcW w:w="4672" w:type="dxa"/>
            <w:vAlign w:val="center"/>
          </w:tcPr>
          <w:p w14:paraId="446C2275" w14:textId="51F47DDD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мегабайт</w:t>
            </w:r>
          </w:p>
        </w:tc>
        <w:tc>
          <w:tcPr>
            <w:tcW w:w="4673" w:type="dxa"/>
            <w:vAlign w:val="center"/>
          </w:tcPr>
          <w:p w14:paraId="0372C171" w14:textId="2B8D6D30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килобайт</w:t>
            </w:r>
          </w:p>
        </w:tc>
      </w:tr>
      <w:tr w:rsidR="00E001C4" w14:paraId="5480AFA2" w14:textId="77777777" w:rsidTr="009F59A6">
        <w:tc>
          <w:tcPr>
            <w:tcW w:w="4672" w:type="dxa"/>
            <w:vAlign w:val="center"/>
          </w:tcPr>
          <w:p w14:paraId="48538688" w14:textId="6BA2A579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гигабайт</w:t>
            </w:r>
          </w:p>
        </w:tc>
        <w:tc>
          <w:tcPr>
            <w:tcW w:w="4673" w:type="dxa"/>
            <w:vAlign w:val="center"/>
          </w:tcPr>
          <w:p w14:paraId="475CF71B" w14:textId="59B30765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мегабайта</w:t>
            </w:r>
          </w:p>
        </w:tc>
      </w:tr>
      <w:tr w:rsidR="00E001C4" w14:paraId="3EA2B765" w14:textId="77777777" w:rsidTr="009F59A6">
        <w:tc>
          <w:tcPr>
            <w:tcW w:w="4672" w:type="dxa"/>
            <w:vAlign w:val="center"/>
          </w:tcPr>
          <w:p w14:paraId="67DEB81C" w14:textId="442F9205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терабайт</w:t>
            </w:r>
          </w:p>
        </w:tc>
        <w:tc>
          <w:tcPr>
            <w:tcW w:w="4673" w:type="dxa"/>
            <w:vAlign w:val="center"/>
          </w:tcPr>
          <w:p w14:paraId="6649F757" w14:textId="7001ABF8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гигабайта</w:t>
            </w:r>
          </w:p>
        </w:tc>
      </w:tr>
      <w:tr w:rsidR="00E001C4" w14:paraId="555DB759" w14:textId="77777777" w:rsidTr="009F59A6">
        <w:tc>
          <w:tcPr>
            <w:tcW w:w="4672" w:type="dxa"/>
            <w:vAlign w:val="center"/>
          </w:tcPr>
          <w:p w14:paraId="03628206" w14:textId="0B2F475A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 петабайт</w:t>
            </w:r>
          </w:p>
        </w:tc>
        <w:tc>
          <w:tcPr>
            <w:tcW w:w="4673" w:type="dxa"/>
            <w:vAlign w:val="center"/>
          </w:tcPr>
          <w:p w14:paraId="7522DBF8" w14:textId="2FD0FDB8" w:rsidR="00E001C4" w:rsidRDefault="00E001C4" w:rsidP="00E001C4">
            <w:pPr>
              <w:ind w:firstLine="0"/>
              <w:rPr>
                <w:lang w:val="ru-RU"/>
              </w:rPr>
            </w:pPr>
            <w:r w:rsidRPr="00E001C4">
              <w:t>1024 терабайта</w:t>
            </w:r>
          </w:p>
        </w:tc>
      </w:tr>
    </w:tbl>
    <w:p w14:paraId="5C496D35" w14:textId="77777777" w:rsidR="00E001C4" w:rsidRPr="00E001C4" w:rsidRDefault="00E001C4" w:rsidP="00E001C4">
      <w:pPr>
        <w:rPr>
          <w:lang w:val="ru-RU"/>
        </w:rPr>
      </w:pPr>
    </w:p>
    <w:p w14:paraId="1A36AEFC" w14:textId="77777777" w:rsidR="00E001C4" w:rsidRPr="00E001C4" w:rsidRDefault="00E001C4" w:rsidP="00E001C4">
      <w:r w:rsidRPr="00E001C4">
        <w:t>Чтобы перевести число из десятичной системы в двоичную, нужно делить число на 2 и запоминать остатки. Этот процесс повторяется до тех пор, пока число не станет равным 0. Затем записываются полученные остатки в обратном порядке, образуя двоичное представление числа.</w:t>
      </w:r>
    </w:p>
    <w:p w14:paraId="3EE3B2A5" w14:textId="77777777" w:rsidR="00E001C4" w:rsidRPr="00E001C4" w:rsidRDefault="00E001C4" w:rsidP="00E001C4">
      <w:r w:rsidRPr="00E001C4">
        <w:t>Например, нужно перевести число “1337” в двоичную систему счисления. Выполним следующие действия:</w:t>
      </w:r>
    </w:p>
    <w:p w14:paraId="40492727" w14:textId="77777777" w:rsidR="00E001C4" w:rsidRPr="00E001C4" w:rsidRDefault="00E001C4" w:rsidP="00E001C4">
      <w:r w:rsidRPr="00E001C4">
        <w:t>1337 разделим на 2 - получается 668, а в остатке 1.</w:t>
      </w:r>
    </w:p>
    <w:p w14:paraId="516FDA62" w14:textId="77777777" w:rsidR="00E001C4" w:rsidRPr="00E001C4" w:rsidRDefault="00E001C4" w:rsidP="00E001C4">
      <w:r w:rsidRPr="00E001C4">
        <w:t>668 разделим на 2 - получается 334, а в остатке 0.</w:t>
      </w:r>
    </w:p>
    <w:p w14:paraId="4B19CBED" w14:textId="77777777" w:rsidR="00E001C4" w:rsidRPr="00E001C4" w:rsidRDefault="00E001C4" w:rsidP="00E001C4">
      <w:r w:rsidRPr="00E001C4">
        <w:lastRenderedPageBreak/>
        <w:t>334 разделим на 2 - получается 167, а в остатке 0.</w:t>
      </w:r>
    </w:p>
    <w:p w14:paraId="37B11346" w14:textId="77777777" w:rsidR="00E001C4" w:rsidRPr="00E001C4" w:rsidRDefault="00E001C4" w:rsidP="00E001C4">
      <w:r w:rsidRPr="00E001C4">
        <w:t>167 разделим на 2 - получается 83, а в остатке 1.</w:t>
      </w:r>
    </w:p>
    <w:p w14:paraId="1F3D258B" w14:textId="77777777" w:rsidR="00E001C4" w:rsidRPr="00E001C4" w:rsidRDefault="00E001C4" w:rsidP="00E001C4">
      <w:r w:rsidRPr="00E001C4">
        <w:t>83 разделим на 2 - получается 41, а в остатке 1.</w:t>
      </w:r>
    </w:p>
    <w:p w14:paraId="07D6196B" w14:textId="77777777" w:rsidR="00E001C4" w:rsidRPr="00E001C4" w:rsidRDefault="00E001C4" w:rsidP="00E001C4">
      <w:r w:rsidRPr="00E001C4">
        <w:t>41 разделим на 2 - получается 20, а в остатке 1.</w:t>
      </w:r>
    </w:p>
    <w:p w14:paraId="3B99E222" w14:textId="77777777" w:rsidR="00E001C4" w:rsidRPr="00E001C4" w:rsidRDefault="00E001C4" w:rsidP="00E001C4">
      <w:r w:rsidRPr="00E001C4">
        <w:t>20 разделим на 2 - получается 10, а в остатке 0.</w:t>
      </w:r>
    </w:p>
    <w:p w14:paraId="1984F80A" w14:textId="77777777" w:rsidR="00E001C4" w:rsidRPr="00E001C4" w:rsidRDefault="00E001C4" w:rsidP="00E001C4">
      <w:r w:rsidRPr="00E001C4">
        <w:t>10 разделим на 2 - получается 5, а в остатке 0.</w:t>
      </w:r>
    </w:p>
    <w:p w14:paraId="1D2C4844" w14:textId="77777777" w:rsidR="00E001C4" w:rsidRPr="00E001C4" w:rsidRDefault="00E001C4" w:rsidP="00E001C4">
      <w:r w:rsidRPr="00E001C4">
        <w:t>5 разделим на 2 - получается 2, а в остатке 1.</w:t>
      </w:r>
    </w:p>
    <w:p w14:paraId="46DD07C2" w14:textId="77777777" w:rsidR="00E001C4" w:rsidRPr="00E001C4" w:rsidRDefault="00E001C4" w:rsidP="00E001C4">
      <w:r w:rsidRPr="00E001C4">
        <w:t>2 разделим на 2 - получается 1, а в остатке 0.</w:t>
      </w:r>
    </w:p>
    <w:p w14:paraId="287F7A04" w14:textId="522FE324" w:rsidR="00E001C4" w:rsidRDefault="00E001C4" w:rsidP="00E001C4">
      <w:r w:rsidRPr="00E001C4">
        <w:t>1 разделим на 2 - получается 0, а в остатке 1.</w:t>
      </w:r>
    </w:p>
    <w:p w14:paraId="1229ACC7" w14:textId="7D530353" w:rsidR="009B6776" w:rsidRPr="009B6776" w:rsidRDefault="009B6776" w:rsidP="00E001C4">
      <w:pPr>
        <w:rPr>
          <w:lang w:val="ru-RU"/>
        </w:rPr>
      </w:pPr>
      <w:r>
        <w:rPr>
          <w:lang w:val="ru-RU"/>
        </w:rPr>
        <w:t>Наглядные вычисления (таблица 5.1.2)</w:t>
      </w:r>
    </w:p>
    <w:p w14:paraId="44056201" w14:textId="66E4B90B" w:rsidR="009B6776" w:rsidRPr="009B6776" w:rsidRDefault="009B6776" w:rsidP="009B6776">
      <w:pPr>
        <w:jc w:val="right"/>
        <w:rPr>
          <w:lang w:val="ru-RU"/>
        </w:rPr>
      </w:pPr>
      <w:r>
        <w:rPr>
          <w:lang w:val="ru-RU"/>
        </w:rPr>
        <w:t>Таблица 5.1.2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B6776" w14:paraId="15592DAB" w14:textId="77777777" w:rsidTr="005231F1">
        <w:tc>
          <w:tcPr>
            <w:tcW w:w="3115" w:type="dxa"/>
            <w:vAlign w:val="center"/>
          </w:tcPr>
          <w:p w14:paraId="0AF81C3B" w14:textId="275F8ABF" w:rsidR="009B6776" w:rsidRPr="009B6776" w:rsidRDefault="009B6776" w:rsidP="009B6776">
            <w:pPr>
              <w:ind w:firstLine="0"/>
              <w:jc w:val="center"/>
              <w:rPr>
                <w:b/>
                <w:bCs/>
              </w:rPr>
            </w:pPr>
            <w:r w:rsidRPr="009B6776">
              <w:rPr>
                <w:b/>
                <w:bCs/>
              </w:rPr>
              <w:t>Операция</w:t>
            </w:r>
          </w:p>
        </w:tc>
        <w:tc>
          <w:tcPr>
            <w:tcW w:w="3115" w:type="dxa"/>
            <w:vAlign w:val="center"/>
          </w:tcPr>
          <w:p w14:paraId="6B5FC990" w14:textId="175A92B0" w:rsidR="009B6776" w:rsidRPr="009B6776" w:rsidRDefault="009B6776" w:rsidP="009B6776">
            <w:pPr>
              <w:ind w:firstLine="0"/>
              <w:jc w:val="center"/>
              <w:rPr>
                <w:b/>
                <w:bCs/>
              </w:rPr>
            </w:pPr>
            <w:r w:rsidRPr="009B6776">
              <w:rPr>
                <w:b/>
                <w:bCs/>
              </w:rPr>
              <w:t>Результат</w:t>
            </w:r>
          </w:p>
        </w:tc>
        <w:tc>
          <w:tcPr>
            <w:tcW w:w="3115" w:type="dxa"/>
            <w:vAlign w:val="center"/>
          </w:tcPr>
          <w:p w14:paraId="54C49A1D" w14:textId="08BA207D" w:rsidR="009B6776" w:rsidRPr="009B6776" w:rsidRDefault="009B6776" w:rsidP="009B6776">
            <w:pPr>
              <w:ind w:firstLine="0"/>
              <w:jc w:val="center"/>
              <w:rPr>
                <w:b/>
                <w:bCs/>
              </w:rPr>
            </w:pPr>
            <w:r w:rsidRPr="009B6776">
              <w:rPr>
                <w:b/>
                <w:bCs/>
              </w:rPr>
              <w:t>Остаток</w:t>
            </w:r>
          </w:p>
        </w:tc>
      </w:tr>
      <w:tr w:rsidR="009B6776" w14:paraId="5DA5F2D4" w14:textId="77777777" w:rsidTr="005231F1">
        <w:tc>
          <w:tcPr>
            <w:tcW w:w="3115" w:type="dxa"/>
            <w:vAlign w:val="center"/>
          </w:tcPr>
          <w:p w14:paraId="1939B883" w14:textId="677D17E0" w:rsidR="009B6776" w:rsidRDefault="009B6776" w:rsidP="009B6776">
            <w:pPr>
              <w:ind w:firstLine="0"/>
            </w:pPr>
            <w:r w:rsidRPr="00E001C4">
              <w:t>1337 / 2</w:t>
            </w:r>
          </w:p>
        </w:tc>
        <w:tc>
          <w:tcPr>
            <w:tcW w:w="3115" w:type="dxa"/>
            <w:vAlign w:val="center"/>
          </w:tcPr>
          <w:p w14:paraId="566846B1" w14:textId="4509DC9E" w:rsidR="009B6776" w:rsidRDefault="009B6776" w:rsidP="009B6776">
            <w:pPr>
              <w:ind w:firstLine="0"/>
            </w:pPr>
            <w:r w:rsidRPr="00E001C4">
              <w:t>668</w:t>
            </w:r>
          </w:p>
        </w:tc>
        <w:tc>
          <w:tcPr>
            <w:tcW w:w="3115" w:type="dxa"/>
            <w:vAlign w:val="center"/>
          </w:tcPr>
          <w:p w14:paraId="796CCA9D" w14:textId="266176FC" w:rsidR="009B6776" w:rsidRDefault="009B6776" w:rsidP="009B6776">
            <w:pPr>
              <w:ind w:firstLine="0"/>
            </w:pPr>
            <w:r w:rsidRPr="00E001C4">
              <w:t>1</w:t>
            </w:r>
          </w:p>
        </w:tc>
      </w:tr>
      <w:tr w:rsidR="009B6776" w14:paraId="277743EF" w14:textId="77777777" w:rsidTr="005231F1">
        <w:tc>
          <w:tcPr>
            <w:tcW w:w="3115" w:type="dxa"/>
            <w:vAlign w:val="center"/>
          </w:tcPr>
          <w:p w14:paraId="42618A5A" w14:textId="041E765F" w:rsidR="009B6776" w:rsidRDefault="009B6776" w:rsidP="009B6776">
            <w:pPr>
              <w:ind w:firstLine="0"/>
            </w:pPr>
            <w:r w:rsidRPr="00E001C4">
              <w:t>668 / 2</w:t>
            </w:r>
          </w:p>
        </w:tc>
        <w:tc>
          <w:tcPr>
            <w:tcW w:w="3115" w:type="dxa"/>
            <w:vAlign w:val="center"/>
          </w:tcPr>
          <w:p w14:paraId="330588A5" w14:textId="1FAFBF4E" w:rsidR="009B6776" w:rsidRDefault="009B6776" w:rsidP="009B6776">
            <w:pPr>
              <w:ind w:firstLine="0"/>
            </w:pPr>
            <w:r w:rsidRPr="00E001C4">
              <w:t>334</w:t>
            </w:r>
          </w:p>
        </w:tc>
        <w:tc>
          <w:tcPr>
            <w:tcW w:w="3115" w:type="dxa"/>
            <w:vAlign w:val="center"/>
          </w:tcPr>
          <w:p w14:paraId="7657F5A2" w14:textId="344ACDEE" w:rsidR="009B6776" w:rsidRDefault="009B6776" w:rsidP="009B6776">
            <w:pPr>
              <w:ind w:firstLine="0"/>
            </w:pPr>
            <w:r w:rsidRPr="00E001C4">
              <w:t>0</w:t>
            </w:r>
          </w:p>
        </w:tc>
      </w:tr>
      <w:tr w:rsidR="009B6776" w14:paraId="42E57ED5" w14:textId="77777777" w:rsidTr="005231F1">
        <w:tc>
          <w:tcPr>
            <w:tcW w:w="3115" w:type="dxa"/>
            <w:vAlign w:val="center"/>
          </w:tcPr>
          <w:p w14:paraId="2575F9DF" w14:textId="34CAFEF3" w:rsidR="009B6776" w:rsidRDefault="009B6776" w:rsidP="009B6776">
            <w:pPr>
              <w:ind w:firstLine="0"/>
            </w:pPr>
            <w:r w:rsidRPr="00E001C4">
              <w:t>334 / 2</w:t>
            </w:r>
          </w:p>
        </w:tc>
        <w:tc>
          <w:tcPr>
            <w:tcW w:w="3115" w:type="dxa"/>
            <w:vAlign w:val="center"/>
          </w:tcPr>
          <w:p w14:paraId="39FFB5E1" w14:textId="6AA381CC" w:rsidR="009B6776" w:rsidRDefault="009B6776" w:rsidP="009B6776">
            <w:pPr>
              <w:ind w:firstLine="0"/>
            </w:pPr>
            <w:r w:rsidRPr="00E001C4">
              <w:t>167</w:t>
            </w:r>
          </w:p>
        </w:tc>
        <w:tc>
          <w:tcPr>
            <w:tcW w:w="3115" w:type="dxa"/>
            <w:vAlign w:val="center"/>
          </w:tcPr>
          <w:p w14:paraId="21F158B9" w14:textId="1DB760EE" w:rsidR="009B6776" w:rsidRDefault="009B6776" w:rsidP="009B6776">
            <w:pPr>
              <w:ind w:firstLine="0"/>
            </w:pPr>
            <w:r w:rsidRPr="00E001C4">
              <w:t>0</w:t>
            </w:r>
          </w:p>
        </w:tc>
      </w:tr>
      <w:tr w:rsidR="009B6776" w14:paraId="67C94616" w14:textId="77777777" w:rsidTr="005231F1">
        <w:tc>
          <w:tcPr>
            <w:tcW w:w="3115" w:type="dxa"/>
            <w:vAlign w:val="center"/>
          </w:tcPr>
          <w:p w14:paraId="793F921C" w14:textId="1F0E3A91" w:rsidR="009B6776" w:rsidRDefault="009B6776" w:rsidP="009B6776">
            <w:pPr>
              <w:ind w:firstLine="0"/>
            </w:pPr>
            <w:r w:rsidRPr="00E001C4">
              <w:t>167 / 2</w:t>
            </w:r>
          </w:p>
        </w:tc>
        <w:tc>
          <w:tcPr>
            <w:tcW w:w="3115" w:type="dxa"/>
            <w:vAlign w:val="center"/>
          </w:tcPr>
          <w:p w14:paraId="16D5291F" w14:textId="7FE997AD" w:rsidR="009B6776" w:rsidRDefault="009B6776" w:rsidP="009B6776">
            <w:pPr>
              <w:ind w:firstLine="0"/>
            </w:pPr>
            <w:r w:rsidRPr="00E001C4">
              <w:t>83</w:t>
            </w:r>
          </w:p>
        </w:tc>
        <w:tc>
          <w:tcPr>
            <w:tcW w:w="3115" w:type="dxa"/>
            <w:vAlign w:val="center"/>
          </w:tcPr>
          <w:p w14:paraId="0A9741F0" w14:textId="3F6CC13B" w:rsidR="009B6776" w:rsidRDefault="009B6776" w:rsidP="009B6776">
            <w:pPr>
              <w:ind w:firstLine="0"/>
            </w:pPr>
            <w:r w:rsidRPr="00E001C4">
              <w:t>1</w:t>
            </w:r>
          </w:p>
        </w:tc>
      </w:tr>
      <w:tr w:rsidR="009B6776" w14:paraId="068B8BBE" w14:textId="77777777" w:rsidTr="005231F1">
        <w:tc>
          <w:tcPr>
            <w:tcW w:w="3115" w:type="dxa"/>
            <w:vAlign w:val="center"/>
          </w:tcPr>
          <w:p w14:paraId="2F92B926" w14:textId="4A3DD82A" w:rsidR="009B6776" w:rsidRDefault="009B6776" w:rsidP="009B6776">
            <w:pPr>
              <w:ind w:firstLine="0"/>
            </w:pPr>
            <w:r w:rsidRPr="00E001C4">
              <w:t>83 / 2</w:t>
            </w:r>
          </w:p>
        </w:tc>
        <w:tc>
          <w:tcPr>
            <w:tcW w:w="3115" w:type="dxa"/>
            <w:vAlign w:val="center"/>
          </w:tcPr>
          <w:p w14:paraId="2AD5A3A6" w14:textId="419A9408" w:rsidR="009B6776" w:rsidRDefault="009B6776" w:rsidP="009B6776">
            <w:pPr>
              <w:ind w:firstLine="0"/>
            </w:pPr>
            <w:r w:rsidRPr="00E001C4">
              <w:t>41</w:t>
            </w:r>
          </w:p>
        </w:tc>
        <w:tc>
          <w:tcPr>
            <w:tcW w:w="3115" w:type="dxa"/>
            <w:vAlign w:val="center"/>
          </w:tcPr>
          <w:p w14:paraId="60F3DDA9" w14:textId="622DC967" w:rsidR="009B6776" w:rsidRDefault="009B6776" w:rsidP="009B6776">
            <w:pPr>
              <w:ind w:firstLine="0"/>
            </w:pPr>
            <w:r w:rsidRPr="00E001C4">
              <w:t>1</w:t>
            </w:r>
          </w:p>
        </w:tc>
      </w:tr>
      <w:tr w:rsidR="009B6776" w14:paraId="08936CAA" w14:textId="77777777" w:rsidTr="005231F1">
        <w:tc>
          <w:tcPr>
            <w:tcW w:w="3115" w:type="dxa"/>
            <w:vAlign w:val="center"/>
          </w:tcPr>
          <w:p w14:paraId="327CA85A" w14:textId="11944DBC" w:rsidR="009B6776" w:rsidRDefault="009B6776" w:rsidP="009B6776">
            <w:pPr>
              <w:ind w:firstLine="0"/>
            </w:pPr>
            <w:r w:rsidRPr="00E001C4">
              <w:t>41 / 2</w:t>
            </w:r>
          </w:p>
        </w:tc>
        <w:tc>
          <w:tcPr>
            <w:tcW w:w="3115" w:type="dxa"/>
            <w:vAlign w:val="center"/>
          </w:tcPr>
          <w:p w14:paraId="7353649A" w14:textId="0176EC8F" w:rsidR="009B6776" w:rsidRDefault="009B6776" w:rsidP="009B6776">
            <w:pPr>
              <w:ind w:firstLine="0"/>
            </w:pPr>
            <w:r w:rsidRPr="00E001C4">
              <w:t>20</w:t>
            </w:r>
          </w:p>
        </w:tc>
        <w:tc>
          <w:tcPr>
            <w:tcW w:w="3115" w:type="dxa"/>
            <w:vAlign w:val="center"/>
          </w:tcPr>
          <w:p w14:paraId="614754F7" w14:textId="4A5DD376" w:rsidR="009B6776" w:rsidRDefault="009B6776" w:rsidP="009B6776">
            <w:pPr>
              <w:ind w:firstLine="0"/>
            </w:pPr>
            <w:r w:rsidRPr="00E001C4">
              <w:t>1</w:t>
            </w:r>
          </w:p>
        </w:tc>
      </w:tr>
      <w:tr w:rsidR="009B6776" w14:paraId="6D253781" w14:textId="77777777" w:rsidTr="005231F1">
        <w:tc>
          <w:tcPr>
            <w:tcW w:w="3115" w:type="dxa"/>
            <w:vAlign w:val="center"/>
          </w:tcPr>
          <w:p w14:paraId="1ABC5C93" w14:textId="0C862179" w:rsidR="009B6776" w:rsidRDefault="009B6776" w:rsidP="009B6776">
            <w:pPr>
              <w:ind w:firstLine="0"/>
            </w:pPr>
            <w:r w:rsidRPr="00E001C4">
              <w:t>20 / 2</w:t>
            </w:r>
          </w:p>
        </w:tc>
        <w:tc>
          <w:tcPr>
            <w:tcW w:w="3115" w:type="dxa"/>
            <w:vAlign w:val="center"/>
          </w:tcPr>
          <w:p w14:paraId="47382A53" w14:textId="10BEE877" w:rsidR="009B6776" w:rsidRDefault="009B6776" w:rsidP="009B6776">
            <w:pPr>
              <w:ind w:firstLine="0"/>
            </w:pPr>
            <w:r w:rsidRPr="00E001C4">
              <w:t>10</w:t>
            </w:r>
          </w:p>
        </w:tc>
        <w:tc>
          <w:tcPr>
            <w:tcW w:w="3115" w:type="dxa"/>
            <w:vAlign w:val="center"/>
          </w:tcPr>
          <w:p w14:paraId="50BC9176" w14:textId="06E8D7FA" w:rsidR="009B6776" w:rsidRDefault="009B6776" w:rsidP="009B6776">
            <w:pPr>
              <w:ind w:firstLine="0"/>
            </w:pPr>
            <w:r w:rsidRPr="00E001C4">
              <w:t>0</w:t>
            </w:r>
          </w:p>
        </w:tc>
      </w:tr>
    </w:tbl>
    <w:p w14:paraId="5CED0D09" w14:textId="77777777" w:rsidR="009B6776" w:rsidRPr="00E001C4" w:rsidRDefault="009B6776" w:rsidP="00E001C4"/>
    <w:p w14:paraId="3D120955" w14:textId="77777777" w:rsidR="00E001C4" w:rsidRPr="00E001C4" w:rsidRDefault="00E001C4" w:rsidP="00E001C4">
      <w:r w:rsidRPr="00E001C4">
        <w:t>Полученные единицы и нули записываем в обратном порядке - “10011100101”. Ручные вычисления всегда можно проверить через онлайн сервисы или языки программирования.</w:t>
      </w:r>
    </w:p>
    <w:p w14:paraId="77FCE30F" w14:textId="77777777" w:rsidR="00E001C4" w:rsidRPr="00E001C4" w:rsidRDefault="00E001C4" w:rsidP="00E001C4">
      <w:r w:rsidRPr="00E001C4">
        <w:t>Теперь переведём число “10011100101” из двоичной системы счисления в десятичную. Для этого нужно каждый разряд двоичного числа умножить на его основание в степени n, где n - это номер разряда, а 0 - это самый младший целый разряд:</w:t>
      </w:r>
    </w:p>
    <w:p w14:paraId="3B9FA6D8" w14:textId="77777777" w:rsidR="00E001C4" w:rsidRPr="00E001C4" w:rsidRDefault="00E001C4" w:rsidP="00E001C4">
      <w:r w:rsidRPr="00E001C4">
        <w:lastRenderedPageBreak/>
        <w:t>(1 * 2^10) + (0 * 2^9) + (1 * 2^8) + (0 * 2^7) + (0 * 2^6) + (1 * 2^5) + (1 * 2^4) + (1 * 2^3) + (0 * 2^2) + (0 * 2^1) + (1 * 2^0) = 1024 + 0 + 256 + 0 + 0 + 32 + 16 + 8 + 0 + 0 + 1 = 1337</w:t>
      </w:r>
    </w:p>
    <w:p w14:paraId="76D071A0" w14:textId="77777777" w:rsidR="00E001C4" w:rsidRPr="00E001C4" w:rsidRDefault="00E001C4" w:rsidP="00E001C4">
      <w:r w:rsidRPr="00E001C4">
        <w:t>Таким образом из двоичного числа “10011100101” мы получили десятичное “1337”.</w:t>
      </w:r>
    </w:p>
    <w:p w14:paraId="3EB1E8E8" w14:textId="74B37F42" w:rsidR="00E001C4" w:rsidRDefault="00E001C4" w:rsidP="00E001C4">
      <w:pPr>
        <w:rPr>
          <w:lang w:val="ru-RU"/>
        </w:rPr>
      </w:pPr>
    </w:p>
    <w:p w14:paraId="74DF4BB7" w14:textId="77777777" w:rsidR="009B6776" w:rsidRPr="009B6776" w:rsidRDefault="009B6776" w:rsidP="009B6776">
      <w:pPr>
        <w:pStyle w:val="3"/>
      </w:pPr>
      <w:bookmarkStart w:id="16" w:name="_Toc182920555"/>
      <w:r w:rsidRPr="009B6776">
        <w:t xml:space="preserve">5.2 </w:t>
      </w:r>
      <w:proofErr w:type="spellStart"/>
      <w:r w:rsidRPr="009B6776">
        <w:t>Hex</w:t>
      </w:r>
      <w:proofErr w:type="spellEnd"/>
      <w:r w:rsidRPr="009B6776">
        <w:t xml:space="preserve"> (Шестнадцатеричная)</w:t>
      </w:r>
      <w:bookmarkEnd w:id="16"/>
    </w:p>
    <w:p w14:paraId="0DC411FD" w14:textId="77777777" w:rsidR="009B6776" w:rsidRPr="009B6776" w:rsidRDefault="009B6776" w:rsidP="009B6776">
      <w:r w:rsidRPr="009B6776">
        <w:t>Перевод из десятичной системы счисления в шестнадцатеричную и наоборот аналогичен переводу из десятичной в двоичную, однако деление производится на число 16.</w:t>
      </w:r>
    </w:p>
    <w:p w14:paraId="35F2DADF" w14:textId="77777777" w:rsidR="009B6776" w:rsidRPr="009B6776" w:rsidRDefault="009B6776" w:rsidP="009B6776">
      <w:r w:rsidRPr="009B6776">
        <w:t>Например, нам нужно перевести число 1337 в шестнадцатеричную:</w:t>
      </w:r>
    </w:p>
    <w:p w14:paraId="40C36D2F" w14:textId="77777777" w:rsidR="009B6776" w:rsidRPr="009B6776" w:rsidRDefault="009B6776" w:rsidP="00BE723C">
      <w:pPr>
        <w:pStyle w:val="a7"/>
        <w:numPr>
          <w:ilvl w:val="0"/>
          <w:numId w:val="38"/>
        </w:numPr>
      </w:pPr>
      <w:r w:rsidRPr="009B6776">
        <w:t>1337 разделим на 16 - получается 83, а в остатке 9.</w:t>
      </w:r>
    </w:p>
    <w:p w14:paraId="24408B8D" w14:textId="77777777" w:rsidR="009B6776" w:rsidRPr="009B6776" w:rsidRDefault="009B6776" w:rsidP="00BE723C">
      <w:pPr>
        <w:pStyle w:val="a7"/>
        <w:numPr>
          <w:ilvl w:val="0"/>
          <w:numId w:val="38"/>
        </w:numPr>
      </w:pPr>
      <w:r w:rsidRPr="009B6776">
        <w:t>83 разделим на 16 - получается 5, а в остатке 3.</w:t>
      </w:r>
    </w:p>
    <w:p w14:paraId="5B367424" w14:textId="77777777" w:rsidR="009B6776" w:rsidRPr="009B6776" w:rsidRDefault="009B6776" w:rsidP="00BE723C">
      <w:pPr>
        <w:pStyle w:val="a7"/>
        <w:numPr>
          <w:ilvl w:val="0"/>
          <w:numId w:val="38"/>
        </w:numPr>
      </w:pPr>
      <w:r w:rsidRPr="009B6776">
        <w:t>5 разделим на 16 - получается 0, а в остатке 5.</w:t>
      </w:r>
    </w:p>
    <w:p w14:paraId="531273B3" w14:textId="4C508117" w:rsidR="009B6776" w:rsidRDefault="00BE723C" w:rsidP="00BE723C">
      <w:pPr>
        <w:tabs>
          <w:tab w:val="right" w:pos="9355"/>
        </w:tabs>
        <w:rPr>
          <w:lang w:val="ru-RU"/>
        </w:rPr>
      </w:pPr>
      <w:r>
        <w:rPr>
          <w:lang w:val="ru-RU"/>
        </w:rPr>
        <w:t>Наглядные вычисления (таблица 5.2.1)</w:t>
      </w:r>
      <w:r>
        <w:rPr>
          <w:lang w:val="ru-RU"/>
        </w:rPr>
        <w:tab/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723C" w14:paraId="1F167314" w14:textId="77777777" w:rsidTr="00C30229">
        <w:tc>
          <w:tcPr>
            <w:tcW w:w="3115" w:type="dxa"/>
            <w:vAlign w:val="center"/>
          </w:tcPr>
          <w:p w14:paraId="6550C9F0" w14:textId="1EC17623" w:rsidR="00BE723C" w:rsidRPr="00BE723C" w:rsidRDefault="00BE723C" w:rsidP="00BE723C">
            <w:pPr>
              <w:tabs>
                <w:tab w:val="right" w:pos="9355"/>
              </w:tabs>
              <w:ind w:firstLine="0"/>
              <w:jc w:val="center"/>
              <w:rPr>
                <w:b/>
                <w:bCs/>
                <w:lang w:val="ru-RU"/>
              </w:rPr>
            </w:pPr>
            <w:r w:rsidRPr="00BE723C">
              <w:rPr>
                <w:b/>
                <w:bCs/>
              </w:rPr>
              <w:t>Операция</w:t>
            </w:r>
          </w:p>
        </w:tc>
        <w:tc>
          <w:tcPr>
            <w:tcW w:w="3115" w:type="dxa"/>
            <w:vAlign w:val="center"/>
          </w:tcPr>
          <w:p w14:paraId="675FD799" w14:textId="7EDDE339" w:rsidR="00BE723C" w:rsidRPr="00BE723C" w:rsidRDefault="00BE723C" w:rsidP="00BE723C">
            <w:pPr>
              <w:tabs>
                <w:tab w:val="right" w:pos="9355"/>
              </w:tabs>
              <w:ind w:firstLine="0"/>
              <w:jc w:val="center"/>
              <w:rPr>
                <w:b/>
                <w:bCs/>
                <w:lang w:val="ru-RU"/>
              </w:rPr>
            </w:pPr>
            <w:r w:rsidRPr="00BE723C">
              <w:rPr>
                <w:b/>
                <w:bCs/>
              </w:rPr>
              <w:t>Результат</w:t>
            </w:r>
          </w:p>
        </w:tc>
        <w:tc>
          <w:tcPr>
            <w:tcW w:w="3115" w:type="dxa"/>
            <w:vAlign w:val="center"/>
          </w:tcPr>
          <w:p w14:paraId="62DEF97F" w14:textId="2162EFA1" w:rsidR="00BE723C" w:rsidRPr="00BE723C" w:rsidRDefault="00BE723C" w:rsidP="00BE723C">
            <w:pPr>
              <w:tabs>
                <w:tab w:val="right" w:pos="9355"/>
              </w:tabs>
              <w:ind w:firstLine="0"/>
              <w:jc w:val="center"/>
              <w:rPr>
                <w:b/>
                <w:bCs/>
                <w:lang w:val="ru-RU"/>
              </w:rPr>
            </w:pPr>
            <w:r w:rsidRPr="00BE723C">
              <w:rPr>
                <w:b/>
                <w:bCs/>
              </w:rPr>
              <w:t>Остаток</w:t>
            </w:r>
          </w:p>
        </w:tc>
      </w:tr>
      <w:tr w:rsidR="00BE723C" w14:paraId="006B622D" w14:textId="77777777" w:rsidTr="00C30229">
        <w:tc>
          <w:tcPr>
            <w:tcW w:w="3115" w:type="dxa"/>
            <w:vAlign w:val="center"/>
          </w:tcPr>
          <w:p w14:paraId="3B4975FF" w14:textId="6B8FB8F2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1337 / 16</w:t>
            </w:r>
          </w:p>
        </w:tc>
        <w:tc>
          <w:tcPr>
            <w:tcW w:w="3115" w:type="dxa"/>
            <w:vAlign w:val="center"/>
          </w:tcPr>
          <w:p w14:paraId="0C40862A" w14:textId="03B7045E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83</w:t>
            </w:r>
          </w:p>
        </w:tc>
        <w:tc>
          <w:tcPr>
            <w:tcW w:w="3115" w:type="dxa"/>
            <w:vAlign w:val="center"/>
          </w:tcPr>
          <w:p w14:paraId="2267BA86" w14:textId="1F2F45B8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9</w:t>
            </w:r>
          </w:p>
        </w:tc>
      </w:tr>
      <w:tr w:rsidR="00BE723C" w14:paraId="093241FD" w14:textId="77777777" w:rsidTr="00C30229">
        <w:tc>
          <w:tcPr>
            <w:tcW w:w="3115" w:type="dxa"/>
            <w:vAlign w:val="center"/>
          </w:tcPr>
          <w:p w14:paraId="32A2145E" w14:textId="739266D4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83 / 16</w:t>
            </w:r>
          </w:p>
        </w:tc>
        <w:tc>
          <w:tcPr>
            <w:tcW w:w="3115" w:type="dxa"/>
            <w:vAlign w:val="center"/>
          </w:tcPr>
          <w:p w14:paraId="0EF42096" w14:textId="527FBBB1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5</w:t>
            </w:r>
          </w:p>
        </w:tc>
        <w:tc>
          <w:tcPr>
            <w:tcW w:w="3115" w:type="dxa"/>
            <w:vAlign w:val="center"/>
          </w:tcPr>
          <w:p w14:paraId="4692CF94" w14:textId="095045B4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3</w:t>
            </w:r>
          </w:p>
        </w:tc>
      </w:tr>
      <w:tr w:rsidR="00BE723C" w14:paraId="4C0739FC" w14:textId="77777777" w:rsidTr="00C30229">
        <w:tc>
          <w:tcPr>
            <w:tcW w:w="3115" w:type="dxa"/>
            <w:vAlign w:val="center"/>
          </w:tcPr>
          <w:p w14:paraId="681A4134" w14:textId="678EBA0B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5 / 16</w:t>
            </w:r>
          </w:p>
        </w:tc>
        <w:tc>
          <w:tcPr>
            <w:tcW w:w="3115" w:type="dxa"/>
            <w:vAlign w:val="center"/>
          </w:tcPr>
          <w:p w14:paraId="52444DDE" w14:textId="698425EA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0</w:t>
            </w:r>
          </w:p>
        </w:tc>
        <w:tc>
          <w:tcPr>
            <w:tcW w:w="3115" w:type="dxa"/>
            <w:vAlign w:val="center"/>
          </w:tcPr>
          <w:p w14:paraId="216C1FA8" w14:textId="0DAF6DC2" w:rsidR="00BE723C" w:rsidRDefault="00BE723C" w:rsidP="00BE723C">
            <w:pPr>
              <w:tabs>
                <w:tab w:val="right" w:pos="9355"/>
              </w:tabs>
              <w:ind w:firstLine="0"/>
              <w:rPr>
                <w:lang w:val="ru-RU"/>
              </w:rPr>
            </w:pPr>
            <w:r w:rsidRPr="009B6776">
              <w:t>5</w:t>
            </w:r>
          </w:p>
        </w:tc>
      </w:tr>
    </w:tbl>
    <w:p w14:paraId="47752DFD" w14:textId="77777777" w:rsidR="00BE723C" w:rsidRPr="00BE723C" w:rsidRDefault="00BE723C" w:rsidP="00BE723C">
      <w:pPr>
        <w:tabs>
          <w:tab w:val="right" w:pos="9355"/>
        </w:tabs>
        <w:rPr>
          <w:lang w:val="ru-RU"/>
        </w:rPr>
      </w:pPr>
    </w:p>
    <w:p w14:paraId="58BD9754" w14:textId="77777777" w:rsidR="009B6776" w:rsidRPr="009B6776" w:rsidRDefault="009B6776" w:rsidP="009B6776">
      <w:r w:rsidRPr="009B6776">
        <w:t>Таким образом мы из десятичного числа “1337” получили шестнадцатеричное число “539”.</w:t>
      </w:r>
    </w:p>
    <w:p w14:paraId="7C635D09" w14:textId="77777777" w:rsidR="009B6776" w:rsidRPr="009B6776" w:rsidRDefault="009B6776" w:rsidP="009B6776">
      <w:r w:rsidRPr="009B6776">
        <w:t>Теперь по аналогии с переводом двоичной системы счисления в десятичную переведём из шестнадцатеричной в десятичную:</w:t>
      </w:r>
    </w:p>
    <w:p w14:paraId="0AF51537" w14:textId="77777777" w:rsidR="009B6776" w:rsidRPr="009B6776" w:rsidRDefault="009B6776" w:rsidP="009B6776">
      <w:r w:rsidRPr="009B6776">
        <w:t>(5 * 16^2) + (3 * 16^1) + (9 * 16^0) = 1280 + 48 + 9 = 1337</w:t>
      </w:r>
    </w:p>
    <w:p w14:paraId="773B84AB" w14:textId="77777777" w:rsidR="009B6776" w:rsidRPr="009B6776" w:rsidRDefault="009B6776" w:rsidP="009B6776">
      <w:r w:rsidRPr="009B6776">
        <w:t>Мы получили из шестнадцатеричного числа “539” десятичное число “1337”.</w:t>
      </w:r>
    </w:p>
    <w:p w14:paraId="25260DC6" w14:textId="4B495FEE" w:rsidR="009B6776" w:rsidRDefault="009B6776" w:rsidP="00E001C4">
      <w:pPr>
        <w:rPr>
          <w:lang w:val="ru-RU"/>
        </w:rPr>
      </w:pPr>
    </w:p>
    <w:p w14:paraId="58F1FD69" w14:textId="569377B7" w:rsidR="00444387" w:rsidRDefault="00444387" w:rsidP="00E001C4">
      <w:pPr>
        <w:rPr>
          <w:lang w:val="ru-RU"/>
        </w:rPr>
      </w:pPr>
    </w:p>
    <w:p w14:paraId="726487C3" w14:textId="7E095C06" w:rsidR="00444387" w:rsidRDefault="00444387" w:rsidP="00444387">
      <w:pPr>
        <w:pStyle w:val="1"/>
        <w:rPr>
          <w:lang w:val="ru-RU"/>
        </w:rPr>
      </w:pPr>
      <w:bookmarkStart w:id="17" w:name="_Toc182920556"/>
      <w:r>
        <w:rPr>
          <w:lang w:val="ru-RU"/>
        </w:rPr>
        <w:lastRenderedPageBreak/>
        <w:t>ПРАКТИЧЕСКАЯ ЧАСТЬ</w:t>
      </w:r>
      <w:bookmarkEnd w:id="17"/>
    </w:p>
    <w:p w14:paraId="481C469E" w14:textId="26DE2180" w:rsidR="00444387" w:rsidRDefault="00444387" w:rsidP="00E001C4">
      <w:pPr>
        <w:rPr>
          <w:lang w:val="ru-RU"/>
        </w:rPr>
      </w:pPr>
    </w:p>
    <w:p w14:paraId="32B7E7F8" w14:textId="27BC3B19" w:rsidR="00A06151" w:rsidRDefault="004E4C13" w:rsidP="004E4C13">
      <w:pPr>
        <w:pStyle w:val="2"/>
      </w:pPr>
      <w:bookmarkStart w:id="18" w:name="_Toc182920557"/>
      <w:r>
        <w:t>1 Азбука Морзе</w:t>
      </w:r>
      <w:bookmarkEnd w:id="18"/>
    </w:p>
    <w:p w14:paraId="3F23642C" w14:textId="011F5A5A" w:rsidR="004E4C13" w:rsidRDefault="004E4C13" w:rsidP="004E4C13">
      <w:pPr>
        <w:rPr>
          <w:lang w:val="ru-RU"/>
        </w:rPr>
      </w:pPr>
      <w:r>
        <w:rPr>
          <w:lang w:val="ru-RU"/>
        </w:rPr>
        <w:t>Дан текстовый файл</w:t>
      </w:r>
      <w:r w:rsidR="00B625D9">
        <w:rPr>
          <w:lang w:val="ru-RU"/>
        </w:rPr>
        <w:t xml:space="preserve"> «</w:t>
      </w:r>
      <w:r w:rsidR="00B625D9">
        <w:rPr>
          <w:lang w:val="en-US"/>
        </w:rPr>
        <w:t>task</w:t>
      </w:r>
      <w:r w:rsidR="00B625D9" w:rsidRPr="008E602D">
        <w:rPr>
          <w:lang w:val="ru-RU"/>
        </w:rPr>
        <w:t>1</w:t>
      </w:r>
      <w:r w:rsidR="00B625D9" w:rsidRPr="00B625D9">
        <w:rPr>
          <w:lang w:val="ru-RU"/>
        </w:rPr>
        <w:t>.</w:t>
      </w:r>
      <w:r w:rsidR="00B625D9">
        <w:rPr>
          <w:lang w:val="en-US"/>
        </w:rPr>
        <w:t>txt</w:t>
      </w:r>
      <w:r w:rsidR="00B625D9">
        <w:rPr>
          <w:lang w:val="ru-RU"/>
        </w:rPr>
        <w:t>»</w:t>
      </w:r>
      <w:r>
        <w:rPr>
          <w:lang w:val="ru-RU"/>
        </w:rPr>
        <w:t>, содержащий текст</w:t>
      </w:r>
    </w:p>
    <w:p w14:paraId="3C7BF340" w14:textId="77777777" w:rsidR="00B4706A" w:rsidRDefault="00B4706A" w:rsidP="00B4706A">
      <w:pPr>
        <w:pStyle w:val="Code"/>
        <w:rPr>
          <w:lang w:val="ru-RU"/>
        </w:rPr>
      </w:pPr>
    </w:p>
    <w:p w14:paraId="1833AFA4" w14:textId="66328DEF" w:rsidR="004E4C13" w:rsidRDefault="004E4C13" w:rsidP="004E4C13">
      <w:pPr>
        <w:rPr>
          <w:lang w:val="ru-RU"/>
        </w:rPr>
      </w:pPr>
      <w:r>
        <w:rPr>
          <w:lang w:val="ru-RU"/>
        </w:rPr>
        <w:t>Здесь видны слова</w:t>
      </w:r>
      <w:r w:rsidR="00ED096A">
        <w:rPr>
          <w:lang w:val="ru-RU"/>
        </w:rPr>
        <w:t xml:space="preserve"> и символы, которые напоминают шифрование Азбукой Морзе. Необходимо проверить, для этого ищем в интернете алфавит и меняем символы на буквы (рис. 6.1.1)</w:t>
      </w:r>
    </w:p>
    <w:p w14:paraId="13D9CC5C" w14:textId="25819CA5" w:rsidR="00ED096A" w:rsidRDefault="00ED096A" w:rsidP="004E4C13">
      <w:pPr>
        <w:rPr>
          <w:lang w:val="ru-RU"/>
        </w:rPr>
      </w:pPr>
    </w:p>
    <w:p w14:paraId="78633AC2" w14:textId="77046F1B" w:rsidR="00ED096A" w:rsidRDefault="00ED096A" w:rsidP="00B4706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002757D2" w14:textId="3E4DD375" w:rsidR="00B4706A" w:rsidRDefault="00B4706A" w:rsidP="00B4706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4AB61059" w14:textId="459E0A96" w:rsidR="00B4706A" w:rsidRDefault="00B4706A" w:rsidP="00B4706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5B08F7AE" w14:textId="0212AA3A" w:rsidR="00B4706A" w:rsidRDefault="00B4706A" w:rsidP="00B4706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211928A5" w14:textId="5D3916E9" w:rsidR="00B4706A" w:rsidRDefault="00B4706A" w:rsidP="00B4706A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</w:rPr>
      </w:pPr>
    </w:p>
    <w:p w14:paraId="7230D8BC" w14:textId="77777777" w:rsidR="00B4706A" w:rsidRDefault="00B4706A" w:rsidP="00ED096A">
      <w:pPr>
        <w:pStyle w:val="Image"/>
        <w:rPr>
          <w:lang w:val="ru-RU"/>
        </w:rPr>
      </w:pPr>
    </w:p>
    <w:p w14:paraId="4CC56345" w14:textId="12B76040" w:rsidR="00ED096A" w:rsidRDefault="00ED096A" w:rsidP="00ED096A">
      <w:pPr>
        <w:pStyle w:val="Image"/>
        <w:rPr>
          <w:lang w:val="ru-RU"/>
        </w:rPr>
      </w:pPr>
      <w:r>
        <w:rPr>
          <w:lang w:val="ru-RU"/>
        </w:rPr>
        <w:t>Рисунок 6.1.1. Алфавит Азбуки Морзе.</w:t>
      </w:r>
    </w:p>
    <w:p w14:paraId="1FF43A8A" w14:textId="777677F4" w:rsidR="00ED096A" w:rsidRDefault="00ED096A" w:rsidP="00ED096A">
      <w:pPr>
        <w:pStyle w:val="Image"/>
        <w:rPr>
          <w:lang w:val="ru-RU"/>
        </w:rPr>
      </w:pPr>
    </w:p>
    <w:p w14:paraId="16E4B1D8" w14:textId="08AE2559" w:rsidR="00ED096A" w:rsidRDefault="00ED096A" w:rsidP="00ED096A">
      <w:pPr>
        <w:rPr>
          <w:lang w:val="ru-RU"/>
        </w:rPr>
      </w:pPr>
      <w:r>
        <w:rPr>
          <w:lang w:val="ru-RU"/>
        </w:rPr>
        <w:t>Поняв первые 4 символа получается  открыть небольшую часть сообщения</w:t>
      </w:r>
    </w:p>
    <w:p w14:paraId="1BDB7DF5" w14:textId="2060B15E" w:rsidR="00ED096A" w:rsidRPr="00523148" w:rsidRDefault="00ED096A" w:rsidP="00ED096A">
      <w:pPr>
        <w:pStyle w:val="Code"/>
        <w:rPr>
          <w:lang w:val="ru-RU"/>
        </w:rPr>
      </w:pPr>
    </w:p>
    <w:p w14:paraId="4C24B280" w14:textId="60C687F9" w:rsidR="00ED096A" w:rsidRDefault="00ED096A" w:rsidP="00ED096A">
      <w:pPr>
        <w:rPr>
          <w:lang w:val="ru-RU"/>
        </w:rPr>
      </w:pPr>
      <w:r>
        <w:rPr>
          <w:lang w:val="ru-RU"/>
        </w:rPr>
        <w:t xml:space="preserve">Можно предположить, что слова «яблоко», «банан», «апельсин», </w:t>
      </w:r>
      <w:r w:rsidR="00704D9D">
        <w:rPr>
          <w:lang w:val="ru-RU"/>
        </w:rPr>
        <w:t>«виноград» и «ананас» не имеют смыла и их можно убрать. Теперь имеется сообщение в формате флага</w:t>
      </w:r>
    </w:p>
    <w:p w14:paraId="36D8951C" w14:textId="4EFF9640" w:rsidR="00704D9D" w:rsidRPr="00DC26A5" w:rsidRDefault="00704D9D" w:rsidP="00704D9D">
      <w:pPr>
        <w:pStyle w:val="Code"/>
        <w:rPr>
          <w:lang w:val="ru-RU"/>
        </w:rPr>
      </w:pPr>
    </w:p>
    <w:p w14:paraId="3B5B40C3" w14:textId="7CBF8960" w:rsidR="00704D9D" w:rsidRDefault="00704D9D" w:rsidP="00ED096A">
      <w:pPr>
        <w:rPr>
          <w:lang w:val="ru-RU"/>
        </w:rPr>
      </w:pPr>
      <w:r>
        <w:rPr>
          <w:lang w:val="ru-RU"/>
        </w:rPr>
        <w:t xml:space="preserve">Для упрощения вскрытия шифра можно воспользоваться языком программирования или онлайн переводчиком текста (рис. </w:t>
      </w:r>
      <w:r w:rsidR="00A53115">
        <w:rPr>
          <w:lang w:val="ru-RU"/>
        </w:rPr>
        <w:t>6.1.2</w:t>
      </w:r>
      <w:r>
        <w:rPr>
          <w:lang w:val="ru-RU"/>
        </w:rPr>
        <w:t>)</w:t>
      </w:r>
    </w:p>
    <w:p w14:paraId="5B061F16" w14:textId="14E36889" w:rsidR="00A53115" w:rsidRDefault="00A53115" w:rsidP="00ED096A">
      <w:pPr>
        <w:rPr>
          <w:lang w:val="ru-RU"/>
        </w:rPr>
      </w:pPr>
    </w:p>
    <w:p w14:paraId="732E0591" w14:textId="10CD66F4" w:rsidR="00A53115" w:rsidRDefault="00A5311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32F363F3" w14:textId="14C1D673" w:rsidR="00DC26A5" w:rsidRDefault="00DC26A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6B4CA502" w14:textId="76633682" w:rsidR="00DC26A5" w:rsidRDefault="00DC26A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572F11EF" w14:textId="43CFEFA4" w:rsidR="00DC26A5" w:rsidRDefault="00DC26A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1B293D0C" w14:textId="1817C05E" w:rsidR="00DC26A5" w:rsidRDefault="00DC26A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623B82CE" w14:textId="77777777" w:rsidR="00DC26A5" w:rsidRDefault="00DC26A5" w:rsidP="00E333F6">
      <w:pPr>
        <w:pStyle w:val="Image"/>
        <w:rPr>
          <w:lang w:val="ru-RU"/>
        </w:rPr>
      </w:pPr>
    </w:p>
    <w:p w14:paraId="58532670" w14:textId="59065F75" w:rsidR="00A53115" w:rsidRDefault="00A53115" w:rsidP="00E333F6">
      <w:pPr>
        <w:pStyle w:val="Image"/>
        <w:rPr>
          <w:lang w:val="ru-RU"/>
        </w:rPr>
      </w:pPr>
      <w:r>
        <w:rPr>
          <w:lang w:val="ru-RU"/>
        </w:rPr>
        <w:t xml:space="preserve">Рисунок 6.1.2. </w:t>
      </w:r>
      <w:r w:rsidR="00E333F6">
        <w:rPr>
          <w:lang w:val="ru-RU"/>
        </w:rPr>
        <w:t>Онлайн перевод текста на Азбуке Морзе.</w:t>
      </w:r>
    </w:p>
    <w:p w14:paraId="6488E232" w14:textId="725A7812" w:rsidR="00E333F6" w:rsidRDefault="00E333F6" w:rsidP="00E333F6">
      <w:pPr>
        <w:pStyle w:val="Image"/>
        <w:rPr>
          <w:lang w:val="ru-RU"/>
        </w:rPr>
      </w:pPr>
    </w:p>
    <w:p w14:paraId="13BD3790" w14:textId="65424C45" w:rsidR="00E333F6" w:rsidRDefault="00E54AE1" w:rsidP="00E54AE1">
      <w:pPr>
        <w:pStyle w:val="2"/>
      </w:pPr>
      <w:bookmarkStart w:id="19" w:name="_Toc182920558"/>
      <w:r>
        <w:t>2 Строки хэша</w:t>
      </w:r>
      <w:bookmarkEnd w:id="19"/>
    </w:p>
    <w:p w14:paraId="3B74D85F" w14:textId="5304FE77" w:rsidR="00E54AE1" w:rsidRDefault="00E54AE1" w:rsidP="00E333F6">
      <w:pPr>
        <w:rPr>
          <w:lang w:val="ru-RU"/>
        </w:rPr>
      </w:pPr>
      <w:r>
        <w:rPr>
          <w:lang w:val="ru-RU"/>
        </w:rPr>
        <w:t>В файле с заданием</w:t>
      </w:r>
      <w:r w:rsidR="008E602D">
        <w:rPr>
          <w:lang w:val="ru-RU"/>
        </w:rPr>
        <w:t xml:space="preserve"> «</w:t>
      </w:r>
      <w:r w:rsidR="008E602D">
        <w:rPr>
          <w:lang w:val="en-US"/>
        </w:rPr>
        <w:t>task</w:t>
      </w:r>
      <w:r w:rsidR="008E602D" w:rsidRPr="008E602D">
        <w:rPr>
          <w:lang w:val="ru-RU"/>
        </w:rPr>
        <w:t>2.</w:t>
      </w:r>
      <w:r w:rsidR="008E602D">
        <w:rPr>
          <w:lang w:val="en-US"/>
        </w:rPr>
        <w:t>txt</w:t>
      </w:r>
      <w:r w:rsidR="008E602D">
        <w:rPr>
          <w:lang w:val="ru-RU"/>
        </w:rPr>
        <w:t>»</w:t>
      </w:r>
      <w:r>
        <w:rPr>
          <w:lang w:val="ru-RU"/>
        </w:rPr>
        <w:t xml:space="preserve"> содержится строка</w:t>
      </w:r>
    </w:p>
    <w:p w14:paraId="5CEECF04" w14:textId="22CC280F" w:rsidR="00E54AE1" w:rsidRDefault="00E54AE1" w:rsidP="00E54AE1">
      <w:pPr>
        <w:pStyle w:val="Code"/>
        <w:rPr>
          <w:lang w:val="ru-RU"/>
        </w:rPr>
      </w:pPr>
    </w:p>
    <w:p w14:paraId="61456131" w14:textId="3B54E358" w:rsidR="00E54AE1" w:rsidRDefault="00E54AE1" w:rsidP="00E54AE1">
      <w:pPr>
        <w:rPr>
          <w:lang w:val="ru-RU"/>
        </w:rPr>
      </w:pPr>
      <w:r>
        <w:rPr>
          <w:lang w:val="ru-RU"/>
        </w:rPr>
        <w:t xml:space="preserve">Слова напоминают хэш. Можно проверить, используя утилиту </w:t>
      </w:r>
      <w:proofErr w:type="spellStart"/>
      <w:r w:rsidRPr="00E54AE1">
        <w:rPr>
          <w:lang w:val="ru-RU"/>
        </w:rPr>
        <w:t>hash-identifier</w:t>
      </w:r>
      <w:proofErr w:type="spellEnd"/>
      <w:r>
        <w:rPr>
          <w:lang w:val="ru-RU"/>
        </w:rPr>
        <w:t xml:space="preserve">, которая установлена по умолчанию в дистрибутиве </w:t>
      </w:r>
      <w:r>
        <w:rPr>
          <w:lang w:val="en-US"/>
        </w:rPr>
        <w:t>Kali</w:t>
      </w:r>
      <w:r w:rsidRPr="00E54AE1">
        <w:rPr>
          <w:lang w:val="ru-RU"/>
        </w:rPr>
        <w:t xml:space="preserve"> </w:t>
      </w:r>
      <w:r>
        <w:rPr>
          <w:lang w:val="en-US"/>
        </w:rPr>
        <w:t>Linux</w:t>
      </w:r>
      <w:r w:rsidR="007B5A4F">
        <w:rPr>
          <w:lang w:val="ru-RU"/>
        </w:rPr>
        <w:t xml:space="preserve">. Прогнав первые 3 слова из задания становится ясно, что символы преобразованы с использованием </w:t>
      </w:r>
      <w:r w:rsidR="007B5A4F">
        <w:rPr>
          <w:lang w:val="en-US"/>
        </w:rPr>
        <w:t>md</w:t>
      </w:r>
      <w:r w:rsidR="007B5A4F" w:rsidRPr="007B5A4F">
        <w:rPr>
          <w:lang w:val="ru-RU"/>
        </w:rPr>
        <w:t>5</w:t>
      </w:r>
      <w:r w:rsidR="007B5A4F">
        <w:rPr>
          <w:lang w:val="ru-RU"/>
        </w:rPr>
        <w:t xml:space="preserve"> (рис. 6.2.1)</w:t>
      </w:r>
    </w:p>
    <w:p w14:paraId="42A26DED" w14:textId="6C5FF775" w:rsidR="007B5A4F" w:rsidRDefault="007B5A4F" w:rsidP="00E54AE1">
      <w:pPr>
        <w:rPr>
          <w:lang w:val="ru-RU"/>
        </w:rPr>
      </w:pPr>
    </w:p>
    <w:p w14:paraId="38A545F4" w14:textId="0DA80D64" w:rsidR="007B5A4F" w:rsidRDefault="007B5A4F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03166BA8" w14:textId="6E9C3654" w:rsidR="00DC26A5" w:rsidRDefault="00DC26A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79DD3131" w14:textId="35B52E98" w:rsidR="00DC26A5" w:rsidRDefault="00DC26A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02C9588F" w14:textId="0157298A" w:rsidR="00DC26A5" w:rsidRDefault="00DC26A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07E14078" w14:textId="677301F2" w:rsidR="00DC26A5" w:rsidRDefault="00DC26A5" w:rsidP="00DC26A5">
      <w:pPr>
        <w:pStyle w:val="Imag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noProof/>
          <w:lang w:val="ru-RU"/>
        </w:rPr>
      </w:pPr>
    </w:p>
    <w:p w14:paraId="421E7D22" w14:textId="77777777" w:rsidR="00DC26A5" w:rsidRDefault="00DC26A5" w:rsidP="007B5A4F">
      <w:pPr>
        <w:pStyle w:val="Image"/>
        <w:rPr>
          <w:lang w:val="ru-RU"/>
        </w:rPr>
      </w:pPr>
    </w:p>
    <w:p w14:paraId="1658702E" w14:textId="49033E55" w:rsidR="007B5A4F" w:rsidRDefault="007B5A4F" w:rsidP="007B5A4F">
      <w:pPr>
        <w:pStyle w:val="Image"/>
        <w:rPr>
          <w:lang w:val="ru-RU"/>
        </w:rPr>
      </w:pPr>
      <w:r>
        <w:rPr>
          <w:lang w:val="ru-RU"/>
        </w:rPr>
        <w:t>Рисунок 6.2.1. Распознавание хэша.</w:t>
      </w:r>
    </w:p>
    <w:p w14:paraId="1C7B14EE" w14:textId="38DE9DF7" w:rsidR="007B5A4F" w:rsidRDefault="007B5A4F" w:rsidP="00E54AE1">
      <w:pPr>
        <w:rPr>
          <w:lang w:val="ru-RU"/>
        </w:rPr>
      </w:pPr>
    </w:p>
    <w:p w14:paraId="4F5EECB7" w14:textId="7A5ACB27" w:rsidR="007B5A4F" w:rsidRDefault="007B5A4F" w:rsidP="00E54AE1">
      <w:pPr>
        <w:rPr>
          <w:lang w:val="ru-RU"/>
        </w:rPr>
      </w:pPr>
      <w:r>
        <w:rPr>
          <w:lang w:val="ru-RU"/>
        </w:rPr>
        <w:t>По определению взломать хэш невозможно, но можно сделать программу, которая создает хэш всех символов алфавита</w:t>
      </w:r>
      <w:r w:rsidR="00AA2CBC">
        <w:rPr>
          <w:lang w:val="ru-RU"/>
        </w:rPr>
        <w:t>. Сравнивая с полученными словами, можно определить содержание зашифрованного текста.</w:t>
      </w:r>
    </w:p>
    <w:p w14:paraId="0830858B" w14:textId="5639E360" w:rsidR="00AA2CBC" w:rsidRDefault="00AA2CBC" w:rsidP="00E54AE1">
      <w:pPr>
        <w:rPr>
          <w:lang w:val="ru-RU"/>
        </w:rPr>
      </w:pPr>
      <w:r>
        <w:rPr>
          <w:lang w:val="ru-RU"/>
        </w:rPr>
        <w:t>Для хэширования используется библиотека «</w:t>
      </w:r>
      <w:proofErr w:type="spellStart"/>
      <w:r>
        <w:rPr>
          <w:lang w:val="en-US"/>
        </w:rPr>
        <w:t>hashlib</w:t>
      </w:r>
      <w:proofErr w:type="spellEnd"/>
      <w:r>
        <w:rPr>
          <w:lang w:val="ru-RU"/>
        </w:rPr>
        <w:t>»</w:t>
      </w:r>
    </w:p>
    <w:p w14:paraId="31B4B472" w14:textId="489EC568" w:rsidR="00A92811" w:rsidRPr="00DC26A5" w:rsidRDefault="00DC26A5" w:rsidP="00A92811">
      <w:pPr>
        <w:pStyle w:val="Code"/>
        <w:rPr>
          <w:color w:val="BBBBBB"/>
          <w:lang w:val="en-US"/>
        </w:rPr>
      </w:pPr>
      <w:r w:rsidRPr="00DC26A5">
        <w:rPr>
          <w:i/>
          <w:iCs/>
          <w:color w:val="848BBD"/>
          <w:lang w:val="en-US"/>
        </w:rPr>
        <w:lastRenderedPageBreak/>
        <w:t xml:space="preserve"> </w:t>
      </w:r>
    </w:p>
    <w:p w14:paraId="05D4BBA9" w14:textId="64AC9E3D" w:rsidR="00A92811" w:rsidRDefault="00A92811" w:rsidP="00E54AE1">
      <w:pPr>
        <w:rPr>
          <w:lang w:val="en-US"/>
        </w:rPr>
      </w:pPr>
    </w:p>
    <w:p w14:paraId="4D3F6546" w14:textId="77777777" w:rsidR="007660BC" w:rsidRPr="00B625D9" w:rsidRDefault="007660BC" w:rsidP="00E54AE1">
      <w:pPr>
        <w:rPr>
          <w:lang w:val="en-US"/>
        </w:rPr>
      </w:pPr>
    </w:p>
    <w:sectPr w:rsidR="007660BC" w:rsidRPr="00B625D9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8CE69" w14:textId="77777777" w:rsidR="00C87F2A" w:rsidRDefault="00C87F2A" w:rsidP="0042218F">
      <w:r>
        <w:separator/>
      </w:r>
    </w:p>
  </w:endnote>
  <w:endnote w:type="continuationSeparator" w:id="0">
    <w:p w14:paraId="21F130BF" w14:textId="77777777" w:rsidR="00C87F2A" w:rsidRDefault="00C87F2A" w:rsidP="00422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FE0FE" w14:textId="77777777" w:rsidR="00C93297" w:rsidRDefault="00D626E1" w:rsidP="0042218F">
    <w:r>
      <w:fldChar w:fldCharType="begin"/>
    </w:r>
    <w:r>
      <w:instrText>PAGE</w:instrText>
    </w:r>
    <w:r>
      <w:fldChar w:fldCharType="separate"/>
    </w:r>
    <w:r>
      <w:t>2</w:t>
    </w:r>
    <w:r>
      <w:fldChar w:fldCharType="end"/>
    </w:r>
  </w:p>
  <w:p w14:paraId="4A0732A9" w14:textId="77777777" w:rsidR="00C93297" w:rsidRDefault="00C93297" w:rsidP="004221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0AEDD" w14:textId="77777777" w:rsidR="00C93297" w:rsidRDefault="00C93297" w:rsidP="004221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7B275" w14:textId="77777777" w:rsidR="00C87F2A" w:rsidRDefault="00C87F2A" w:rsidP="0042218F">
      <w:r>
        <w:separator/>
      </w:r>
    </w:p>
  </w:footnote>
  <w:footnote w:type="continuationSeparator" w:id="0">
    <w:p w14:paraId="57CF5031" w14:textId="77777777" w:rsidR="00C87F2A" w:rsidRDefault="00C87F2A" w:rsidP="004221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2591"/>
    <w:multiLevelType w:val="hybridMultilevel"/>
    <w:tmpl w:val="CEC86C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3C5C4B"/>
    <w:multiLevelType w:val="multilevel"/>
    <w:tmpl w:val="FA38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079AB"/>
    <w:multiLevelType w:val="multilevel"/>
    <w:tmpl w:val="C3402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676F7"/>
    <w:multiLevelType w:val="multilevel"/>
    <w:tmpl w:val="6910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80A80"/>
    <w:multiLevelType w:val="multilevel"/>
    <w:tmpl w:val="29748B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660B0"/>
    <w:multiLevelType w:val="multilevel"/>
    <w:tmpl w:val="32A8A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840B24"/>
    <w:multiLevelType w:val="multilevel"/>
    <w:tmpl w:val="4556635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7" w15:restartNumberingAfterBreak="0">
    <w:nsid w:val="322C0D08"/>
    <w:multiLevelType w:val="multilevel"/>
    <w:tmpl w:val="32CACA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84F5E7D"/>
    <w:multiLevelType w:val="multilevel"/>
    <w:tmpl w:val="49524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9C50A51"/>
    <w:multiLevelType w:val="multilevel"/>
    <w:tmpl w:val="F6BC3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2C72BF"/>
    <w:multiLevelType w:val="multilevel"/>
    <w:tmpl w:val="A0405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6305E86"/>
    <w:multiLevelType w:val="multilevel"/>
    <w:tmpl w:val="EFCC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9B7113"/>
    <w:multiLevelType w:val="multilevel"/>
    <w:tmpl w:val="4ECA0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DD1584"/>
    <w:multiLevelType w:val="multilevel"/>
    <w:tmpl w:val="4BB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E24898"/>
    <w:multiLevelType w:val="multilevel"/>
    <w:tmpl w:val="5EEC1E1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2E7C03"/>
    <w:multiLevelType w:val="multilevel"/>
    <w:tmpl w:val="95FC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A43FB"/>
    <w:multiLevelType w:val="multilevel"/>
    <w:tmpl w:val="6782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BC707F"/>
    <w:multiLevelType w:val="hybridMultilevel"/>
    <w:tmpl w:val="0BE46F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0F5A3D"/>
    <w:multiLevelType w:val="hybridMultilevel"/>
    <w:tmpl w:val="4BC2A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304101"/>
    <w:multiLevelType w:val="multilevel"/>
    <w:tmpl w:val="1EC0E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623824"/>
    <w:multiLevelType w:val="hybridMultilevel"/>
    <w:tmpl w:val="07024F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C5D318E"/>
    <w:multiLevelType w:val="hybridMultilevel"/>
    <w:tmpl w:val="842AE8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DC358CA"/>
    <w:multiLevelType w:val="hybridMultilevel"/>
    <w:tmpl w:val="F40052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E040536"/>
    <w:multiLevelType w:val="multilevel"/>
    <w:tmpl w:val="1ADA5C46"/>
    <w:lvl w:ilvl="0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>
      <w:start w:val="1"/>
      <w:numFmt w:val="decimal"/>
      <w:lvlText w:val="%2."/>
      <w:lvlJc w:val="right"/>
      <w:pPr>
        <w:ind w:left="1429" w:hanging="360"/>
      </w:pPr>
    </w:lvl>
    <w:lvl w:ilvl="2">
      <w:start w:val="1"/>
      <w:numFmt w:val="decimal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right"/>
      <w:pPr>
        <w:ind w:left="2869" w:hanging="360"/>
      </w:pPr>
    </w:lvl>
    <w:lvl w:ilvl="4">
      <w:start w:val="1"/>
      <w:numFmt w:val="decimal"/>
      <w:lvlText w:val="%5."/>
      <w:lvlJc w:val="right"/>
      <w:pPr>
        <w:ind w:left="3589" w:hanging="360"/>
      </w:pPr>
    </w:lvl>
    <w:lvl w:ilvl="5">
      <w:start w:val="1"/>
      <w:numFmt w:val="decimal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right"/>
      <w:pPr>
        <w:ind w:left="5029" w:hanging="360"/>
      </w:pPr>
    </w:lvl>
    <w:lvl w:ilvl="7">
      <w:start w:val="1"/>
      <w:numFmt w:val="decimal"/>
      <w:lvlText w:val="%8."/>
      <w:lvlJc w:val="right"/>
      <w:pPr>
        <w:ind w:left="5749" w:hanging="360"/>
      </w:pPr>
    </w:lvl>
    <w:lvl w:ilvl="8">
      <w:start w:val="1"/>
      <w:numFmt w:val="decimal"/>
      <w:lvlText w:val="%9."/>
      <w:lvlJc w:val="right"/>
      <w:pPr>
        <w:ind w:left="6469" w:hanging="180"/>
      </w:pPr>
    </w:lvl>
  </w:abstractNum>
  <w:abstractNum w:abstractNumId="24" w15:restartNumberingAfterBreak="0">
    <w:nsid w:val="5E6459EA"/>
    <w:multiLevelType w:val="multilevel"/>
    <w:tmpl w:val="4CB2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421C1E"/>
    <w:multiLevelType w:val="multilevel"/>
    <w:tmpl w:val="AD9E0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B304FF"/>
    <w:multiLevelType w:val="multilevel"/>
    <w:tmpl w:val="AF3C2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C37315"/>
    <w:multiLevelType w:val="multilevel"/>
    <w:tmpl w:val="8CBEE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0877DD"/>
    <w:multiLevelType w:val="multilevel"/>
    <w:tmpl w:val="4FC23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8666B36"/>
    <w:multiLevelType w:val="multilevel"/>
    <w:tmpl w:val="71A4F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706E77"/>
    <w:multiLevelType w:val="multilevel"/>
    <w:tmpl w:val="18B2C97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6FDD2E0B"/>
    <w:multiLevelType w:val="multilevel"/>
    <w:tmpl w:val="4C3C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220BF5"/>
    <w:multiLevelType w:val="multilevel"/>
    <w:tmpl w:val="BE02C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890347"/>
    <w:multiLevelType w:val="hybridMultilevel"/>
    <w:tmpl w:val="B038D0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3F309B"/>
    <w:multiLevelType w:val="multilevel"/>
    <w:tmpl w:val="DCAC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010E72"/>
    <w:multiLevelType w:val="hybridMultilevel"/>
    <w:tmpl w:val="D2BE83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8D72B17"/>
    <w:multiLevelType w:val="multilevel"/>
    <w:tmpl w:val="76F6305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0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0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0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0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0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0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0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0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0"/>
      </w:rPr>
    </w:lvl>
  </w:abstractNum>
  <w:abstractNum w:abstractNumId="37" w15:restartNumberingAfterBreak="0">
    <w:nsid w:val="7E8B6664"/>
    <w:multiLevelType w:val="multilevel"/>
    <w:tmpl w:val="B5BC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14"/>
  </w:num>
  <w:num w:numId="5">
    <w:abstractNumId w:val="30"/>
  </w:num>
  <w:num w:numId="6">
    <w:abstractNumId w:val="23"/>
  </w:num>
  <w:num w:numId="7">
    <w:abstractNumId w:val="6"/>
  </w:num>
  <w:num w:numId="8">
    <w:abstractNumId w:val="36"/>
  </w:num>
  <w:num w:numId="9">
    <w:abstractNumId w:val="1"/>
  </w:num>
  <w:num w:numId="10">
    <w:abstractNumId w:val="37"/>
  </w:num>
  <w:num w:numId="11">
    <w:abstractNumId w:val="32"/>
  </w:num>
  <w:num w:numId="12">
    <w:abstractNumId w:val="16"/>
  </w:num>
  <w:num w:numId="13">
    <w:abstractNumId w:val="15"/>
  </w:num>
  <w:num w:numId="14">
    <w:abstractNumId w:val="28"/>
  </w:num>
  <w:num w:numId="15">
    <w:abstractNumId w:val="26"/>
  </w:num>
  <w:num w:numId="16">
    <w:abstractNumId w:val="24"/>
  </w:num>
  <w:num w:numId="17">
    <w:abstractNumId w:val="34"/>
  </w:num>
  <w:num w:numId="18">
    <w:abstractNumId w:val="12"/>
  </w:num>
  <w:num w:numId="19">
    <w:abstractNumId w:val="5"/>
  </w:num>
  <w:num w:numId="20">
    <w:abstractNumId w:val="25"/>
  </w:num>
  <w:num w:numId="21">
    <w:abstractNumId w:val="13"/>
  </w:num>
  <w:num w:numId="22">
    <w:abstractNumId w:val="2"/>
  </w:num>
  <w:num w:numId="23">
    <w:abstractNumId w:val="11"/>
  </w:num>
  <w:num w:numId="24">
    <w:abstractNumId w:val="0"/>
  </w:num>
  <w:num w:numId="25">
    <w:abstractNumId w:val="33"/>
  </w:num>
  <w:num w:numId="26">
    <w:abstractNumId w:val="17"/>
  </w:num>
  <w:num w:numId="27">
    <w:abstractNumId w:val="20"/>
  </w:num>
  <w:num w:numId="28">
    <w:abstractNumId w:val="29"/>
  </w:num>
  <w:num w:numId="29">
    <w:abstractNumId w:val="9"/>
  </w:num>
  <w:num w:numId="30">
    <w:abstractNumId w:val="8"/>
  </w:num>
  <w:num w:numId="31">
    <w:abstractNumId w:val="18"/>
  </w:num>
  <w:num w:numId="32">
    <w:abstractNumId w:val="27"/>
  </w:num>
  <w:num w:numId="33">
    <w:abstractNumId w:val="35"/>
  </w:num>
  <w:num w:numId="34">
    <w:abstractNumId w:val="3"/>
  </w:num>
  <w:num w:numId="35">
    <w:abstractNumId w:val="19"/>
  </w:num>
  <w:num w:numId="36">
    <w:abstractNumId w:val="22"/>
  </w:num>
  <w:num w:numId="37">
    <w:abstractNumId w:val="31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297"/>
    <w:rsid w:val="00036090"/>
    <w:rsid w:val="00086F2A"/>
    <w:rsid w:val="000D5501"/>
    <w:rsid w:val="00176466"/>
    <w:rsid w:val="00187C9A"/>
    <w:rsid w:val="00194A63"/>
    <w:rsid w:val="002F468E"/>
    <w:rsid w:val="002F695F"/>
    <w:rsid w:val="00322AE7"/>
    <w:rsid w:val="00345222"/>
    <w:rsid w:val="003F41CF"/>
    <w:rsid w:val="0042218F"/>
    <w:rsid w:val="0043619A"/>
    <w:rsid w:val="00444387"/>
    <w:rsid w:val="004558A3"/>
    <w:rsid w:val="004E0B23"/>
    <w:rsid w:val="004E4C13"/>
    <w:rsid w:val="00523148"/>
    <w:rsid w:val="00541FA4"/>
    <w:rsid w:val="0058614A"/>
    <w:rsid w:val="005E07AD"/>
    <w:rsid w:val="0061100C"/>
    <w:rsid w:val="006B2540"/>
    <w:rsid w:val="00704D9D"/>
    <w:rsid w:val="00764AA2"/>
    <w:rsid w:val="007660BC"/>
    <w:rsid w:val="00773CF6"/>
    <w:rsid w:val="0079128B"/>
    <w:rsid w:val="007B5A4F"/>
    <w:rsid w:val="00890787"/>
    <w:rsid w:val="008C4142"/>
    <w:rsid w:val="008E602D"/>
    <w:rsid w:val="008F496D"/>
    <w:rsid w:val="009126BC"/>
    <w:rsid w:val="00925B73"/>
    <w:rsid w:val="00975DE2"/>
    <w:rsid w:val="009B6776"/>
    <w:rsid w:val="009F2397"/>
    <w:rsid w:val="00A06151"/>
    <w:rsid w:val="00A5065A"/>
    <w:rsid w:val="00A53115"/>
    <w:rsid w:val="00A70756"/>
    <w:rsid w:val="00A90600"/>
    <w:rsid w:val="00A92811"/>
    <w:rsid w:val="00AA2CBC"/>
    <w:rsid w:val="00AB6179"/>
    <w:rsid w:val="00B45A63"/>
    <w:rsid w:val="00B4706A"/>
    <w:rsid w:val="00B61533"/>
    <w:rsid w:val="00B625D9"/>
    <w:rsid w:val="00BC5158"/>
    <w:rsid w:val="00BD08D8"/>
    <w:rsid w:val="00BE723C"/>
    <w:rsid w:val="00BF595C"/>
    <w:rsid w:val="00BF7602"/>
    <w:rsid w:val="00C07A33"/>
    <w:rsid w:val="00C87F2A"/>
    <w:rsid w:val="00C93297"/>
    <w:rsid w:val="00CA5767"/>
    <w:rsid w:val="00CB262C"/>
    <w:rsid w:val="00D626E1"/>
    <w:rsid w:val="00D73D41"/>
    <w:rsid w:val="00DC26A5"/>
    <w:rsid w:val="00E001C4"/>
    <w:rsid w:val="00E14271"/>
    <w:rsid w:val="00E333F6"/>
    <w:rsid w:val="00E42301"/>
    <w:rsid w:val="00E54AE1"/>
    <w:rsid w:val="00ED096A"/>
    <w:rsid w:val="00EF2E1B"/>
    <w:rsid w:val="00F337B0"/>
    <w:rsid w:val="00FD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2E4CE"/>
  <w15:docId w15:val="{6920C307-DAF8-4A4E-846D-9CDF792B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18F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2218F"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42218F"/>
    <w:pPr>
      <w:keepNext/>
      <w:keepLines/>
      <w:ind w:firstLine="709"/>
      <w:outlineLvl w:val="1"/>
    </w:pPr>
    <w:rPr>
      <w:b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B262C"/>
    <w:pPr>
      <w:keepNext/>
      <w:keepLines/>
      <w:ind w:firstLine="709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  <w:sz w:val="20"/>
      <w:szCs w:val="20"/>
      <w:lang w:val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42218F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218F"/>
    <w:rPr>
      <w:rFonts w:ascii="Times New Roman" w:eastAsia="Times New Roman" w:hAnsi="Times New Roman" w:cs="Times New Roman"/>
      <w:b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B262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styleId="a8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365F91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c">
    <w:name w:val="No Spacing"/>
    <w:basedOn w:val="a"/>
    <w:uiPriority w:val="1"/>
    <w:qFormat/>
    <w:pPr>
      <w:spacing w:line="240" w:lineRule="auto"/>
    </w:pPr>
  </w:style>
  <w:style w:type="character" w:styleId="ad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e">
    <w:name w:val="Emphasis"/>
    <w:basedOn w:val="a0"/>
    <w:uiPriority w:val="20"/>
    <w:qFormat/>
    <w:rPr>
      <w:i/>
      <w:iCs/>
    </w:rPr>
  </w:style>
  <w:style w:type="character" w:styleId="af">
    <w:name w:val="Strong"/>
    <w:basedOn w:val="a0"/>
    <w:uiPriority w:val="22"/>
    <w:qFormat/>
    <w:rPr>
      <w:b/>
      <w:bCs/>
    </w:rPr>
  </w:style>
  <w:style w:type="character" w:styleId="af0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0"/>
    <w:uiPriority w:val="33"/>
    <w:qFormat/>
    <w:rPr>
      <w:b/>
      <w:bCs/>
      <w:i/>
      <w:iCs/>
      <w:spacing w:val="5"/>
    </w:rPr>
  </w:style>
  <w:style w:type="paragraph" w:styleId="af2">
    <w:name w:val="header"/>
    <w:basedOn w:val="a"/>
    <w:link w:val="af3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</w:style>
  <w:style w:type="paragraph" w:styleId="af6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7">
    <w:name w:val="footnote text"/>
    <w:basedOn w:val="a"/>
    <w:link w:val="af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0"/>
    <w:uiPriority w:val="99"/>
    <w:semiHidden/>
    <w:unhideWhenUsed/>
    <w:rPr>
      <w:vertAlign w:val="superscript"/>
    </w:rPr>
  </w:style>
  <w:style w:type="paragraph" w:styleId="afa">
    <w:name w:val="endnote text"/>
    <w:basedOn w:val="a"/>
    <w:link w:val="af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0"/>
    <w:uiPriority w:val="99"/>
    <w:semiHidden/>
    <w:unhideWhenUsed/>
    <w:rPr>
      <w:vertAlign w:val="superscript"/>
    </w:rPr>
  </w:style>
  <w:style w:type="character" w:styleId="afd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e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">
    <w:name w:val="TOC Heading"/>
    <w:uiPriority w:val="39"/>
    <w:unhideWhenUsed/>
  </w:style>
  <w:style w:type="paragraph" w:styleId="aff0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link w:val="a3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6">
    <w:name w:val="Subtitle"/>
    <w:basedOn w:val="a"/>
    <w:next w:val="a"/>
    <w:link w:val="a5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1">
    <w:name w:val="StGen1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2">
    <w:name w:val="StGen2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3">
    <w:name w:val="StGen3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customStyle="1" w:styleId="StGen4">
    <w:name w:val="StGen4"/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cPr>
      <w:shd w:val="clear" w:color="auto" w:fill="FFFFFF"/>
    </w:tcPr>
  </w:style>
  <w:style w:type="table" w:styleId="aff1">
    <w:name w:val="Table Grid"/>
    <w:basedOn w:val="a1"/>
    <w:uiPriority w:val="3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decharacter">
    <w:name w:val="Code_character"/>
    <w:link w:val="Code"/>
    <w:rsid w:val="0042218F"/>
    <w:rPr>
      <w:rFonts w:ascii="Times New Roman" w:eastAsia="Times New Roman" w:hAnsi="Times New Roman" w:cs="Times New Roman"/>
      <w:sz w:val="28"/>
      <w:szCs w:val="28"/>
      <w:shd w:val="clear" w:color="EEECE1" w:themeColor="background2" w:fill="EEECE1" w:themeFill="background2"/>
    </w:rPr>
  </w:style>
  <w:style w:type="paragraph" w:customStyle="1" w:styleId="Code">
    <w:name w:val="Code"/>
    <w:basedOn w:val="a"/>
    <w:link w:val="Codecharacter"/>
    <w:qFormat/>
    <w:rsid w:val="0042218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EEECE1" w:themeColor="background2" w:fill="EEECE1" w:themeFill="background2"/>
      <w:ind w:firstLine="0"/>
    </w:pPr>
  </w:style>
  <w:style w:type="character" w:customStyle="1" w:styleId="Imagecharacter">
    <w:name w:val="Image_character"/>
    <w:link w:val="Image"/>
  </w:style>
  <w:style w:type="paragraph" w:customStyle="1" w:styleId="Image">
    <w:name w:val="Image"/>
    <w:basedOn w:val="a"/>
    <w:link w:val="Imagecharacter"/>
    <w:qFormat/>
    <w:pPr>
      <w:ind w:firstLine="0"/>
      <w:jc w:val="center"/>
    </w:pPr>
  </w:style>
  <w:style w:type="paragraph" w:styleId="aff2">
    <w:name w:val="Normal (Web)"/>
    <w:basedOn w:val="a"/>
    <w:uiPriority w:val="99"/>
    <w:semiHidden/>
    <w:unhideWhenUsed/>
    <w:rsid w:val="00187C9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187C9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187C9A"/>
  </w:style>
  <w:style w:type="character" w:styleId="aff3">
    <w:name w:val="Unresolved Mention"/>
    <w:basedOn w:val="a0"/>
    <w:uiPriority w:val="99"/>
    <w:semiHidden/>
    <w:unhideWhenUsed/>
    <w:rsid w:val="00A70756"/>
    <w:rPr>
      <w:color w:val="605E5C"/>
      <w:shd w:val="clear" w:color="auto" w:fill="E1DFDD"/>
    </w:rPr>
  </w:style>
  <w:style w:type="character" w:customStyle="1" w:styleId="hljs-keyword">
    <w:name w:val="hljs-keyword"/>
    <w:basedOn w:val="a0"/>
    <w:rsid w:val="00A70756"/>
  </w:style>
  <w:style w:type="character" w:customStyle="1" w:styleId="hljs-operator">
    <w:name w:val="hljs-operator"/>
    <w:basedOn w:val="a0"/>
    <w:rsid w:val="00A70756"/>
  </w:style>
  <w:style w:type="character" w:customStyle="1" w:styleId="hljs-string">
    <w:name w:val="hljs-string"/>
    <w:basedOn w:val="a0"/>
    <w:rsid w:val="00A70756"/>
  </w:style>
  <w:style w:type="character" w:customStyle="1" w:styleId="hljs-number">
    <w:name w:val="hljs-number"/>
    <w:basedOn w:val="a0"/>
    <w:rsid w:val="00A70756"/>
  </w:style>
  <w:style w:type="character" w:customStyle="1" w:styleId="hljs-symbol">
    <w:name w:val="hljs-symbol"/>
    <w:basedOn w:val="a0"/>
    <w:rsid w:val="00A70756"/>
  </w:style>
  <w:style w:type="character" w:customStyle="1" w:styleId="hljs-selector-tag">
    <w:name w:val="hljs-selector-tag"/>
    <w:basedOn w:val="a0"/>
    <w:rsid w:val="00CB262C"/>
  </w:style>
  <w:style w:type="character" w:customStyle="1" w:styleId="hljs-builtin">
    <w:name w:val="hljs-built_in"/>
    <w:basedOn w:val="a0"/>
    <w:rsid w:val="00BD08D8"/>
  </w:style>
  <w:style w:type="character" w:customStyle="1" w:styleId="hljs-type">
    <w:name w:val="hljs-type"/>
    <w:basedOn w:val="a0"/>
    <w:rsid w:val="00BD08D8"/>
  </w:style>
  <w:style w:type="character" w:customStyle="1" w:styleId="hljs-attribute">
    <w:name w:val="hljs-attribute"/>
    <w:basedOn w:val="a0"/>
    <w:rsid w:val="00E14271"/>
  </w:style>
  <w:style w:type="character" w:customStyle="1" w:styleId="hljs-literal">
    <w:name w:val="hljs-literal"/>
    <w:basedOn w:val="a0"/>
    <w:rsid w:val="00E14271"/>
  </w:style>
  <w:style w:type="paragraph" w:styleId="HTML0">
    <w:name w:val="HTML Preformatted"/>
    <w:basedOn w:val="a"/>
    <w:link w:val="HTML1"/>
    <w:uiPriority w:val="99"/>
    <w:semiHidden/>
    <w:unhideWhenUsed/>
    <w:rsid w:val="00C07A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07A33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cl">
    <w:name w:val="cl"/>
    <w:basedOn w:val="a0"/>
    <w:rsid w:val="00C07A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2018</Words>
  <Characters>11507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3</cp:revision>
  <dcterms:created xsi:type="dcterms:W3CDTF">2024-11-19T11:57:00Z</dcterms:created>
  <dcterms:modified xsi:type="dcterms:W3CDTF">2024-11-19T12:00:00Z</dcterms:modified>
</cp:coreProperties>
</file>