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Циклы:</w:t>
      </w:r>
      <w:r>
        <w:rPr>
          <w:b/>
          <w:bCs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а. Напишите скрипт на Bash, который выводит числа от 1 до 10 в столбик.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б. Создайте скрипт, который запрашивает у пользователя число и выводит все числа от 1 до этого числа в столбик.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в. Напишите скрипт, который считает сумму всех чисел от 1 до 100 и выводит результат.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г. Создайте скрипт, который выводит все файлы в текущей директории, используя цикл for.</w:t>
      </w:r>
      <w:r/>
    </w:p>
    <w:p>
      <w:pPr>
        <w:pBdr/>
        <w:shd w:val="nil"/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Условия:</w:t>
      </w:r>
      <w:r>
        <w:rPr>
          <w:b/>
          <w:bCs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а. Напишите скрипт, который запрашивает у пользователя пароль. Если пароль совпадает с "password", скрипт выводит "Доступ разрешен", в противном случае - "Доступ запрещен".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б. Создайте скрипт, который проверяет, является ли число, введенное пользователем, четным или нечетным, и выводит соответствующее сообщение.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в. Напишите скрипт, который запрашивает у пользователя число и проверяет, является ли оно положительным, отрицательным или нулем, выводя соответствующее сообщение.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г. Создайте скрипт, который проверяет, существует ли файл с заданным именем в текущей директории, и сообщает об этом.</w:t>
      </w:r>
      <w:r/>
    </w:p>
    <w:p>
      <w:pPr>
        <w:pBdr/>
        <w:shd w:val="nil"/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Комбинированные задачи:</w:t>
      </w:r>
      <w:r>
        <w:rPr>
          <w:b/>
          <w:bCs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а. Напишите скрипт, который запрашивает у пользователя число и проверяет, является ли оно простым (не имеет делителей, кроме 1 и самого себя).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б. Создайте скрипт, который выводит таблицу умножения для числа, введенного пользователем.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в. Напишите скрипт, который запрашивает у пользователя число и выводит "Факториал числа N равен X", где N - число, а X - его факториал.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г. Создайте скрипт, который перебирает все файлы в текущей директории и выводит только их имена, если они являются исполняемыми.</w:t>
      </w:r>
      <w:r/>
    </w:p>
    <w:p>
      <w:pPr>
        <w:pBdr/>
        <w:shd w:val="nil"/>
        <w:spacing/>
        <w:ind/>
        <w:rPr>
          <w14:ligatures w14:val="none"/>
        </w:rPr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2024-03-29T11:52:32Z</dcterms:modified>
</cp:coreProperties>
</file>