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8A6F" w14:textId="77777777" w:rsidR="00DA0977" w:rsidRPr="00DA0977" w:rsidRDefault="00DA0977" w:rsidP="00DA0977">
      <w:r w:rsidRPr="00DA0977">
        <w:rPr>
          <w:b/>
          <w:bCs/>
        </w:rPr>
        <w:t>Pflichtenheft</w:t>
      </w:r>
    </w:p>
    <w:p w14:paraId="08169477" w14:textId="77777777" w:rsidR="00DA0977" w:rsidRPr="00DA0977" w:rsidRDefault="00DA0977" w:rsidP="00DA0977">
      <w:r w:rsidRPr="00DA0977">
        <w:rPr>
          <w:b/>
          <w:bCs/>
        </w:rPr>
        <w:t>Projektname:</w:t>
      </w:r>
      <w:r w:rsidRPr="00DA0977">
        <w:t xml:space="preserve"> Taskify</w:t>
      </w:r>
      <w:r w:rsidRPr="00DA0977">
        <w:br/>
      </w:r>
      <w:r w:rsidRPr="00DA0977">
        <w:rPr>
          <w:b/>
          <w:bCs/>
        </w:rPr>
        <w:t>Projektleiter:</w:t>
      </w:r>
      <w:r w:rsidRPr="00DA0977">
        <w:t xml:space="preserve"> ChatGPT</w:t>
      </w:r>
      <w:r w:rsidRPr="00DA0977">
        <w:br/>
      </w:r>
      <w:r w:rsidRPr="00DA0977">
        <w:rPr>
          <w:b/>
          <w:bCs/>
        </w:rPr>
        <w:t>Erstellungsdatum:</w:t>
      </w:r>
      <w:r w:rsidRPr="00DA0977">
        <w:t xml:space="preserve"> 10.03.2025</w:t>
      </w:r>
      <w:r w:rsidRPr="00DA0977">
        <w:br/>
      </w:r>
      <w:r w:rsidRPr="00DA0977">
        <w:rPr>
          <w:b/>
          <w:bCs/>
        </w:rPr>
        <w:t>Status:</w:t>
      </w:r>
      <w:r w:rsidRPr="00DA0977">
        <w:t xml:space="preserve"> In Bearbeitung</w:t>
      </w:r>
    </w:p>
    <w:p w14:paraId="654A43A3" w14:textId="77777777" w:rsidR="00DA0977" w:rsidRPr="00DA0977" w:rsidRDefault="00DA0977" w:rsidP="00DA0977">
      <w:r w:rsidRPr="00DA0977">
        <w:pict w14:anchorId="5F6A6352">
          <v:rect id="_x0000_i1067" style="width:0;height:1.5pt" o:hralign="center" o:hrstd="t" o:hr="t" fillcolor="#a0a0a0" stroked="f"/>
        </w:pict>
      </w:r>
    </w:p>
    <w:p w14:paraId="6D11BD12" w14:textId="77777777" w:rsidR="00DA0977" w:rsidRPr="00DA0977" w:rsidRDefault="00DA0977" w:rsidP="00DA0977">
      <w:pPr>
        <w:pStyle w:val="berschrift1"/>
      </w:pPr>
      <w:r w:rsidRPr="00DA0977">
        <w:t>1. Einleitung</w:t>
      </w:r>
    </w:p>
    <w:p w14:paraId="5C8F5B37" w14:textId="77777777" w:rsidR="00DA0977" w:rsidRPr="00DA0977" w:rsidRDefault="00DA0977" w:rsidP="00DA0977">
      <w:r w:rsidRPr="00DA0977">
        <w:t>Dieses Pflichtenheft beschreibt die funktionalen und nicht-funktionalen Anforderungen an die To-Do-Listen-App "Taskify". Ziel ist es, eine benutzerfreundliche Lösung zur Aufgabenverwaltung bereitzustellen, die sich speziell an junge Leute richtet, die beginnen, Aufgaben zu organisieren (z. B. Schüler und Schuleinsteiger).</w:t>
      </w:r>
    </w:p>
    <w:p w14:paraId="02AB3A9B" w14:textId="77777777" w:rsidR="00DA0977" w:rsidRPr="00DA0977" w:rsidRDefault="00DA0977" w:rsidP="00DA0977">
      <w:pPr>
        <w:pStyle w:val="berschrift1"/>
      </w:pPr>
      <w:r w:rsidRPr="00DA0977">
        <w:t>2. Allgemeines</w:t>
      </w:r>
    </w:p>
    <w:p w14:paraId="7DF3F5D1" w14:textId="7777777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2.1 Ziel und Zweck des Dokuments</w:t>
      </w:r>
    </w:p>
    <w:p w14:paraId="132A44E6" w14:textId="77777777" w:rsidR="00DA0977" w:rsidRPr="00DA0977" w:rsidRDefault="00DA0977" w:rsidP="00DA0977">
      <w:r w:rsidRPr="00DA0977">
        <w:t>Dieses Pflichtenheft dient als Leitfaden für die Entwicklung von Taskify. Es legt die Anforderungen, technischen Spezifikationen und Rahmenbedingungen für die Implementierung fest.</w:t>
      </w:r>
    </w:p>
    <w:p w14:paraId="57A1DA3C" w14:textId="7777777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2.2 Ausgangssituation</w:t>
      </w:r>
    </w:p>
    <w:p w14:paraId="773E0FDA" w14:textId="77777777" w:rsidR="00DA0977" w:rsidRPr="00DA0977" w:rsidRDefault="00DA0977" w:rsidP="00DA0977">
      <w:r w:rsidRPr="00DA0977">
        <w:t>Es gibt zahlreiche To-Do-Listen-Apps, jedoch fehlt eine auf Schüler zugeschnittene Lösung mit intuitivem Design und relevanten Funktionen. Taskify soll diese Lücke schließen.</w:t>
      </w:r>
    </w:p>
    <w:p w14:paraId="22F31928" w14:textId="7777777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2.3 Projektbezug</w:t>
      </w:r>
    </w:p>
    <w:p w14:paraId="6318C9DA" w14:textId="77777777" w:rsidR="00DA0977" w:rsidRPr="00DA0977" w:rsidRDefault="00DA0977" w:rsidP="00DA0977">
      <w:r w:rsidRPr="00DA0977">
        <w:t>Das Projekt Taskify ist ein eigenständiges Softwareprodukt zur Organisation von Aufgaben.</w:t>
      </w:r>
    </w:p>
    <w:p w14:paraId="0CC08D5B" w14:textId="53832E5F" w:rsidR="00DA0977" w:rsidRDefault="00DA0977" w:rsidP="00DA0977">
      <w:pPr>
        <w:rPr>
          <w:b/>
          <w:bCs/>
        </w:rPr>
      </w:pPr>
      <w:r w:rsidRPr="00DA0977">
        <w:rPr>
          <w:b/>
          <w:bCs/>
        </w:rPr>
        <w:t>2.</w:t>
      </w:r>
      <w:r>
        <w:rPr>
          <w:b/>
          <w:bCs/>
        </w:rPr>
        <w:t>4</w:t>
      </w:r>
      <w:r w:rsidRPr="00DA0977">
        <w:rPr>
          <w:b/>
          <w:bCs/>
        </w:rPr>
        <w:t xml:space="preserve"> Teams und </w:t>
      </w:r>
      <w:r>
        <w:rPr>
          <w:b/>
          <w:bCs/>
        </w:rPr>
        <w:t>Entwicklung</w:t>
      </w:r>
    </w:p>
    <w:p w14:paraId="36E821D5" w14:textId="65F9C15F" w:rsidR="00DA0977" w:rsidRPr="00DA0977" w:rsidRDefault="00DA0977" w:rsidP="00DA0977">
      <w:r>
        <w:rPr>
          <w:b/>
          <w:bCs/>
        </w:rPr>
        <w:t xml:space="preserve">Team: </w:t>
      </w:r>
      <w:r>
        <w:t>Wassermänner</w:t>
      </w:r>
    </w:p>
    <w:p w14:paraId="51FB984D" w14:textId="47DEB524" w:rsidR="00DA0977" w:rsidRPr="00DA0977" w:rsidRDefault="00DA0977" w:rsidP="00DA0977">
      <w:r w:rsidRPr="00DA0977">
        <w:rPr>
          <w:b/>
          <w:bCs/>
        </w:rPr>
        <w:t>Entwicklung:</w:t>
      </w:r>
      <w:r w:rsidRPr="00DA0977">
        <w:t xml:space="preserve"> PHP, MySQL</w:t>
      </w:r>
      <w:r w:rsidR="00C9507C">
        <w:t>, HTML</w:t>
      </w:r>
    </w:p>
    <w:p w14:paraId="3405B900" w14:textId="77777777" w:rsidR="00DA0977" w:rsidRPr="00DA0977" w:rsidRDefault="00DA0977" w:rsidP="00DA0977">
      <w:r w:rsidRPr="00DA0977">
        <w:pict w14:anchorId="0F712113">
          <v:rect id="_x0000_i1090" style="width:0;height:1.5pt" o:hralign="center" o:hrstd="t" o:hr="t" fillcolor="#a0a0a0" stroked="f"/>
        </w:pict>
      </w:r>
    </w:p>
    <w:p w14:paraId="5A970AB7" w14:textId="77777777" w:rsidR="00DA0977" w:rsidRPr="00DA0977" w:rsidRDefault="00DA0977" w:rsidP="00DA0977">
      <w:pPr>
        <w:pStyle w:val="berschrift1"/>
      </w:pPr>
      <w:r w:rsidRPr="00DA0977">
        <w:t>3. Konzept</w:t>
      </w:r>
    </w:p>
    <w:p w14:paraId="6F8306E3" w14:textId="7C81F6D1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3.1 Ziel des Anbieters</w:t>
      </w:r>
    </w:p>
    <w:p w14:paraId="10AC2EB3" w14:textId="77777777" w:rsidR="00DA0977" w:rsidRPr="00DA0977" w:rsidRDefault="00DA0977" w:rsidP="00DA0977">
      <w:pPr>
        <w:numPr>
          <w:ilvl w:val="0"/>
          <w:numId w:val="3"/>
        </w:numPr>
      </w:pPr>
      <w:r w:rsidRPr="00DA0977">
        <w:t>Bereitstellung einer einfachen und übersichtlichen Aufgabenverwaltung</w:t>
      </w:r>
    </w:p>
    <w:p w14:paraId="388842CC" w14:textId="77777777" w:rsidR="00DA0977" w:rsidRPr="00DA0977" w:rsidRDefault="00DA0977" w:rsidP="00DA0977">
      <w:pPr>
        <w:numPr>
          <w:ilvl w:val="0"/>
          <w:numId w:val="3"/>
        </w:numPr>
      </w:pPr>
      <w:r w:rsidRPr="00DA0977">
        <w:t>Fokus auf junge Nutzer wie Schüler</w:t>
      </w:r>
    </w:p>
    <w:p w14:paraId="5E7767AC" w14:textId="3BD6F395" w:rsidR="00DA0977" w:rsidRDefault="00DA0977" w:rsidP="00DA0977">
      <w:pPr>
        <w:numPr>
          <w:ilvl w:val="0"/>
          <w:numId w:val="3"/>
        </w:numPr>
      </w:pPr>
      <w:r w:rsidRPr="00DA0977">
        <w:t>Steigerung der Produktivität durch Erinnerungen und Kategorisierung</w:t>
      </w:r>
    </w:p>
    <w:p w14:paraId="3C7DA95C" w14:textId="27D656A8" w:rsidR="00DA0977" w:rsidRPr="00DA0977" w:rsidRDefault="00DA0977" w:rsidP="00DA0977">
      <w:r>
        <w:br w:type="page"/>
      </w:r>
    </w:p>
    <w:p w14:paraId="25D109FA" w14:textId="2DBAE9BA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lastRenderedPageBreak/>
        <w:t>3.2 Ziel und Nutzen des Anwenders</w:t>
      </w:r>
    </w:p>
    <w:p w14:paraId="5F788327" w14:textId="77777777" w:rsidR="00DA0977" w:rsidRPr="00DA0977" w:rsidRDefault="00DA0977" w:rsidP="00DA0977">
      <w:pPr>
        <w:numPr>
          <w:ilvl w:val="0"/>
          <w:numId w:val="4"/>
        </w:numPr>
      </w:pPr>
      <w:r w:rsidRPr="00DA0977">
        <w:t>Strukturierte Organisation von Aufgaben</w:t>
      </w:r>
    </w:p>
    <w:p w14:paraId="2D4C4603" w14:textId="77777777" w:rsidR="00DA0977" w:rsidRPr="00DA0977" w:rsidRDefault="00DA0977" w:rsidP="00DA0977">
      <w:pPr>
        <w:numPr>
          <w:ilvl w:val="0"/>
          <w:numId w:val="4"/>
        </w:numPr>
      </w:pPr>
      <w:r w:rsidRPr="00DA0977">
        <w:t>Einfache Bedienung mit intuitiver Nutzerführung</w:t>
      </w:r>
    </w:p>
    <w:p w14:paraId="6226A892" w14:textId="77777777" w:rsidR="00DA0977" w:rsidRPr="00DA0977" w:rsidRDefault="00DA0977" w:rsidP="00DA0977">
      <w:pPr>
        <w:numPr>
          <w:ilvl w:val="0"/>
          <w:numId w:val="4"/>
        </w:numPr>
      </w:pPr>
      <w:r w:rsidRPr="00DA0977">
        <w:t>Erinnerungen helfen, keine Aufgaben zu vergessen</w:t>
      </w:r>
    </w:p>
    <w:p w14:paraId="001DCDD2" w14:textId="38F103C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3.3 Zielgruppe</w:t>
      </w:r>
    </w:p>
    <w:p w14:paraId="126DB088" w14:textId="77777777" w:rsidR="00DA0977" w:rsidRPr="00DA0977" w:rsidRDefault="00DA0977" w:rsidP="00DA0977">
      <w:pPr>
        <w:numPr>
          <w:ilvl w:val="0"/>
          <w:numId w:val="5"/>
        </w:numPr>
      </w:pPr>
      <w:r w:rsidRPr="00DA0977">
        <w:t>Schüler und Schuleinsteiger</w:t>
      </w:r>
    </w:p>
    <w:p w14:paraId="151A1093" w14:textId="77777777" w:rsidR="00DA0977" w:rsidRPr="00DA0977" w:rsidRDefault="00DA0977" w:rsidP="00DA0977">
      <w:pPr>
        <w:numPr>
          <w:ilvl w:val="0"/>
          <w:numId w:val="5"/>
        </w:numPr>
      </w:pPr>
      <w:r w:rsidRPr="00DA0977">
        <w:t>Junge Leute, die lernen müssen, ihre Aufgaben zu strukturieren</w:t>
      </w:r>
    </w:p>
    <w:p w14:paraId="23FA9DF8" w14:textId="77777777" w:rsidR="00DA0977" w:rsidRPr="00DA0977" w:rsidRDefault="00DA0977" w:rsidP="00DA0977">
      <w:r w:rsidRPr="00DA0977">
        <w:pict w14:anchorId="020E990B">
          <v:rect id="_x0000_i1069" style="width:0;height:1.5pt" o:hralign="center" o:hrstd="t" o:hr="t" fillcolor="#a0a0a0" stroked="f"/>
        </w:pict>
      </w:r>
    </w:p>
    <w:p w14:paraId="608AF276" w14:textId="77777777" w:rsidR="00DA0977" w:rsidRPr="00DA0977" w:rsidRDefault="00DA0977" w:rsidP="00DA0977">
      <w:pPr>
        <w:pStyle w:val="berschrift1"/>
      </w:pPr>
      <w:r w:rsidRPr="00DA0977">
        <w:t>4. Funktionale Anforderungen</w:t>
      </w:r>
    </w:p>
    <w:p w14:paraId="4D849433" w14:textId="7777777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4.1 Aufgabenverwaltung</w:t>
      </w:r>
    </w:p>
    <w:p w14:paraId="7236419D" w14:textId="77777777" w:rsidR="00DA0977" w:rsidRPr="00DA0977" w:rsidRDefault="00DA0977" w:rsidP="00DA0977">
      <w:pPr>
        <w:numPr>
          <w:ilvl w:val="0"/>
          <w:numId w:val="6"/>
        </w:numPr>
      </w:pPr>
      <w:r w:rsidRPr="00DA0977">
        <w:t>Erstellen, Bearbeiten und Löschen von Aufgaben</w:t>
      </w:r>
    </w:p>
    <w:p w14:paraId="2680231E" w14:textId="77777777" w:rsidR="00DA0977" w:rsidRPr="00DA0977" w:rsidRDefault="00DA0977" w:rsidP="00DA0977">
      <w:pPr>
        <w:numPr>
          <w:ilvl w:val="0"/>
          <w:numId w:val="6"/>
        </w:numPr>
      </w:pPr>
      <w:r w:rsidRPr="00DA0977">
        <w:t>Möglichkeit, Aufgaben in Kategorien einzuteilen</w:t>
      </w:r>
    </w:p>
    <w:p w14:paraId="1CCFEBC6" w14:textId="77777777" w:rsidR="00DA0977" w:rsidRPr="00DA0977" w:rsidRDefault="00DA0977" w:rsidP="00DA0977">
      <w:pPr>
        <w:numPr>
          <w:ilvl w:val="0"/>
          <w:numId w:val="6"/>
        </w:numPr>
      </w:pPr>
      <w:r w:rsidRPr="00DA0977">
        <w:t>Erinnerungsfunktion für anstehende Aufgaben</w:t>
      </w:r>
    </w:p>
    <w:p w14:paraId="6F94D568" w14:textId="7777777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4.2 Benutzerverwaltung</w:t>
      </w:r>
    </w:p>
    <w:p w14:paraId="3BCBE5C0" w14:textId="77777777" w:rsidR="00DA0977" w:rsidRPr="00DA0977" w:rsidRDefault="00DA0977" w:rsidP="00DA0977">
      <w:pPr>
        <w:numPr>
          <w:ilvl w:val="0"/>
          <w:numId w:val="7"/>
        </w:numPr>
      </w:pPr>
      <w:r w:rsidRPr="00DA0977">
        <w:t>Nutzer können sich registrieren und einloggen</w:t>
      </w:r>
    </w:p>
    <w:p w14:paraId="1839D10B" w14:textId="77777777" w:rsidR="00DA0977" w:rsidRPr="00DA0977" w:rsidRDefault="00DA0977" w:rsidP="00DA0977">
      <w:pPr>
        <w:numPr>
          <w:ilvl w:val="0"/>
          <w:numId w:val="7"/>
        </w:numPr>
      </w:pPr>
      <w:r w:rsidRPr="00DA0977">
        <w:t>Passwörter werden verschlüsselt gespeichert</w:t>
      </w:r>
    </w:p>
    <w:p w14:paraId="7D1541BF" w14:textId="7777777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4.3 Kategorien und Filter</w:t>
      </w:r>
    </w:p>
    <w:p w14:paraId="338849C7" w14:textId="77777777" w:rsidR="00DA0977" w:rsidRPr="00DA0977" w:rsidRDefault="00DA0977" w:rsidP="00DA0977">
      <w:pPr>
        <w:numPr>
          <w:ilvl w:val="0"/>
          <w:numId w:val="8"/>
        </w:numPr>
      </w:pPr>
      <w:r w:rsidRPr="00DA0977">
        <w:t>Aufgaben können verschiedenen Kategorien zugeordnet werden</w:t>
      </w:r>
    </w:p>
    <w:p w14:paraId="0E8327D8" w14:textId="77777777" w:rsidR="00DA0977" w:rsidRPr="00DA0977" w:rsidRDefault="00DA0977" w:rsidP="00DA0977">
      <w:pPr>
        <w:numPr>
          <w:ilvl w:val="0"/>
          <w:numId w:val="8"/>
        </w:numPr>
      </w:pPr>
      <w:r w:rsidRPr="00DA0977">
        <w:t>Nutzer können Aufgaben nach Kategorien filtern</w:t>
      </w:r>
    </w:p>
    <w:p w14:paraId="589C470F" w14:textId="77777777" w:rsidR="00DA0977" w:rsidRPr="00DA0977" w:rsidRDefault="00DA0977" w:rsidP="00DA0977">
      <w:r w:rsidRPr="00DA0977">
        <w:pict w14:anchorId="0511E4E3">
          <v:rect id="_x0000_i1070" style="width:0;height:1.5pt" o:hralign="center" o:hrstd="t" o:hr="t" fillcolor="#a0a0a0" stroked="f"/>
        </w:pict>
      </w:r>
    </w:p>
    <w:p w14:paraId="7E5EF020" w14:textId="77777777" w:rsidR="00DA0977" w:rsidRPr="00DA0977" w:rsidRDefault="00DA0977" w:rsidP="00DA0977">
      <w:pPr>
        <w:pStyle w:val="berschrift1"/>
      </w:pPr>
      <w:r w:rsidRPr="00DA0977">
        <w:t>5. Nichtfunktionale Anforderungen</w:t>
      </w:r>
    </w:p>
    <w:p w14:paraId="1B2EE820" w14:textId="7777777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5.1 Design und Usability</w:t>
      </w:r>
    </w:p>
    <w:p w14:paraId="718BC7B3" w14:textId="77777777" w:rsidR="00DA0977" w:rsidRPr="00DA0977" w:rsidRDefault="00DA0977" w:rsidP="00DA0977">
      <w:pPr>
        <w:numPr>
          <w:ilvl w:val="0"/>
          <w:numId w:val="9"/>
        </w:numPr>
      </w:pPr>
      <w:r w:rsidRPr="00DA0977">
        <w:t>Minimalistisches Design für eine einfache Nutzung</w:t>
      </w:r>
    </w:p>
    <w:p w14:paraId="1A790116" w14:textId="77777777" w:rsidR="00DA0977" w:rsidRPr="00DA0977" w:rsidRDefault="00DA0977" w:rsidP="00DA0977">
      <w:pPr>
        <w:numPr>
          <w:ilvl w:val="0"/>
          <w:numId w:val="9"/>
        </w:numPr>
      </w:pPr>
      <w:r w:rsidRPr="00DA0977">
        <w:t>Übersichtliches Interface mit klaren Strukturen</w:t>
      </w:r>
    </w:p>
    <w:p w14:paraId="2F2B6190" w14:textId="7777777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5.2 Leistung</w:t>
      </w:r>
    </w:p>
    <w:p w14:paraId="79501D04" w14:textId="77777777" w:rsidR="001151B9" w:rsidRPr="001151B9" w:rsidRDefault="00DA0977" w:rsidP="001151B9">
      <w:pPr>
        <w:numPr>
          <w:ilvl w:val="0"/>
          <w:numId w:val="10"/>
        </w:numPr>
        <w:rPr>
          <w:b/>
          <w:bCs/>
        </w:rPr>
      </w:pPr>
      <w:r w:rsidRPr="00DA0977">
        <w:t>Schnelle Ladezeiten (unter 2 Sekunden pro Aktion)</w:t>
      </w:r>
    </w:p>
    <w:p w14:paraId="597117BB" w14:textId="11760849" w:rsidR="00DA0977" w:rsidRPr="00DA0977" w:rsidRDefault="00DA0977" w:rsidP="001151B9">
      <w:pPr>
        <w:rPr>
          <w:b/>
          <w:bCs/>
        </w:rPr>
      </w:pPr>
      <w:r w:rsidRPr="00DA0977">
        <w:rPr>
          <w:b/>
          <w:bCs/>
        </w:rPr>
        <w:t>5.3 Sicherheit</w:t>
      </w:r>
    </w:p>
    <w:p w14:paraId="62A849C2" w14:textId="77777777" w:rsidR="00DA0977" w:rsidRPr="00DA0977" w:rsidRDefault="00DA0977" w:rsidP="00DA0977">
      <w:pPr>
        <w:numPr>
          <w:ilvl w:val="0"/>
          <w:numId w:val="11"/>
        </w:numPr>
      </w:pPr>
      <w:r w:rsidRPr="00DA0977">
        <w:t>Speicherung von Passwörtern mit Verschlüsselung</w:t>
      </w:r>
    </w:p>
    <w:p w14:paraId="6D228CBD" w14:textId="77777777" w:rsidR="00DA0977" w:rsidRPr="00DA0977" w:rsidRDefault="00DA0977" w:rsidP="00DA0977">
      <w:pPr>
        <w:numPr>
          <w:ilvl w:val="0"/>
          <w:numId w:val="11"/>
        </w:numPr>
      </w:pPr>
      <w:r w:rsidRPr="00DA0977">
        <w:t>Sicherer Login-Mechanismus mit Session-Management</w:t>
      </w:r>
    </w:p>
    <w:p w14:paraId="617E12C3" w14:textId="77777777" w:rsidR="00DA0977" w:rsidRPr="00DA0977" w:rsidRDefault="00DA0977" w:rsidP="00DA0977">
      <w:r w:rsidRPr="00DA0977">
        <w:pict w14:anchorId="1A867A30">
          <v:rect id="_x0000_i1071" style="width:0;height:1.5pt" o:hralign="center" o:hrstd="t" o:hr="t" fillcolor="#a0a0a0" stroked="f"/>
        </w:pict>
      </w:r>
    </w:p>
    <w:p w14:paraId="3CA2B674" w14:textId="77777777" w:rsidR="00DA0977" w:rsidRPr="00DA0977" w:rsidRDefault="00DA0977" w:rsidP="00DA0977">
      <w:pPr>
        <w:pStyle w:val="berschrift1"/>
      </w:pPr>
      <w:r w:rsidRPr="00DA0977">
        <w:lastRenderedPageBreak/>
        <w:t>6. Rahmenbedingungen</w:t>
      </w:r>
    </w:p>
    <w:p w14:paraId="493E6465" w14:textId="7777777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6.1 Zeitplan</w:t>
      </w:r>
    </w:p>
    <w:p w14:paraId="799E51E0" w14:textId="77777777" w:rsidR="00DA0977" w:rsidRPr="00DA0977" w:rsidRDefault="00DA0977" w:rsidP="00DA0977">
      <w:pPr>
        <w:numPr>
          <w:ilvl w:val="0"/>
          <w:numId w:val="12"/>
        </w:numPr>
      </w:pPr>
      <w:r w:rsidRPr="00DA0977">
        <w:rPr>
          <w:b/>
          <w:bCs/>
        </w:rPr>
        <w:t>Phase 1 (1. Monat):</w:t>
      </w:r>
      <w:r w:rsidRPr="00DA0977">
        <w:t xml:space="preserve"> Grundlegende Backend- und Datenbankstruktur</w:t>
      </w:r>
    </w:p>
    <w:p w14:paraId="49B800C0" w14:textId="77777777" w:rsidR="00DA0977" w:rsidRPr="00DA0977" w:rsidRDefault="00DA0977" w:rsidP="00DA0977">
      <w:pPr>
        <w:numPr>
          <w:ilvl w:val="0"/>
          <w:numId w:val="12"/>
        </w:numPr>
      </w:pPr>
      <w:r w:rsidRPr="00DA0977">
        <w:rPr>
          <w:b/>
          <w:bCs/>
        </w:rPr>
        <w:t>Phase 2 (2. Monat):</w:t>
      </w:r>
      <w:r w:rsidRPr="00DA0977">
        <w:t xml:space="preserve"> Implementierung der Kernfunktionen</w:t>
      </w:r>
    </w:p>
    <w:p w14:paraId="3301A1B0" w14:textId="77777777" w:rsidR="00DA0977" w:rsidRPr="00DA0977" w:rsidRDefault="00DA0977" w:rsidP="00DA0977">
      <w:pPr>
        <w:numPr>
          <w:ilvl w:val="0"/>
          <w:numId w:val="12"/>
        </w:numPr>
      </w:pPr>
      <w:r w:rsidRPr="00DA0977">
        <w:rPr>
          <w:b/>
          <w:bCs/>
        </w:rPr>
        <w:t>Phase 3 (3. Monat):</w:t>
      </w:r>
      <w:r w:rsidRPr="00DA0977">
        <w:t xml:space="preserve"> UI-Design, Tests und erste Nutzerfeedbacks</w:t>
      </w:r>
    </w:p>
    <w:p w14:paraId="60A4B1E8" w14:textId="77777777" w:rsidR="00DA0977" w:rsidRPr="00DA0977" w:rsidRDefault="00DA0977" w:rsidP="00DA0977">
      <w:pPr>
        <w:numPr>
          <w:ilvl w:val="0"/>
          <w:numId w:val="12"/>
        </w:numPr>
      </w:pPr>
      <w:r w:rsidRPr="00DA0977">
        <w:rPr>
          <w:b/>
          <w:bCs/>
        </w:rPr>
        <w:t>Phase 4 (4. Monat):</w:t>
      </w:r>
      <w:r w:rsidRPr="00DA0977">
        <w:t xml:space="preserve"> Optimierungen und Release</w:t>
      </w:r>
    </w:p>
    <w:p w14:paraId="2949EA5F" w14:textId="77777777" w:rsidR="00DA0977" w:rsidRPr="00DA0977" w:rsidRDefault="00DA0977" w:rsidP="00DA0977">
      <w:pPr>
        <w:rPr>
          <w:b/>
          <w:bCs/>
        </w:rPr>
      </w:pPr>
      <w:r w:rsidRPr="00DA0977">
        <w:rPr>
          <w:b/>
          <w:bCs/>
        </w:rPr>
        <w:t>6.2 Technische Anforderungen</w:t>
      </w:r>
    </w:p>
    <w:p w14:paraId="0BD4E850" w14:textId="2509C20E" w:rsidR="00DA0977" w:rsidRPr="00DA0977" w:rsidRDefault="001151B9" w:rsidP="00DA0977">
      <w:pPr>
        <w:numPr>
          <w:ilvl w:val="0"/>
          <w:numId w:val="13"/>
        </w:numPr>
      </w:pPr>
      <w:r>
        <w:t xml:space="preserve">PHP, </w:t>
      </w:r>
      <w:r w:rsidR="00DA0977" w:rsidRPr="00DA0977">
        <w:t>MySQL</w:t>
      </w:r>
      <w:r w:rsidR="00B06B72">
        <w:t>, HTML</w:t>
      </w:r>
    </w:p>
    <w:p w14:paraId="2C5E5251" w14:textId="77777777" w:rsidR="00DA0977" w:rsidRPr="00DA0977" w:rsidRDefault="00DA0977" w:rsidP="00DA0977">
      <w:r w:rsidRPr="00DA0977">
        <w:pict w14:anchorId="340A43DE">
          <v:rect id="_x0000_i1094" style="width:0;height:1.5pt" o:hralign="center" o:hrstd="t" o:hr="t" fillcolor="#a0a0a0" stroked="f"/>
        </w:pict>
      </w:r>
    </w:p>
    <w:p w14:paraId="3988C7A4" w14:textId="77777777" w:rsidR="00DA0977" w:rsidRPr="00DA0977" w:rsidRDefault="00DA0977" w:rsidP="00DA0977">
      <w:pPr>
        <w:pStyle w:val="berschrift1"/>
      </w:pPr>
      <w:r w:rsidRPr="00DA0977">
        <w:t>7. Liefer- und Abnahmebedingungen</w:t>
      </w:r>
    </w:p>
    <w:p w14:paraId="4F5FC3BB" w14:textId="77777777" w:rsidR="00DA0977" w:rsidRPr="00DA0977" w:rsidRDefault="00DA0977" w:rsidP="00DA0977">
      <w:pPr>
        <w:numPr>
          <w:ilvl w:val="0"/>
          <w:numId w:val="14"/>
        </w:numPr>
      </w:pPr>
      <w:r w:rsidRPr="00DA0977">
        <w:t>Die App gilt als fertiggestellt, wenn alle Hauptfunktionen implementiert und getestet wurden.</w:t>
      </w:r>
    </w:p>
    <w:p w14:paraId="27E4BF04" w14:textId="77777777" w:rsidR="00DA0977" w:rsidRPr="00DA0977" w:rsidRDefault="00DA0977" w:rsidP="00DA0977">
      <w:pPr>
        <w:numPr>
          <w:ilvl w:val="0"/>
          <w:numId w:val="14"/>
        </w:numPr>
      </w:pPr>
      <w:r w:rsidRPr="00DA0977">
        <w:t>Der Fokus liegt auf Stabilität, einfacher Nutzung und sicherer Speicherung von Nutzerdaten.</w:t>
      </w:r>
    </w:p>
    <w:p w14:paraId="1C9ABF8D" w14:textId="77777777" w:rsidR="00D93A2D" w:rsidRDefault="00D93A2D"/>
    <w:sectPr w:rsidR="00D93A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6A6"/>
    <w:multiLevelType w:val="multilevel"/>
    <w:tmpl w:val="966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506"/>
    <w:multiLevelType w:val="multilevel"/>
    <w:tmpl w:val="8F04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C1EA7"/>
    <w:multiLevelType w:val="multilevel"/>
    <w:tmpl w:val="632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E3C55"/>
    <w:multiLevelType w:val="multilevel"/>
    <w:tmpl w:val="7DA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522A0"/>
    <w:multiLevelType w:val="multilevel"/>
    <w:tmpl w:val="21D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51B22"/>
    <w:multiLevelType w:val="multilevel"/>
    <w:tmpl w:val="5556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4747A"/>
    <w:multiLevelType w:val="multilevel"/>
    <w:tmpl w:val="655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D7D4C"/>
    <w:multiLevelType w:val="multilevel"/>
    <w:tmpl w:val="526A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633F5"/>
    <w:multiLevelType w:val="multilevel"/>
    <w:tmpl w:val="D57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9060C"/>
    <w:multiLevelType w:val="multilevel"/>
    <w:tmpl w:val="48F2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00221"/>
    <w:multiLevelType w:val="multilevel"/>
    <w:tmpl w:val="A8D6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54E58"/>
    <w:multiLevelType w:val="multilevel"/>
    <w:tmpl w:val="9E5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04BEF"/>
    <w:multiLevelType w:val="multilevel"/>
    <w:tmpl w:val="CA8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81462"/>
    <w:multiLevelType w:val="multilevel"/>
    <w:tmpl w:val="4B7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86FC2"/>
    <w:multiLevelType w:val="multilevel"/>
    <w:tmpl w:val="7E1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037676">
    <w:abstractNumId w:val="5"/>
  </w:num>
  <w:num w:numId="2" w16cid:durableId="379787102">
    <w:abstractNumId w:val="6"/>
  </w:num>
  <w:num w:numId="3" w16cid:durableId="1229077324">
    <w:abstractNumId w:val="3"/>
  </w:num>
  <w:num w:numId="4" w16cid:durableId="1928342312">
    <w:abstractNumId w:val="2"/>
  </w:num>
  <w:num w:numId="5" w16cid:durableId="103891493">
    <w:abstractNumId w:val="13"/>
  </w:num>
  <w:num w:numId="6" w16cid:durableId="1780098968">
    <w:abstractNumId w:val="7"/>
  </w:num>
  <w:num w:numId="7" w16cid:durableId="1441993814">
    <w:abstractNumId w:val="4"/>
  </w:num>
  <w:num w:numId="8" w16cid:durableId="1094521075">
    <w:abstractNumId w:val="11"/>
  </w:num>
  <w:num w:numId="9" w16cid:durableId="382024607">
    <w:abstractNumId w:val="14"/>
  </w:num>
  <w:num w:numId="10" w16cid:durableId="718435423">
    <w:abstractNumId w:val="0"/>
  </w:num>
  <w:num w:numId="11" w16cid:durableId="1508130111">
    <w:abstractNumId w:val="8"/>
  </w:num>
  <w:num w:numId="12" w16cid:durableId="428235795">
    <w:abstractNumId w:val="9"/>
  </w:num>
  <w:num w:numId="13" w16cid:durableId="1896235344">
    <w:abstractNumId w:val="1"/>
  </w:num>
  <w:num w:numId="14" w16cid:durableId="531384700">
    <w:abstractNumId w:val="10"/>
  </w:num>
  <w:num w:numId="15" w16cid:durableId="618610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77"/>
    <w:rsid w:val="001151B9"/>
    <w:rsid w:val="005A3380"/>
    <w:rsid w:val="00600116"/>
    <w:rsid w:val="007B656D"/>
    <w:rsid w:val="00B06B72"/>
    <w:rsid w:val="00C9507C"/>
    <w:rsid w:val="00D93A2D"/>
    <w:rsid w:val="00DA0977"/>
    <w:rsid w:val="00E8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D674C"/>
  <w15:chartTrackingRefBased/>
  <w15:docId w15:val="{42B5EFC5-0B6B-4A79-9932-41610EFC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0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0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0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0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0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09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09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09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09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09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09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0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09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09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09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0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09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0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Wassermann Niklas, 4BK</dc:creator>
  <cp:keywords/>
  <dc:description/>
  <cp:lastModifiedBy>Wassermann Niklas, 4BK</cp:lastModifiedBy>
  <cp:revision>5</cp:revision>
  <dcterms:created xsi:type="dcterms:W3CDTF">2025-03-12T07:53:00Z</dcterms:created>
  <dcterms:modified xsi:type="dcterms:W3CDTF">2025-03-12T08:00:00Z</dcterms:modified>
</cp:coreProperties>
</file>