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684AA9" wp14:paraId="364062B6" wp14:textId="2C9D8F71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  <w:t>Техническое описание программы для учета компаний и товаров</w:t>
      </w:r>
    </w:p>
    <w:p xmlns:wp14="http://schemas.microsoft.com/office/word/2010/wordml" w:rsidP="6E684AA9" wp14:paraId="29B778B2" wp14:textId="3F9C42D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  <w:t>1. О чем этот проект</w:t>
      </w:r>
    </w:p>
    <w:p xmlns:wp14="http://schemas.microsoft.com/office/word/2010/wordml" w:rsidP="6E684AA9" wp14:paraId="54DF9435" wp14:textId="5054CBC5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Мы делаем программу для компьютера, которая поможет небольшим фирмам вести учет. В ней можно будет:</w:t>
      </w:r>
    </w:p>
    <w:p xmlns:wp14="http://schemas.microsoft.com/office/word/2010/wordml" w:rsidP="6E684AA9" wp14:paraId="1A4A9202" wp14:textId="6EA27B9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Записывать информацию о компаниях-партнерах</w:t>
      </w:r>
    </w:p>
    <w:p xmlns:wp14="http://schemas.microsoft.com/office/word/2010/wordml" w:rsidP="6E684AA9" wp14:paraId="2CF770BF" wp14:textId="4B6B6EC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Вести список товаров на складах</w:t>
      </w:r>
    </w:p>
    <w:p xmlns:wp14="http://schemas.microsoft.com/office/word/2010/wordml" w:rsidP="6E684AA9" wp14:paraId="753AB846" wp14:textId="0BDF309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Оформлять перемещения товаров между компаниями</w:t>
      </w:r>
    </w:p>
    <w:p xmlns:wp14="http://schemas.microsoft.com/office/word/2010/wordml" w:rsidP="6E684AA9" wp14:paraId="5215AE0F" wp14:textId="5CC7A20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Смотреть статистику и делать отчеты</w:t>
      </w:r>
    </w:p>
    <w:p xmlns:wp14="http://schemas.microsoft.com/office/word/2010/wordml" w:rsidP="6E684AA9" wp14:paraId="30FDB4E5" wp14:textId="21DEE54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  <w:t>2. Что должна уметь программа</w:t>
      </w:r>
    </w:p>
    <w:p xmlns:wp14="http://schemas.microsoft.com/office/word/2010/wordml" w:rsidP="6E684AA9" wp14:paraId="1F1CDDCF" wp14:textId="37F9180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  <w:t>Основные возможности:</w:t>
      </w:r>
    </w:p>
    <w:p xmlns:wp14="http://schemas.microsoft.com/office/word/2010/wordml" w:rsidP="6E684AA9" wp14:paraId="7CE861BA" wp14:textId="2B5C74B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  <w:t>Работа с компаниями</w:t>
      </w:r>
    </w:p>
    <w:p xmlns:wp14="http://schemas.microsoft.com/office/word/2010/wordml" w:rsidP="6E684AA9" wp14:paraId="146D2FE2" wp14:textId="53129EC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Добавлять новые компании</w:t>
      </w:r>
    </w:p>
    <w:p xmlns:wp14="http://schemas.microsoft.com/office/word/2010/wordml" w:rsidP="6E684AA9" wp14:paraId="44F842E3" wp14:textId="326D9F8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Хранить их данные: название, ИНН, адрес, телефон</w:t>
      </w:r>
    </w:p>
    <w:p xmlns:wp14="http://schemas.microsoft.com/office/word/2010/wordml" w:rsidP="6E684AA9" wp14:paraId="46E64C6E" wp14:textId="42428B1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Видеть, какие товары есть у каждой компании</w:t>
      </w:r>
    </w:p>
    <w:p xmlns:wp14="http://schemas.microsoft.com/office/word/2010/wordml" w:rsidP="6E684AA9" wp14:paraId="185B3599" wp14:textId="358CE06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  <w:t>Учет товаров</w:t>
      </w:r>
    </w:p>
    <w:p xmlns:wp14="http://schemas.microsoft.com/office/word/2010/wordml" w:rsidP="6E684AA9" wp14:paraId="2DAAE9D3" wp14:textId="6CDBCA9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Записывать, какие товары есть на складах</w:t>
      </w:r>
    </w:p>
    <w:p xmlns:wp14="http://schemas.microsoft.com/office/word/2010/wordml" w:rsidP="6E684AA9" wp14:paraId="27688CE1" wp14:textId="37B2C64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Указывать количество и цену</w:t>
      </w:r>
    </w:p>
    <w:p xmlns:wp14="http://schemas.microsoft.com/office/word/2010/wordml" w:rsidP="6E684AA9" wp14:paraId="5A059867" wp14:textId="6BA8984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Разделять товары по категориям</w:t>
      </w:r>
    </w:p>
    <w:p xmlns:wp14="http://schemas.microsoft.com/office/word/2010/wordml" w:rsidP="6E684AA9" wp14:paraId="73CF7072" wp14:textId="4B52FE0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  <w:t>Операции с товарами</w:t>
      </w:r>
    </w:p>
    <w:p xmlns:wp14="http://schemas.microsoft.com/office/word/2010/wordml" w:rsidP="6E684AA9" wp14:paraId="6C04AF61" wp14:textId="253DB8B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Перемещать товары между компаниями</w:t>
      </w:r>
    </w:p>
    <w:p xmlns:wp14="http://schemas.microsoft.com/office/word/2010/wordml" w:rsidP="6E684AA9" wp14:paraId="1B76C2AC" wp14:textId="6656860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Автоматически пересчитывать остатки</w:t>
      </w:r>
    </w:p>
    <w:p xmlns:wp14="http://schemas.microsoft.com/office/word/2010/wordml" w:rsidP="6E684AA9" wp14:paraId="3B273248" wp14:textId="5AE9D3A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Создавать документы на перемещение</w:t>
      </w:r>
    </w:p>
    <w:p xmlns:wp14="http://schemas.microsoft.com/office/word/2010/wordml" w:rsidP="6E684AA9" wp14:paraId="23D0F7D3" wp14:textId="25A4528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  <w:t>Отчеты и данные</w:t>
      </w:r>
    </w:p>
    <w:p xmlns:wp14="http://schemas.microsoft.com/office/word/2010/wordml" w:rsidP="6E684AA9" wp14:paraId="32CC0ECE" wp14:textId="68FE4D1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Показывать сводную информацию на главном экране</w:t>
      </w:r>
    </w:p>
    <w:p xmlns:wp14="http://schemas.microsoft.com/office/word/2010/wordml" w:rsidP="6E684AA9" wp14:paraId="00377F4A" wp14:textId="5535B39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Выгружать данные в Excel</w:t>
      </w:r>
    </w:p>
    <w:p xmlns:wp14="http://schemas.microsoft.com/office/word/2010/wordml" w:rsidP="6E684AA9" wp14:paraId="4F9AB2A2" wp14:textId="1340E6A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Создавать PDF-документы</w:t>
      </w:r>
    </w:p>
    <w:p xmlns:wp14="http://schemas.microsoft.com/office/word/2010/wordml" w:rsidP="6E684AA9" wp14:paraId="278DDA53" wp14:textId="1A94B95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Загружать данные из CSV-файлов</w:t>
      </w:r>
    </w:p>
    <w:p xmlns:wp14="http://schemas.microsoft.com/office/word/2010/wordml" w:rsidP="6E684AA9" wp14:paraId="10553AAB" wp14:textId="3C5EB74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  <w:t>3. Как будет выглядеть программа</w:t>
      </w:r>
    </w:p>
    <w:p xmlns:wp14="http://schemas.microsoft.com/office/word/2010/wordml" w:rsidP="6E684AA9" wp14:paraId="7F736B35" wp14:textId="7590BEB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  <w:t>Внешний вид:</w:t>
      </w:r>
    </w:p>
    <w:p xmlns:wp14="http://schemas.microsoft.com/office/word/2010/wordml" w:rsidP="6E684AA9" wp14:paraId="2DE77A9D" wp14:textId="39E93F7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Главное окно с несколькими вкладками</w:t>
      </w:r>
    </w:p>
    <w:p xmlns:wp14="http://schemas.microsoft.com/office/word/2010/wordml" w:rsidP="6E684AA9" wp14:paraId="2F98393D" wp14:textId="0BDCB16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Таблицы для просмотра данных</w:t>
      </w:r>
    </w:p>
    <w:p xmlns:wp14="http://schemas.microsoft.com/office/word/2010/wordml" w:rsidP="6E684AA9" wp14:paraId="246FDD59" wp14:textId="530CECE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Кнопки для добавления и редактирования</w:t>
      </w:r>
    </w:p>
    <w:p xmlns:wp14="http://schemas.microsoft.com/office/word/2010/wordml" w:rsidP="6E684AA9" wp14:paraId="33356564" wp14:textId="45B1A8B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Формы для ввода информации</w:t>
      </w:r>
    </w:p>
    <w:p xmlns:wp14="http://schemas.microsoft.com/office/word/2010/wordml" w:rsidP="6E684AA9" wp14:paraId="108C41A6" wp14:textId="6B23418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Индикаторы загрузки</w:t>
      </w:r>
    </w:p>
    <w:p xmlns:wp14="http://schemas.microsoft.com/office/word/2010/wordml" w:rsidP="6E684AA9" wp14:paraId="079287F1" wp14:textId="235066D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  <w:t>Основные разделы:</w:t>
      </w:r>
    </w:p>
    <w:p xmlns:wp14="http://schemas.microsoft.com/office/word/2010/wordml" w:rsidP="6E684AA9" wp14:paraId="12EB92D9" wp14:textId="0E3001B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  <w:t>Главная страница</w:t>
      </w: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 xml:space="preserve"> - цифры и статистика</w:t>
      </w:r>
    </w:p>
    <w:p xmlns:wp14="http://schemas.microsoft.com/office/word/2010/wordml" w:rsidP="6E684AA9" wp14:paraId="3418E717" wp14:textId="6F8A222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  <w:t>Компании</w:t>
      </w: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 xml:space="preserve"> - список всех организаций</w:t>
      </w:r>
    </w:p>
    <w:p xmlns:wp14="http://schemas.microsoft.com/office/word/2010/wordml" w:rsidP="6E684AA9" wp14:paraId="74F1BE8B" wp14:textId="414774A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  <w:t>Товары</w:t>
      </w: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 xml:space="preserve"> - каталог товаров с фильтрами</w:t>
      </w:r>
    </w:p>
    <w:p xmlns:wp14="http://schemas.microsoft.com/office/word/2010/wordml" w:rsidP="6E684AA9" wp14:paraId="1E651324" wp14:textId="5331610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  <w:t>Операции</w:t>
      </w: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 xml:space="preserve"> - история перемещений</w:t>
      </w:r>
    </w:p>
    <w:p xmlns:wp14="http://schemas.microsoft.com/office/word/2010/wordml" w:rsidP="6E684AA9" wp14:paraId="7695611E" wp14:textId="6507049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  <w:t>4. Как все будет работать внутри</w:t>
      </w:r>
    </w:p>
    <w:p xmlns:wp14="http://schemas.microsoft.com/office/word/2010/wordml" w:rsidP="6E684AA9" wp14:paraId="7A6541A4" wp14:textId="20243AE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  <w:t>Хранение данных:</w:t>
      </w:r>
    </w:p>
    <w:p xmlns:wp14="http://schemas.microsoft.com/office/word/2010/wordml" w:rsidP="6E684AA9" wp14:paraId="163F2522" wp14:textId="0744D7D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Все записи хранятся в базе данных на компьютере</w:t>
      </w:r>
    </w:p>
    <w:p xmlns:wp14="http://schemas.microsoft.com/office/word/2010/wordml" w:rsidP="6E684AA9" wp14:paraId="5DEE4338" wp14:textId="3AA55C1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Данные не пропадают после закрытия программы</w:t>
      </w:r>
    </w:p>
    <w:p xmlns:wp14="http://schemas.microsoft.com/office/word/2010/wordml" w:rsidP="6E684AA9" wp14:paraId="237C4355" wp14:textId="62DCB6D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Есть связи между разными типами записей</w:t>
      </w:r>
    </w:p>
    <w:p xmlns:wp14="http://schemas.microsoft.com/office/word/2010/wordml" w:rsidP="6E684AA9" wp14:paraId="18931A03" wp14:textId="285D106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  <w:t>Логика работы:</w:t>
      </w:r>
    </w:p>
    <w:p xmlns:wp14="http://schemas.microsoft.com/office/word/2010/wordml" w:rsidP="6E684AA9" wp14:paraId="29DC19F2" wp14:textId="3E83280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Проверка правильности введенных данных</w:t>
      </w:r>
    </w:p>
    <w:p xmlns:wp14="http://schemas.microsoft.com/office/word/2010/wordml" w:rsidP="6E684AA9" wp14:paraId="5A46CE4E" wp14:textId="788F3B7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Подсчет остатков товаров</w:t>
      </w:r>
    </w:p>
    <w:p xmlns:wp14="http://schemas.microsoft.com/office/word/2010/wordml" w:rsidP="6E684AA9" wp14:paraId="090D3B20" wp14:textId="07CBDA3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Создание документов при операциях</w:t>
      </w:r>
    </w:p>
    <w:p xmlns:wp14="http://schemas.microsoft.com/office/word/2010/wordml" w:rsidP="6E684AA9" wp14:paraId="0933EFB8" wp14:textId="56D8091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Защита от случайного удаления</w:t>
      </w:r>
    </w:p>
    <w:p xmlns:wp14="http://schemas.microsoft.com/office/word/2010/wordml" w:rsidP="6E684AA9" wp14:paraId="3F100849" wp14:textId="09368E9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  <w:t>5. Техническая сторона</w:t>
      </w:r>
    </w:p>
    <w:p xmlns:wp14="http://schemas.microsoft.com/office/word/2010/wordml" w:rsidP="6E684AA9" wp14:paraId="772E3073" wp14:textId="6579DF6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  <w:t>Что нужно для работы:</w:t>
      </w:r>
    </w:p>
    <w:p xmlns:wp14="http://schemas.microsoft.com/office/word/2010/wordml" w:rsidP="6E684AA9" wp14:paraId="1F77CE89" wp14:textId="0279CDD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Компьютер с Windows</w:t>
      </w:r>
    </w:p>
    <w:p xmlns:wp14="http://schemas.microsoft.com/office/word/2010/wordml" w:rsidP="6E684AA9" wp14:paraId="677E6635" wp14:textId="20B3C2E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Установленный Python</w:t>
      </w:r>
    </w:p>
    <w:p xmlns:wp14="http://schemas.microsoft.com/office/word/2010/wordml" w:rsidP="6E684AA9" wp14:paraId="2A3CB0A6" wp14:textId="21527B2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Небольшое количество свободного места</w:t>
      </w:r>
    </w:p>
    <w:p xmlns:wp14="http://schemas.microsoft.com/office/word/2010/wordml" w:rsidP="6E684AA9" wp14:paraId="4338FAEF" wp14:textId="255D9FC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ru-RU"/>
        </w:rPr>
        <w:t>Из чего состоит:</w:t>
      </w:r>
    </w:p>
    <w:p xmlns:wp14="http://schemas.microsoft.com/office/word/2010/wordml" w:rsidP="6E684AA9" wp14:paraId="66792AD5" wp14:textId="7E6FE25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Интерфейс: PyQt6 (библиотека для оконных программ)</w:t>
      </w:r>
    </w:p>
    <w:p xmlns:wp14="http://schemas.microsoft.com/office/word/2010/wordml" w:rsidP="6E684AA9" wp14:paraId="719B25EE" wp14:textId="10A375A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 xml:space="preserve">База данных: </w:t>
      </w: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SQLite</w:t>
      </w: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 xml:space="preserve"> (встроенная, не требует установки)</w:t>
      </w:r>
    </w:p>
    <w:p xmlns:wp14="http://schemas.microsoft.com/office/word/2010/wordml" w:rsidP="6E684AA9" wp14:paraId="7F314818" wp14:textId="06FC2E1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 xml:space="preserve">Отчеты: </w:t>
      </w: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ReportLab</w:t>
      </w: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 xml:space="preserve"> для PDF, </w:t>
      </w: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>pandas</w:t>
      </w:r>
      <w:r w:rsidRPr="6E684AA9" w:rsidR="64FAC82B">
        <w:rPr>
          <w:rFonts w:ascii="Aptos" w:hAnsi="Aptos" w:eastAsia="Aptos" w:cs="Aptos"/>
          <w:noProof w:val="0"/>
          <w:sz w:val="20"/>
          <w:szCs w:val="20"/>
          <w:lang w:val="ru-RU"/>
        </w:rPr>
        <w:t xml:space="preserve"> для Excel</w:t>
      </w:r>
    </w:p>
    <w:p xmlns:wp14="http://schemas.microsoft.com/office/word/2010/wordml" w:rsidP="6E684AA9" wp14:paraId="501817AE" wp14:textId="787A7A2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76aaa7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c7a08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b77c4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2159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6ac3b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d775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cd57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69403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5a196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8fe7b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f891c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d1d40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C1DF14"/>
    <w:rsid w:val="14930E71"/>
    <w:rsid w:val="295EA3A2"/>
    <w:rsid w:val="45C1DF14"/>
    <w:rsid w:val="4696E85D"/>
    <w:rsid w:val="59366D74"/>
    <w:rsid w:val="64FAC82B"/>
    <w:rsid w:val="6E68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1DF14"/>
  <w15:chartTrackingRefBased/>
  <w15:docId w15:val="{76B53D51-A7F1-4510-9821-F035B11934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E684AA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E684AA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E684AA9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6E684AA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4bc7c4277c748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2025-12-06T16:02:07.7391550Z</dcterms:created>
  <dcterms:modified xsi:type="dcterms:W3CDTF">2025-12-06T16:06:04.2414629Z</dcterms:modified>
  <dc:creator>Никита Захаров</dc:creator>
  <lastModifiedBy>Никита Захаров</lastModifiedBy>
</coreProperties>
</file>