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618" w:rsidRPr="00025687" w:rsidRDefault="00375618" w:rsidP="0037561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5687">
        <w:rPr>
          <w:rFonts w:ascii="Arial" w:eastAsia="Times New Roman" w:hAnsi="Arial" w:cs="Arial"/>
          <w:b/>
          <w:color w:val="222222"/>
          <w:sz w:val="28"/>
          <w:szCs w:val="28"/>
        </w:rPr>
        <w:t>Objectives</w:t>
      </w:r>
    </w:p>
    <w:p w:rsidR="00714455" w:rsidRPr="00714455" w:rsidRDefault="00714455" w:rsidP="00714455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List key features of ECMAScript6 (ES6)</w:t>
      </w:r>
    </w:p>
    <w:p w:rsidR="00714455" w:rsidRPr="00714455" w:rsidRDefault="00714455" w:rsidP="00714455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European Computer Manufacturers Association (ECMA) standards organization, ECMAScript, scripting language specification, let, const, arrow functions, classes, TypeScript ES6 is related to TypeScript and Angular</w:t>
      </w:r>
    </w:p>
    <w:p w:rsidR="00714455" w:rsidRPr="00714455" w:rsidRDefault="00714455" w:rsidP="00714455">
      <w:pPr>
        <w:numPr>
          <w:ilvl w:val="2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Ref - https://www.w3schools.com/js/js_es6.asp</w:t>
      </w:r>
    </w:p>
    <w:p w:rsidR="00714455" w:rsidRPr="00714455" w:rsidRDefault="00714455" w:rsidP="00714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</w:p>
    <w:p w:rsidR="00714455" w:rsidRPr="00714455" w:rsidRDefault="00714455" w:rsidP="00714455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Explain the need and benefits of TypeScript</w:t>
      </w:r>
    </w:p>
    <w:p w:rsidR="00714455" w:rsidRPr="00714455" w:rsidRDefault="00714455" w:rsidP="00714455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static typing, superset of JavaScript, TypeScript code compiles to JavaScript, browser compatible, open source, primary language of angular</w:t>
      </w:r>
    </w:p>
    <w:p w:rsidR="00714455" w:rsidRPr="00714455" w:rsidRDefault="00714455" w:rsidP="00714455">
      <w:pPr>
        <w:numPr>
          <w:ilvl w:val="2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Ref - https://medium.com/swlh/the-major-benefits-of-using-typescript-aa8553f5e2ed</w:t>
      </w:r>
    </w:p>
    <w:p w:rsidR="00714455" w:rsidRPr="00714455" w:rsidRDefault="00714455" w:rsidP="00714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</w:p>
    <w:p w:rsidR="00714455" w:rsidRPr="00714455" w:rsidRDefault="00714455" w:rsidP="00714455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Demonstrate compilation and execution of a TypeScript file</w:t>
      </w:r>
    </w:p>
    <w:p w:rsidR="00714455" w:rsidRPr="00714455" w:rsidRDefault="00714455" w:rsidP="00714455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Install typescript npm package, write TypeScript program, compile and run</w:t>
      </w:r>
    </w:p>
    <w:p w:rsidR="00714455" w:rsidRPr="00714455" w:rsidRDefault="00714455" w:rsidP="00714455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Ref - https://www.typescriptlang.org/docs/handbook/typescript-in-5-minutes.html</w:t>
      </w:r>
    </w:p>
    <w:p w:rsidR="00714455" w:rsidRPr="00714455" w:rsidRDefault="00714455" w:rsidP="00714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</w:p>
    <w:p w:rsidR="00714455" w:rsidRPr="00714455" w:rsidRDefault="00714455" w:rsidP="00714455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Demonstrate defining objects using data types, interfaces and classes</w:t>
      </w:r>
    </w:p>
    <w:p w:rsidR="00714455" w:rsidRPr="00714455" w:rsidRDefault="00714455" w:rsidP="00714455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Data Types (boolean, number, string, array, tuple, enum, any, void) interfaces, class</w:t>
      </w:r>
    </w:p>
    <w:p w:rsidR="00714455" w:rsidRPr="00714455" w:rsidRDefault="00714455" w:rsidP="00714455">
      <w:pPr>
        <w:numPr>
          <w:ilvl w:val="2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Data Types - https://www.typescriptlang.org/docs/handbook/basic-types.html</w:t>
      </w:r>
    </w:p>
    <w:p w:rsidR="00714455" w:rsidRPr="00714455" w:rsidRDefault="00714455" w:rsidP="00714455">
      <w:pPr>
        <w:numPr>
          <w:ilvl w:val="2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Interface - https://www.typescriptlang.org/docs/handbook/interfaces.html</w:t>
      </w:r>
    </w:p>
    <w:p w:rsidR="00714455" w:rsidRPr="00714455" w:rsidRDefault="00714455" w:rsidP="00714455">
      <w:pPr>
        <w:numPr>
          <w:ilvl w:val="2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Classes - https://www.typescriptlang.org/docs/handbook/classes.html</w:t>
      </w:r>
    </w:p>
    <w:p w:rsidR="00714455" w:rsidRPr="00714455" w:rsidRDefault="00714455" w:rsidP="00714455">
      <w:pPr>
        <w:numPr>
          <w:ilvl w:val="2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Modules - https://www.typescriptlang.org/docs/handbook/modules.html</w:t>
      </w:r>
    </w:p>
    <w:p w:rsidR="00714455" w:rsidRPr="00714455" w:rsidRDefault="00714455" w:rsidP="00714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</w:t>
      </w:r>
    </w:p>
    <w:p w:rsidR="00714455" w:rsidRPr="00714455" w:rsidRDefault="00714455" w:rsidP="00714455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Interpret how to implement functions and for .. of in TypeScript</w:t>
      </w:r>
    </w:p>
    <w:p w:rsidR="00714455" w:rsidRPr="00714455" w:rsidRDefault="00714455" w:rsidP="00714455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Defining functions with parameters' data type and return data type defined, using for .. of to iterate through arrays</w:t>
      </w:r>
    </w:p>
    <w:p w:rsidR="00714455" w:rsidRPr="00714455" w:rsidRDefault="00714455" w:rsidP="00714455">
      <w:pPr>
        <w:numPr>
          <w:ilvl w:val="2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t>Functions Ref - https://www.typescriptlang.org/docs/handbook/functions.html</w:t>
      </w:r>
    </w:p>
    <w:p w:rsidR="00714455" w:rsidRPr="00714455" w:rsidRDefault="00714455" w:rsidP="00714455">
      <w:pPr>
        <w:numPr>
          <w:ilvl w:val="2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14455">
        <w:rPr>
          <w:rFonts w:ascii="Arial" w:eastAsia="Times New Roman" w:hAnsi="Arial" w:cs="Arial"/>
          <w:color w:val="222222"/>
          <w:sz w:val="24"/>
          <w:szCs w:val="24"/>
        </w:rPr>
        <w:lastRenderedPageBreak/>
        <w:t>for .. of Ref - https://www.typescriptlang.org/docs/handbook/iterators-and-generators.html</w:t>
      </w:r>
    </w:p>
    <w:p w:rsidR="002D5D76" w:rsidRDefault="002D5D7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Default="00714455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14455" w:rsidRPr="00714455" w:rsidRDefault="00714455" w:rsidP="00714455">
      <w:pPr>
        <w:rPr>
          <w:sz w:val="36"/>
          <w:szCs w:val="36"/>
        </w:rPr>
      </w:pPr>
      <w:r w:rsidRPr="00714455">
        <w:rPr>
          <w:rStyle w:val="Strong"/>
          <w:rFonts w:ascii="Arial" w:hAnsi="Arial" w:cs="Arial"/>
          <w:b w:val="0"/>
          <w:color w:val="333333"/>
          <w:sz w:val="48"/>
          <w:szCs w:val="48"/>
          <w:shd w:val="clear" w:color="auto" w:fill="FFFFFF"/>
        </w:rPr>
        <w:lastRenderedPageBreak/>
        <w:t>ES6 - Understanding ES6 features</w:t>
      </w:r>
      <w:r>
        <w:rPr>
          <w:rFonts w:ascii="Arial" w:hAnsi="Arial" w:cs="Arial"/>
          <w:color w:val="333333"/>
          <w:shd w:val="clear" w:color="auto" w:fill="FFFFFF"/>
        </w:rPr>
        <w:br/>
      </w:r>
      <w:r>
        <w:rPr>
          <w:rFonts w:ascii="Arial" w:hAnsi="Arial" w:cs="Arial"/>
          <w:color w:val="333333"/>
          <w:shd w:val="clear" w:color="auto" w:fill="FFFFFF"/>
        </w:rPr>
        <w:br/>
      </w:r>
      <w:r w:rsidRPr="00714455">
        <w:rPr>
          <w:rFonts w:ascii="Arial" w:hAnsi="Arial" w:cs="Arial"/>
          <w:color w:val="333333"/>
          <w:sz w:val="36"/>
          <w:szCs w:val="36"/>
          <w:shd w:val="clear" w:color="auto" w:fill="FFFFFF"/>
        </w:rPr>
        <w:t>The below link contains details and examples about the features of ES6.</w:t>
      </w:r>
      <w:r w:rsidRPr="0071445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71445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SME to walkthrough the following topics in this link:</w:t>
      </w:r>
    </w:p>
    <w:p w:rsidR="00714455" w:rsidRPr="00714455" w:rsidRDefault="00714455" w:rsidP="0071445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714455">
        <w:rPr>
          <w:rFonts w:ascii="Arial" w:hAnsi="Arial" w:cs="Arial"/>
          <w:color w:val="333333"/>
          <w:sz w:val="36"/>
          <w:szCs w:val="36"/>
        </w:rPr>
        <w:t>let</w:t>
      </w:r>
    </w:p>
    <w:p w:rsidR="00714455" w:rsidRPr="00714455" w:rsidRDefault="00714455" w:rsidP="0071445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714455">
        <w:rPr>
          <w:rFonts w:ascii="Arial" w:hAnsi="Arial" w:cs="Arial"/>
          <w:color w:val="333333"/>
          <w:sz w:val="36"/>
          <w:szCs w:val="36"/>
        </w:rPr>
        <w:t>const</w:t>
      </w:r>
    </w:p>
    <w:p w:rsidR="00714455" w:rsidRPr="00714455" w:rsidRDefault="00714455" w:rsidP="0071445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714455">
        <w:rPr>
          <w:rFonts w:ascii="Arial" w:hAnsi="Arial" w:cs="Arial"/>
          <w:color w:val="333333"/>
          <w:sz w:val="36"/>
          <w:szCs w:val="36"/>
        </w:rPr>
        <w:t>Arrow Functions</w:t>
      </w:r>
    </w:p>
    <w:p w:rsidR="00714455" w:rsidRPr="00714455" w:rsidRDefault="00714455" w:rsidP="00714455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714455">
        <w:rPr>
          <w:rFonts w:ascii="Arial" w:hAnsi="Arial" w:cs="Arial"/>
          <w:color w:val="333333"/>
          <w:sz w:val="36"/>
          <w:szCs w:val="36"/>
        </w:rPr>
        <w:t>Classes</w:t>
      </w:r>
    </w:p>
    <w:p w:rsidR="00714455" w:rsidRPr="00714455" w:rsidRDefault="00714455" w:rsidP="0071445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</w:rPr>
      </w:pPr>
      <w:r w:rsidRPr="00714455">
        <w:rPr>
          <w:rFonts w:ascii="Arial" w:hAnsi="Arial" w:cs="Arial"/>
          <w:color w:val="333333"/>
          <w:sz w:val="36"/>
          <w:szCs w:val="36"/>
          <w:shd w:val="clear" w:color="auto" w:fill="FFFFFF"/>
        </w:rPr>
        <w:t>Use the “Try it Yourself” option to demonstrate how each feature works.</w:t>
      </w:r>
      <w:r w:rsidRPr="0071445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71445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hyperlink r:id="rId7" w:tgtFrame="_blank" w:history="1">
        <w:r w:rsidRPr="00714455">
          <w:rPr>
            <w:rStyle w:val="Hyperlink"/>
            <w:rFonts w:ascii="Arial" w:hAnsi="Arial" w:cs="Arial"/>
            <w:color w:val="0563C1"/>
            <w:sz w:val="36"/>
            <w:szCs w:val="36"/>
          </w:rPr>
          <w:t>https://www.w3schools.com/js/js_es6.asp</w:t>
        </w:r>
      </w:hyperlink>
    </w:p>
    <w:p w:rsidR="002179A9" w:rsidRPr="00714455" w:rsidRDefault="002179A9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</w:rPr>
      </w:pPr>
    </w:p>
    <w:p w:rsidR="002179A9" w:rsidRDefault="002179A9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79A9" w:rsidRDefault="002179A9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262E3" w:rsidRDefault="004262E3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262E3" w:rsidRDefault="004262E3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262E3" w:rsidRDefault="004262E3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262E3" w:rsidRDefault="004262E3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262E3" w:rsidRDefault="004262E3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262E3" w:rsidRDefault="004262E3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4262E3" w:rsidRDefault="004262E3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B16E8" w:rsidRDefault="009B16E8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62552" w:rsidRPr="00B62552" w:rsidRDefault="00B62552" w:rsidP="00B62552">
      <w:pPr>
        <w:rPr>
          <w:sz w:val="36"/>
          <w:szCs w:val="36"/>
        </w:rPr>
      </w:pPr>
      <w:r w:rsidRPr="00B62552">
        <w:rPr>
          <w:rStyle w:val="Strong"/>
          <w:rFonts w:ascii="Arial" w:hAnsi="Arial" w:cs="Arial"/>
          <w:b w:val="0"/>
          <w:color w:val="333333"/>
          <w:sz w:val="48"/>
          <w:szCs w:val="48"/>
          <w:shd w:val="clear" w:color="auto" w:fill="FFFFFF"/>
        </w:rPr>
        <w:lastRenderedPageBreak/>
        <w:t>TypeScript - Write, Compile and Execute a TypeScript program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 w:rsidRPr="00B62552">
        <w:rPr>
          <w:rFonts w:ascii="Arial" w:hAnsi="Arial" w:cs="Arial"/>
          <w:color w:val="333333"/>
          <w:sz w:val="36"/>
          <w:szCs w:val="36"/>
          <w:shd w:val="clear" w:color="auto" w:fill="FFFFFF"/>
        </w:rPr>
        <w:t>Follow the steps below to understand how TypeScript works:</w:t>
      </w:r>
    </w:p>
    <w:p w:rsidR="00B62552" w:rsidRPr="00B62552" w:rsidRDefault="00B62552" w:rsidP="00B62552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B62552">
        <w:rPr>
          <w:rFonts w:ascii="Arial" w:hAnsi="Arial" w:cs="Arial"/>
          <w:color w:val="333333"/>
          <w:sz w:val="36"/>
          <w:szCs w:val="36"/>
        </w:rPr>
        <w:t>Ensure Node JS is already installed in the PC</w:t>
      </w:r>
    </w:p>
    <w:p w:rsidR="00B62552" w:rsidRPr="00B62552" w:rsidRDefault="00B62552" w:rsidP="00B62552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B62552">
        <w:rPr>
          <w:rFonts w:ascii="Arial" w:hAnsi="Arial" w:cs="Arial"/>
          <w:color w:val="333333"/>
          <w:sz w:val="36"/>
          <w:szCs w:val="36"/>
        </w:rPr>
        <w:t>Install TypeScript by executing the command ‘</w:t>
      </w:r>
      <w:r w:rsidRPr="00B62552">
        <w:rPr>
          <w:rFonts w:ascii="Arial" w:hAnsi="Arial" w:cs="Arial"/>
          <w:color w:val="C0392B"/>
          <w:sz w:val="36"/>
          <w:szCs w:val="36"/>
        </w:rPr>
        <w:t>npm install -g typescript</w:t>
      </w:r>
      <w:r w:rsidRPr="00B62552">
        <w:rPr>
          <w:rFonts w:ascii="Arial" w:hAnsi="Arial" w:cs="Arial"/>
          <w:color w:val="333333"/>
          <w:sz w:val="36"/>
          <w:szCs w:val="36"/>
        </w:rPr>
        <w:t>’ in command line</w:t>
      </w:r>
    </w:p>
    <w:p w:rsidR="00B62552" w:rsidRPr="00B62552" w:rsidRDefault="00B62552" w:rsidP="00B62552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B62552">
        <w:rPr>
          <w:rFonts w:ascii="Arial" w:hAnsi="Arial" w:cs="Arial"/>
          <w:color w:val="333333"/>
          <w:sz w:val="36"/>
          <w:szCs w:val="36"/>
        </w:rPr>
        <w:t>Go to the link specified below. Copy the TypeScript code under 'Classes' heading.</w:t>
      </w:r>
    </w:p>
    <w:p w:rsidR="00B62552" w:rsidRPr="00B62552" w:rsidRDefault="00B62552" w:rsidP="00B62552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B62552">
        <w:rPr>
          <w:rFonts w:ascii="Arial" w:hAnsi="Arial" w:cs="Arial"/>
          <w:color w:val="333333"/>
          <w:sz w:val="36"/>
          <w:szCs w:val="36"/>
        </w:rPr>
        <w:t>Paste the copied code into Visual Studio Code and save the file as hello.ts.</w:t>
      </w:r>
    </w:p>
    <w:p w:rsidR="00B62552" w:rsidRPr="00B62552" w:rsidRDefault="00B62552" w:rsidP="00B62552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B62552">
        <w:rPr>
          <w:rFonts w:ascii="Arial" w:hAnsi="Arial" w:cs="Arial"/>
          <w:color w:val="333333"/>
          <w:sz w:val="36"/>
          <w:szCs w:val="36"/>
        </w:rPr>
        <w:t>Compile hello.ts using command ‘</w:t>
      </w:r>
      <w:r w:rsidRPr="00B62552">
        <w:rPr>
          <w:rFonts w:ascii="Arial" w:hAnsi="Arial" w:cs="Arial"/>
          <w:color w:val="C0392B"/>
          <w:sz w:val="36"/>
          <w:szCs w:val="36"/>
        </w:rPr>
        <w:t>tsc hello.ts</w:t>
      </w:r>
      <w:r w:rsidRPr="00B62552">
        <w:rPr>
          <w:rFonts w:ascii="Arial" w:hAnsi="Arial" w:cs="Arial"/>
          <w:color w:val="333333"/>
          <w:sz w:val="36"/>
          <w:szCs w:val="36"/>
        </w:rPr>
        <w:t>’ in command line which will generate hello.js.</w:t>
      </w:r>
    </w:p>
    <w:p w:rsidR="00B62552" w:rsidRPr="00B62552" w:rsidRDefault="00B62552" w:rsidP="00B62552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B62552">
        <w:rPr>
          <w:rFonts w:ascii="Arial" w:hAnsi="Arial" w:cs="Arial"/>
          <w:color w:val="333333"/>
          <w:sz w:val="36"/>
          <w:szCs w:val="36"/>
        </w:rPr>
        <w:t>Open hello.js in Visual Studio Code and observe the difference in code between ts and js files.</w:t>
      </w:r>
    </w:p>
    <w:p w:rsidR="00B62552" w:rsidRPr="00B62552" w:rsidRDefault="00B62552" w:rsidP="00B62552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</w:rPr>
      </w:pPr>
      <w:r w:rsidRPr="00B62552">
        <w:rPr>
          <w:rFonts w:ascii="Arial" w:hAnsi="Arial" w:cs="Arial"/>
          <w:color w:val="333333"/>
          <w:sz w:val="36"/>
          <w:szCs w:val="36"/>
        </w:rPr>
        <w:t>Execute hello.js by creating hello.html (refer greeter.html code from the link below)</w:t>
      </w:r>
    </w:p>
    <w:p w:rsidR="009B16E8" w:rsidRDefault="00B62552" w:rsidP="00B6255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  <w:r w:rsidRPr="00B62552">
        <w:rPr>
          <w:rFonts w:ascii="Arial" w:hAnsi="Arial" w:cs="Arial"/>
          <w:color w:val="333333"/>
          <w:sz w:val="36"/>
          <w:szCs w:val="36"/>
          <w:shd w:val="clear" w:color="auto" w:fill="FFFFFF"/>
        </w:rPr>
        <w:t>Reference: </w:t>
      </w:r>
      <w:hyperlink r:id="rId8" w:tgtFrame="_blank" w:history="1">
        <w:r w:rsidRPr="00B62552">
          <w:rPr>
            <w:rStyle w:val="Hyperlink"/>
            <w:rFonts w:ascii="Arial" w:hAnsi="Arial" w:cs="Arial"/>
            <w:color w:val="0563C1"/>
            <w:sz w:val="36"/>
            <w:szCs w:val="36"/>
          </w:rPr>
          <w:t>https://www.typescriptlang.org/docs/handbook/typescript-in-5-minutes.html</w:t>
        </w:r>
      </w:hyperlink>
      <w:r w:rsidRPr="00B62552">
        <w:rPr>
          <w:rFonts w:ascii="Arial" w:hAnsi="Arial" w:cs="Arial"/>
          <w:color w:val="333333"/>
          <w:sz w:val="36"/>
          <w:szCs w:val="36"/>
          <w:shd w:val="clear" w:color="auto" w:fill="FFFFFF"/>
        </w:rPr>
        <w:t> </w:t>
      </w:r>
    </w:p>
    <w:p w:rsidR="004D31DD" w:rsidRDefault="004D31DD" w:rsidP="00B6255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4D31DD" w:rsidRDefault="004D31DD" w:rsidP="00B6255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4D31DD" w:rsidRDefault="004D31DD" w:rsidP="00B6255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4D31DD" w:rsidRDefault="004D31DD" w:rsidP="00B6255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4D31DD" w:rsidRDefault="004D31DD" w:rsidP="00B6255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4D31DD" w:rsidRPr="004D31DD" w:rsidRDefault="004D31DD" w:rsidP="004D31D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9007F">
        <w:rPr>
          <w:rFonts w:ascii="Arial" w:eastAsia="Times New Roman" w:hAnsi="Arial" w:cs="Arial"/>
          <w:bCs/>
          <w:color w:val="333333"/>
          <w:sz w:val="48"/>
          <w:szCs w:val="48"/>
          <w:shd w:val="clear" w:color="auto" w:fill="FFFFFF"/>
        </w:rPr>
        <w:lastRenderedPageBreak/>
        <w:t>TypeScript data types and interface – Define Employee interface and display</w:t>
      </w:r>
      <w:r w:rsidRPr="004D31DD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4D31D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D31DD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D31D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Define an interface for employee and display the details. Refer file wise specification below.</w:t>
      </w:r>
      <w:r w:rsidRPr="004D31D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4D31D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B9007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employee.ts</w:t>
      </w:r>
      <w:r w:rsidRPr="004D31D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An interface with name Employee.</w:t>
      </w:r>
      <w:r w:rsidRPr="004D31D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Properties - id, name, salary, permanent with data types number, string, number and boolean types respectively.</w:t>
      </w:r>
      <w:r w:rsidRPr="004D31D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4D31D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B9007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employee-test.ts</w:t>
      </w:r>
      <w:r w:rsidRPr="004D31DD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TypeScript file to test the usage of Employee interface. Implement steps specified below:</w:t>
      </w:r>
    </w:p>
    <w:p w:rsidR="004D31DD" w:rsidRPr="004D31DD" w:rsidRDefault="004D31DD" w:rsidP="004D31DD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4D31DD">
        <w:rPr>
          <w:rFonts w:ascii="Arial" w:eastAsia="Times New Roman" w:hAnsi="Arial" w:cs="Arial"/>
          <w:color w:val="333333"/>
          <w:sz w:val="36"/>
          <w:szCs w:val="36"/>
        </w:rPr>
        <w:t>Import Employee interface</w:t>
      </w:r>
    </w:p>
    <w:p w:rsidR="004D31DD" w:rsidRPr="004D31DD" w:rsidRDefault="004D31DD" w:rsidP="004D31DD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4D31DD">
        <w:rPr>
          <w:rFonts w:ascii="Arial" w:eastAsia="Times New Roman" w:hAnsi="Arial" w:cs="Arial"/>
          <w:color w:val="333333"/>
          <w:sz w:val="36"/>
          <w:szCs w:val="36"/>
        </w:rPr>
        <w:t>Defines values based on Employee interface and assign to a variable</w:t>
      </w:r>
    </w:p>
    <w:p w:rsidR="004D31DD" w:rsidRPr="004D31DD" w:rsidRDefault="004D31DD" w:rsidP="004D31DD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4D31DD">
        <w:rPr>
          <w:rFonts w:ascii="Arial" w:eastAsia="Times New Roman" w:hAnsi="Arial" w:cs="Arial"/>
          <w:color w:val="333333"/>
          <w:sz w:val="36"/>
          <w:szCs w:val="36"/>
        </w:rPr>
        <w:t>Display the employee details using console.log() method.</w:t>
      </w:r>
    </w:p>
    <w:p w:rsidR="004D31DD" w:rsidRPr="00B62552" w:rsidRDefault="004D31DD" w:rsidP="004D31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</w:rPr>
      </w:pPr>
      <w:r w:rsidRPr="00B9007F">
        <w:rPr>
          <w:rFonts w:ascii="Arial" w:eastAsia="Times New Roman" w:hAnsi="Arial" w:cs="Arial"/>
          <w:color w:val="333333"/>
          <w:sz w:val="36"/>
          <w:szCs w:val="36"/>
        </w:rPr>
        <w:br/>
      </w:r>
      <w:r w:rsidRPr="00B9007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employee-test.js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Compile employee-test.ts to generate this file.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B9007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employee-test.html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Includes employee-test.js that displays the console output in browser.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B9007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Troubleshooting Tips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 xml:space="preserve">To avoid runtime error include the following line above the 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lastRenderedPageBreak/>
        <w:t>script definition tags in employee-test.html.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    &lt;script&gt; var exports = {}; &lt;/script&gt;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  <w:t>    &lt;script src="employee-test.js"&gt;&lt;/script&gt;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B9007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Sample Output in Chrome Browser Console</w:t>
      </w:r>
      <w:r w:rsidRPr="00B9007F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br/>
      </w:r>
      <w:r w:rsidRPr="00B9007F">
        <w:rPr>
          <w:rFonts w:ascii="Arial" w:eastAsia="Times New Roman" w:hAnsi="Arial" w:cs="Arial"/>
          <w:noProof/>
          <w:color w:val="333333"/>
          <w:sz w:val="36"/>
          <w:szCs w:val="36"/>
          <w:shd w:val="clear" w:color="auto" w:fill="FFFFFF"/>
        </w:rPr>
        <w:drawing>
          <wp:inline distT="0" distB="0" distL="0" distR="0">
            <wp:extent cx="4343400" cy="1543050"/>
            <wp:effectExtent l="0" t="0" r="0" b="0"/>
            <wp:docPr id="5" name="Picture 5" descr="https://cognizant.e-box.co.in/uploads/Image/01fseangular/t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gnizant.e-box.co.in/uploads/Image/01fseangular/ts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6E8" w:rsidRDefault="009B16E8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B16E8" w:rsidRDefault="009B16E8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B16E8" w:rsidRDefault="009B16E8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B16E8" w:rsidRDefault="009B16E8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B16E8" w:rsidRDefault="009B16E8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B16E8" w:rsidRDefault="009B16E8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  <w:r w:rsidRPr="004C3075">
        <w:rPr>
          <w:rStyle w:val="Strong"/>
          <w:rFonts w:ascii="Arial" w:hAnsi="Arial" w:cs="Arial"/>
          <w:b w:val="0"/>
          <w:color w:val="333333"/>
          <w:sz w:val="48"/>
          <w:szCs w:val="48"/>
          <w:shd w:val="clear" w:color="auto" w:fill="FFFFFF"/>
        </w:rPr>
        <w:lastRenderedPageBreak/>
        <w:t>TypeScript data types and interface – Include Department details in Employee and display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t>Upgrade the previous problem to include department details in employee.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department.ts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An interface to represent Department.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Properties – id and name with data types number and string respectively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employee.ts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Import department and include it as attribute.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employee-test.ts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Include code to display department id and name using console.log.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Expected output in the chrome browser console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t> </w:t>
      </w:r>
      <w:r w:rsidRPr="001F5666">
        <w:rPr>
          <w:rFonts w:ascii="Arial" w:hAnsi="Arial" w:cs="Arial"/>
          <w:color w:val="333333"/>
          <w:sz w:val="36"/>
          <w:szCs w:val="36"/>
        </w:rPr>
        <w:br/>
      </w:r>
      <w:r>
        <w:rPr>
          <w:noProof/>
        </w:rPr>
        <w:drawing>
          <wp:inline distT="0" distB="0" distL="0" distR="0">
            <wp:extent cx="4362450" cy="1724025"/>
            <wp:effectExtent l="0" t="0" r="0" b="9525"/>
            <wp:docPr id="6" name="Picture 6" descr="https://cognizant.e-box.co.in/uploads/Image/01fseangular/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ognizant.e-box.co.in/uploads/Image/01fseangular/ts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1F5666" w:rsidRDefault="001F5666" w:rsidP="002D5D76">
      <w:pPr>
        <w:shd w:val="clear" w:color="auto" w:fill="FFFFFF"/>
        <w:spacing w:before="100" w:beforeAutospacing="1" w:after="100" w:afterAutospacing="1" w:line="240" w:lineRule="auto"/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</w:pPr>
      <w:r w:rsidRPr="001F5666">
        <w:rPr>
          <w:rStyle w:val="Strong"/>
          <w:rFonts w:ascii="Arial" w:hAnsi="Arial" w:cs="Arial"/>
          <w:b w:val="0"/>
          <w:color w:val="333333"/>
          <w:sz w:val="48"/>
          <w:szCs w:val="48"/>
          <w:shd w:val="clear" w:color="auto" w:fill="FFFFFF"/>
        </w:rPr>
        <w:lastRenderedPageBreak/>
        <w:t>TypeScript data types and interface – Include Skill details in Employee and display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t>Make changes in the previous program to include skill details in employee.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skill.ts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An interface to represent Skill.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Properties – id and name with data types number and string respectively.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employee.ts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Import skill and include an array of skills as attribute.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employee-test.ts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Include code to display all skill id and skill name by iterating through the skills.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Expected output in the chrome browser console</w:t>
      </w:r>
      <w:r w:rsidRPr="001F5666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1F5666">
        <w:rPr>
          <w:rFonts w:ascii="Arial" w:hAnsi="Arial" w:cs="Arial"/>
          <w:noProof/>
          <w:color w:val="333333"/>
          <w:sz w:val="36"/>
          <w:szCs w:val="36"/>
          <w:shd w:val="clear" w:color="auto" w:fill="FFFFFF"/>
        </w:rPr>
        <w:drawing>
          <wp:inline distT="0" distB="0" distL="0" distR="0">
            <wp:extent cx="4352925" cy="2333625"/>
            <wp:effectExtent l="0" t="0" r="9525" b="9525"/>
            <wp:docPr id="7" name="Picture 7" descr="https://cognizant.e-box.co.in/uploads/Image/01fseangular/t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ognizant.e-box.co.in/uploads/Image/01fseangular/ts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F8C" w:rsidRDefault="00182F8C" w:rsidP="002D5D76">
      <w:pPr>
        <w:shd w:val="clear" w:color="auto" w:fill="FFFFFF"/>
        <w:spacing w:before="100" w:beforeAutospacing="1" w:after="100" w:afterAutospacing="1" w:line="240" w:lineRule="auto"/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182F8C" w:rsidRPr="00182F8C" w:rsidRDefault="00182F8C" w:rsidP="00182F8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82F8C">
        <w:rPr>
          <w:rFonts w:ascii="Arial" w:eastAsia="Times New Roman" w:hAnsi="Arial" w:cs="Arial"/>
          <w:bCs/>
          <w:color w:val="333333"/>
          <w:sz w:val="48"/>
          <w:szCs w:val="48"/>
          <w:shd w:val="clear" w:color="auto" w:fill="FFFFFF"/>
        </w:rPr>
        <w:lastRenderedPageBreak/>
        <w:t>TypeScript data types and interface – Use class to display employee details</w:t>
      </w:r>
      <w:r w:rsidRPr="00182F8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182F8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82F8C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82F8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Display Employee details using a class following the steps below: </w:t>
      </w:r>
      <w:r w:rsidRPr="00182F8C">
        <w:rPr>
          <w:rFonts w:ascii="Arial" w:eastAsia="Times New Roman" w:hAnsi="Arial" w:cs="Arial"/>
          <w:color w:val="333333"/>
          <w:sz w:val="36"/>
          <w:szCs w:val="36"/>
        </w:rPr>
        <w:br/>
      </w:r>
      <w:r w:rsidRPr="00182F8C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 </w:t>
      </w:r>
    </w:p>
    <w:p w:rsidR="00182F8C" w:rsidRPr="00182F8C" w:rsidRDefault="00182F8C" w:rsidP="00182F8C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182F8C">
        <w:rPr>
          <w:rFonts w:ascii="Arial" w:eastAsia="Times New Roman" w:hAnsi="Arial" w:cs="Arial"/>
          <w:color w:val="333333"/>
          <w:sz w:val="36"/>
          <w:szCs w:val="36"/>
        </w:rPr>
        <w:t>Convert code in employee-test.ts to have a class with class name EmployeeTest.</w:t>
      </w:r>
    </w:p>
    <w:p w:rsidR="00182F8C" w:rsidRPr="00182F8C" w:rsidRDefault="00182F8C" w:rsidP="00182F8C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182F8C">
        <w:rPr>
          <w:rFonts w:ascii="Arial" w:eastAsia="Times New Roman" w:hAnsi="Arial" w:cs="Arial"/>
          <w:color w:val="333333"/>
          <w:sz w:val="36"/>
          <w:szCs w:val="36"/>
        </w:rPr>
        <w:t>Include employee as property of EmployeeTest</w:t>
      </w:r>
    </w:p>
    <w:p w:rsidR="00182F8C" w:rsidRPr="00182F8C" w:rsidRDefault="00182F8C" w:rsidP="00182F8C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182F8C">
        <w:rPr>
          <w:rFonts w:ascii="Arial" w:eastAsia="Times New Roman" w:hAnsi="Arial" w:cs="Arial"/>
          <w:color w:val="333333"/>
          <w:sz w:val="36"/>
          <w:szCs w:val="36"/>
        </w:rPr>
        <w:t>Initialize employee property in constructor and include the code that sets the values for properties of employee.</w:t>
      </w:r>
    </w:p>
    <w:p w:rsidR="00182F8C" w:rsidRPr="00182F8C" w:rsidRDefault="00182F8C" w:rsidP="00182F8C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182F8C">
        <w:rPr>
          <w:rFonts w:ascii="Arial" w:eastAsia="Times New Roman" w:hAnsi="Arial" w:cs="Arial"/>
          <w:color w:val="333333"/>
          <w:sz w:val="36"/>
          <w:szCs w:val="36"/>
        </w:rPr>
        <w:t>Include display() method in EmployeeTest that will display employee details.</w:t>
      </w:r>
    </w:p>
    <w:p w:rsidR="00182F8C" w:rsidRDefault="00182F8C" w:rsidP="00182F8C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r w:rsidRPr="00182F8C">
        <w:rPr>
          <w:rFonts w:ascii="Arial" w:eastAsia="Times New Roman" w:hAnsi="Arial" w:cs="Arial"/>
          <w:color w:val="333333"/>
          <w:sz w:val="36"/>
          <w:szCs w:val="36"/>
        </w:rPr>
        <w:t>Instantiate EmployeeTest class, set the employee and invoke the display() method.</w:t>
      </w:r>
    </w:p>
    <w:p w:rsidR="00A32CB5" w:rsidRDefault="00A32CB5" w:rsidP="00A32C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A32CB5" w:rsidRDefault="00A32CB5" w:rsidP="00A32C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A32CB5" w:rsidRDefault="00A32CB5" w:rsidP="00A32C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A32CB5" w:rsidRDefault="00A32CB5" w:rsidP="00A32C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A32CB5" w:rsidRDefault="00A32CB5" w:rsidP="00A32C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A32CB5" w:rsidRDefault="00A32CB5" w:rsidP="00A32C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A32CB5" w:rsidRDefault="00A32CB5" w:rsidP="00A32C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A32CB5" w:rsidRDefault="00A32CB5" w:rsidP="00A32C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</w:p>
    <w:p w:rsidR="00A32CB5" w:rsidRPr="00182F8C" w:rsidRDefault="00A32CB5" w:rsidP="00A32C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36"/>
          <w:szCs w:val="36"/>
        </w:rPr>
      </w:pPr>
      <w:bookmarkStart w:id="0" w:name="_GoBack"/>
      <w:r w:rsidRPr="004C3075">
        <w:rPr>
          <w:rStyle w:val="Strong"/>
          <w:rFonts w:ascii="Arial" w:hAnsi="Arial" w:cs="Arial"/>
          <w:b w:val="0"/>
          <w:color w:val="333333"/>
          <w:sz w:val="48"/>
          <w:szCs w:val="48"/>
          <w:shd w:val="clear" w:color="auto" w:fill="FFFFFF"/>
        </w:rPr>
        <w:lastRenderedPageBreak/>
        <w:t>TypeScript functions and for .. of</w:t>
      </w:r>
      <w:r w:rsidRPr="004C307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 </w:t>
      </w:r>
      <w:r w:rsidRPr="004C3075">
        <w:rPr>
          <w:rFonts w:ascii="Arial" w:hAnsi="Arial" w:cs="Arial"/>
          <w:b/>
          <w:color w:val="333333"/>
          <w:sz w:val="21"/>
          <w:szCs w:val="21"/>
        </w:rPr>
        <w:br/>
      </w:r>
      <w:bookmarkEnd w:id="0"/>
      <w:r>
        <w:rPr>
          <w:rFonts w:ascii="Arial" w:hAnsi="Arial" w:cs="Arial"/>
          <w:color w:val="333333"/>
          <w:sz w:val="21"/>
          <w:szCs w:val="21"/>
        </w:rPr>
        <w:br/>
      </w:r>
      <w:r w:rsidRPr="00A32CB5">
        <w:rPr>
          <w:rFonts w:ascii="Arial" w:hAnsi="Arial" w:cs="Arial"/>
          <w:color w:val="333333"/>
          <w:sz w:val="36"/>
          <w:szCs w:val="36"/>
          <w:shd w:val="clear" w:color="auto" w:fill="FFFFFF"/>
        </w:rPr>
        <w:t>SME to provide a walkthrough of code as specified below.</w:t>
      </w:r>
      <w:r w:rsidRPr="00A32CB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A32CB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A32CB5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Functions</w:t>
      </w:r>
      <w:r w:rsidRPr="00A32CB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hyperlink r:id="rId12" w:tgtFrame="_blank" w:history="1">
        <w:r w:rsidRPr="00A32CB5">
          <w:rPr>
            <w:rStyle w:val="Hyperlink"/>
            <w:rFonts w:ascii="Arial" w:hAnsi="Arial" w:cs="Arial"/>
            <w:color w:val="0563C1"/>
            <w:sz w:val="36"/>
            <w:szCs w:val="36"/>
          </w:rPr>
          <w:t>https://www.typescriptlang.org/docs/handbook/functions.html</w:t>
        </w:r>
      </w:hyperlink>
      <w:r w:rsidRPr="00A32CB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Explain the code under ‘Type the function’ section.</w:t>
      </w:r>
      <w:r w:rsidRPr="00A32CB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A32CB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r w:rsidRPr="00A32CB5"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>for .. of</w:t>
      </w:r>
      <w:r w:rsidRPr="00A32CB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</w:r>
      <w:hyperlink r:id="rId13" w:tgtFrame="_blank" w:history="1">
        <w:r w:rsidRPr="00A32CB5">
          <w:rPr>
            <w:rStyle w:val="Hyperlink"/>
            <w:rFonts w:ascii="Arial" w:hAnsi="Arial" w:cs="Arial"/>
            <w:color w:val="0563C1"/>
            <w:sz w:val="36"/>
            <w:szCs w:val="36"/>
          </w:rPr>
          <w:t>https://www.typescriptlang.org/docs/handbook/iterators-and-generators.html</w:t>
        </w:r>
      </w:hyperlink>
      <w:r w:rsidRPr="00A32CB5">
        <w:rPr>
          <w:rFonts w:ascii="Arial" w:hAnsi="Arial" w:cs="Arial"/>
          <w:color w:val="333333"/>
          <w:sz w:val="36"/>
          <w:szCs w:val="36"/>
          <w:shd w:val="clear" w:color="auto" w:fill="FFFFFF"/>
        </w:rPr>
        <w:br/>
        <w:t>Explain the code under ‘for .. of statements’ section. </w:t>
      </w:r>
    </w:p>
    <w:p w:rsidR="00182F8C" w:rsidRPr="001F5666" w:rsidRDefault="00182F8C" w:rsidP="002D5D7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6"/>
          <w:szCs w:val="36"/>
        </w:rPr>
      </w:pPr>
    </w:p>
    <w:sectPr w:rsidR="00182F8C" w:rsidRPr="001F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05C" w:rsidRDefault="005D405C" w:rsidP="001F6181">
      <w:pPr>
        <w:spacing w:after="0" w:line="240" w:lineRule="auto"/>
      </w:pPr>
      <w:r>
        <w:separator/>
      </w:r>
    </w:p>
  </w:endnote>
  <w:endnote w:type="continuationSeparator" w:id="0">
    <w:p w:rsidR="005D405C" w:rsidRDefault="005D405C" w:rsidP="001F6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05C" w:rsidRDefault="005D405C" w:rsidP="001F6181">
      <w:pPr>
        <w:spacing w:after="0" w:line="240" w:lineRule="auto"/>
      </w:pPr>
      <w:r>
        <w:separator/>
      </w:r>
    </w:p>
  </w:footnote>
  <w:footnote w:type="continuationSeparator" w:id="0">
    <w:p w:rsidR="005D405C" w:rsidRDefault="005D405C" w:rsidP="001F61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26A1"/>
    <w:multiLevelType w:val="multilevel"/>
    <w:tmpl w:val="5BE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37E7"/>
    <w:multiLevelType w:val="multilevel"/>
    <w:tmpl w:val="C61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46EF"/>
    <w:multiLevelType w:val="multilevel"/>
    <w:tmpl w:val="23FA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62409"/>
    <w:multiLevelType w:val="multilevel"/>
    <w:tmpl w:val="49D8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3227"/>
    <w:multiLevelType w:val="multilevel"/>
    <w:tmpl w:val="79EC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92996"/>
    <w:multiLevelType w:val="multilevel"/>
    <w:tmpl w:val="1178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E7DF9"/>
    <w:multiLevelType w:val="multilevel"/>
    <w:tmpl w:val="0846B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A2AE1"/>
    <w:multiLevelType w:val="multilevel"/>
    <w:tmpl w:val="8A2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87350"/>
    <w:multiLevelType w:val="multilevel"/>
    <w:tmpl w:val="4210DD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F0C49"/>
    <w:multiLevelType w:val="multilevel"/>
    <w:tmpl w:val="10026B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B1669B"/>
    <w:multiLevelType w:val="multilevel"/>
    <w:tmpl w:val="46D2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E40B9A"/>
    <w:multiLevelType w:val="multilevel"/>
    <w:tmpl w:val="64F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04AAA"/>
    <w:multiLevelType w:val="multilevel"/>
    <w:tmpl w:val="663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2513D"/>
    <w:multiLevelType w:val="multilevel"/>
    <w:tmpl w:val="C5668C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3A02B4"/>
    <w:multiLevelType w:val="multilevel"/>
    <w:tmpl w:val="9F82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FB019B"/>
    <w:multiLevelType w:val="multilevel"/>
    <w:tmpl w:val="8E0C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F317BD"/>
    <w:multiLevelType w:val="multilevel"/>
    <w:tmpl w:val="A44E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B432A"/>
    <w:multiLevelType w:val="multilevel"/>
    <w:tmpl w:val="E25EC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D34BDC"/>
    <w:multiLevelType w:val="multilevel"/>
    <w:tmpl w:val="FDFE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001DF5"/>
    <w:multiLevelType w:val="multilevel"/>
    <w:tmpl w:val="D33EA1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B5103E"/>
    <w:multiLevelType w:val="multilevel"/>
    <w:tmpl w:val="9E6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F059A"/>
    <w:multiLevelType w:val="multilevel"/>
    <w:tmpl w:val="34E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85C4A"/>
    <w:multiLevelType w:val="multilevel"/>
    <w:tmpl w:val="A67A1F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6A04EE"/>
    <w:multiLevelType w:val="multilevel"/>
    <w:tmpl w:val="BA3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F7B5A"/>
    <w:multiLevelType w:val="multilevel"/>
    <w:tmpl w:val="130A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505D41"/>
    <w:multiLevelType w:val="multilevel"/>
    <w:tmpl w:val="BB22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04F19"/>
    <w:multiLevelType w:val="multilevel"/>
    <w:tmpl w:val="602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F5217"/>
    <w:multiLevelType w:val="multilevel"/>
    <w:tmpl w:val="2708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042068"/>
    <w:multiLevelType w:val="multilevel"/>
    <w:tmpl w:val="F06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C1737"/>
    <w:multiLevelType w:val="multilevel"/>
    <w:tmpl w:val="8282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771A2B"/>
    <w:multiLevelType w:val="multilevel"/>
    <w:tmpl w:val="1D000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DE6302"/>
    <w:multiLevelType w:val="multilevel"/>
    <w:tmpl w:val="0C64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435169"/>
    <w:multiLevelType w:val="multilevel"/>
    <w:tmpl w:val="C8B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532FD"/>
    <w:multiLevelType w:val="multilevel"/>
    <w:tmpl w:val="91F28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8D0A23"/>
    <w:multiLevelType w:val="multilevel"/>
    <w:tmpl w:val="210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B48CC"/>
    <w:multiLevelType w:val="multilevel"/>
    <w:tmpl w:val="02F4AD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D54336"/>
    <w:multiLevelType w:val="multilevel"/>
    <w:tmpl w:val="59B84C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A2371C"/>
    <w:multiLevelType w:val="multilevel"/>
    <w:tmpl w:val="CB06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B931D6"/>
    <w:multiLevelType w:val="multilevel"/>
    <w:tmpl w:val="240C56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C553E8"/>
    <w:multiLevelType w:val="multilevel"/>
    <w:tmpl w:val="4224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874E7"/>
    <w:multiLevelType w:val="multilevel"/>
    <w:tmpl w:val="1DE6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090F1E"/>
    <w:multiLevelType w:val="multilevel"/>
    <w:tmpl w:val="6772E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A47735"/>
    <w:multiLevelType w:val="multilevel"/>
    <w:tmpl w:val="13E4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0440C"/>
    <w:multiLevelType w:val="multilevel"/>
    <w:tmpl w:val="8DB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267CD"/>
    <w:multiLevelType w:val="multilevel"/>
    <w:tmpl w:val="E6DA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04064"/>
    <w:multiLevelType w:val="multilevel"/>
    <w:tmpl w:val="F25E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15"/>
  </w:num>
  <w:num w:numId="4">
    <w:abstractNumId w:val="43"/>
  </w:num>
  <w:num w:numId="5">
    <w:abstractNumId w:val="26"/>
  </w:num>
  <w:num w:numId="6">
    <w:abstractNumId w:val="31"/>
  </w:num>
  <w:num w:numId="7">
    <w:abstractNumId w:val="33"/>
  </w:num>
  <w:num w:numId="8">
    <w:abstractNumId w:val="5"/>
  </w:num>
  <w:num w:numId="9">
    <w:abstractNumId w:val="38"/>
  </w:num>
  <w:num w:numId="10">
    <w:abstractNumId w:val="13"/>
  </w:num>
  <w:num w:numId="11">
    <w:abstractNumId w:val="27"/>
  </w:num>
  <w:num w:numId="12">
    <w:abstractNumId w:val="9"/>
  </w:num>
  <w:num w:numId="13">
    <w:abstractNumId w:val="10"/>
  </w:num>
  <w:num w:numId="14">
    <w:abstractNumId w:val="30"/>
  </w:num>
  <w:num w:numId="15">
    <w:abstractNumId w:val="17"/>
  </w:num>
  <w:num w:numId="16">
    <w:abstractNumId w:val="6"/>
  </w:num>
  <w:num w:numId="17">
    <w:abstractNumId w:val="36"/>
  </w:num>
  <w:num w:numId="18">
    <w:abstractNumId w:val="28"/>
  </w:num>
  <w:num w:numId="19">
    <w:abstractNumId w:val="16"/>
  </w:num>
  <w:num w:numId="20">
    <w:abstractNumId w:val="40"/>
  </w:num>
  <w:num w:numId="21">
    <w:abstractNumId w:val="19"/>
  </w:num>
  <w:num w:numId="22">
    <w:abstractNumId w:val="35"/>
  </w:num>
  <w:num w:numId="23">
    <w:abstractNumId w:val="8"/>
  </w:num>
  <w:num w:numId="24">
    <w:abstractNumId w:val="1"/>
  </w:num>
  <w:num w:numId="25">
    <w:abstractNumId w:val="34"/>
  </w:num>
  <w:num w:numId="26">
    <w:abstractNumId w:val="2"/>
  </w:num>
  <w:num w:numId="27">
    <w:abstractNumId w:val="41"/>
  </w:num>
  <w:num w:numId="28">
    <w:abstractNumId w:val="22"/>
  </w:num>
  <w:num w:numId="29">
    <w:abstractNumId w:val="3"/>
  </w:num>
  <w:num w:numId="30">
    <w:abstractNumId w:val="44"/>
  </w:num>
  <w:num w:numId="31">
    <w:abstractNumId w:val="0"/>
  </w:num>
  <w:num w:numId="32">
    <w:abstractNumId w:val="42"/>
  </w:num>
  <w:num w:numId="33">
    <w:abstractNumId w:val="20"/>
  </w:num>
  <w:num w:numId="34">
    <w:abstractNumId w:val="39"/>
  </w:num>
  <w:num w:numId="35">
    <w:abstractNumId w:val="18"/>
  </w:num>
  <w:num w:numId="36">
    <w:abstractNumId w:val="4"/>
  </w:num>
  <w:num w:numId="37">
    <w:abstractNumId w:val="29"/>
  </w:num>
  <w:num w:numId="38">
    <w:abstractNumId w:val="32"/>
  </w:num>
  <w:num w:numId="39">
    <w:abstractNumId w:val="23"/>
  </w:num>
  <w:num w:numId="40">
    <w:abstractNumId w:val="24"/>
  </w:num>
  <w:num w:numId="41">
    <w:abstractNumId w:val="25"/>
  </w:num>
  <w:num w:numId="42">
    <w:abstractNumId w:val="7"/>
  </w:num>
  <w:num w:numId="43">
    <w:abstractNumId w:val="21"/>
  </w:num>
  <w:num w:numId="44">
    <w:abstractNumId w:val="37"/>
  </w:num>
  <w:num w:numId="45">
    <w:abstractNumId w:val="45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81"/>
    <w:rsid w:val="00025687"/>
    <w:rsid w:val="000A2A9E"/>
    <w:rsid w:val="000A3537"/>
    <w:rsid w:val="00111BB3"/>
    <w:rsid w:val="001334F8"/>
    <w:rsid w:val="00182F8C"/>
    <w:rsid w:val="001F5666"/>
    <w:rsid w:val="001F6181"/>
    <w:rsid w:val="002179A9"/>
    <w:rsid w:val="00257685"/>
    <w:rsid w:val="00257B3E"/>
    <w:rsid w:val="002D0242"/>
    <w:rsid w:val="002D5D76"/>
    <w:rsid w:val="002F2C6E"/>
    <w:rsid w:val="00343944"/>
    <w:rsid w:val="00353FD3"/>
    <w:rsid w:val="00375618"/>
    <w:rsid w:val="003B1887"/>
    <w:rsid w:val="003D2BB1"/>
    <w:rsid w:val="003D7A4E"/>
    <w:rsid w:val="003E01BD"/>
    <w:rsid w:val="003E3612"/>
    <w:rsid w:val="004262E3"/>
    <w:rsid w:val="004334D4"/>
    <w:rsid w:val="0044791D"/>
    <w:rsid w:val="004C3075"/>
    <w:rsid w:val="004D31DD"/>
    <w:rsid w:val="0052141F"/>
    <w:rsid w:val="00522A6E"/>
    <w:rsid w:val="005334FE"/>
    <w:rsid w:val="005476B4"/>
    <w:rsid w:val="00555E8C"/>
    <w:rsid w:val="00587DFF"/>
    <w:rsid w:val="005C6A76"/>
    <w:rsid w:val="005D405C"/>
    <w:rsid w:val="00696BCE"/>
    <w:rsid w:val="006D20F7"/>
    <w:rsid w:val="006D70A9"/>
    <w:rsid w:val="006E6E67"/>
    <w:rsid w:val="006E7F99"/>
    <w:rsid w:val="00711038"/>
    <w:rsid w:val="00714455"/>
    <w:rsid w:val="00716787"/>
    <w:rsid w:val="008961C3"/>
    <w:rsid w:val="008D1000"/>
    <w:rsid w:val="009B16E8"/>
    <w:rsid w:val="009B212E"/>
    <w:rsid w:val="009C19A8"/>
    <w:rsid w:val="00A13727"/>
    <w:rsid w:val="00A32CB5"/>
    <w:rsid w:val="00A63CC5"/>
    <w:rsid w:val="00AE4EC3"/>
    <w:rsid w:val="00B173B5"/>
    <w:rsid w:val="00B30BCB"/>
    <w:rsid w:val="00B62552"/>
    <w:rsid w:val="00B640AB"/>
    <w:rsid w:val="00B9007F"/>
    <w:rsid w:val="00B96CC7"/>
    <w:rsid w:val="00BB67CB"/>
    <w:rsid w:val="00C2002B"/>
    <w:rsid w:val="00C64B22"/>
    <w:rsid w:val="00C65761"/>
    <w:rsid w:val="00CE7DAC"/>
    <w:rsid w:val="00D406BF"/>
    <w:rsid w:val="00D826BC"/>
    <w:rsid w:val="00D97BEC"/>
    <w:rsid w:val="00F10DD7"/>
    <w:rsid w:val="00F20A0C"/>
    <w:rsid w:val="00F3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80C4D6"/>
  <w15:chartTrackingRefBased/>
  <w15:docId w15:val="{CD48762D-0647-4A4D-BE16-80FCEE77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0B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B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30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0BC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D70A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E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450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ypescriptlang.org/docs/handbook/typescript-in-5-minutes.html" TargetMode="External"/><Relationship Id="rId13" Type="http://schemas.openxmlformats.org/officeDocument/2006/relationships/hyperlink" Target="https://www.typescriptlang.org/docs/handbook/iterators-and-generator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js_es6.asp" TargetMode="External"/><Relationship Id="rId12" Type="http://schemas.openxmlformats.org/officeDocument/2006/relationships/hyperlink" Target="https://www.typescriptlang.org/docs/handbook/functio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10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Murugesan, Nandini (Cognizant)</dc:creator>
  <cp:keywords/>
  <dc:description/>
  <cp:lastModifiedBy>Murugesan, Nandini (Cognizant)</cp:lastModifiedBy>
  <cp:revision>196</cp:revision>
  <dcterms:created xsi:type="dcterms:W3CDTF">2019-11-22T07:29:00Z</dcterms:created>
  <dcterms:modified xsi:type="dcterms:W3CDTF">2019-11-26T05:40:00Z</dcterms:modified>
</cp:coreProperties>
</file>