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618" w:rsidRDefault="00375618" w:rsidP="00375618">
      <w:pPr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  <w:r w:rsidRPr="00025687">
        <w:rPr>
          <w:rFonts w:ascii="Arial" w:eastAsia="Times New Roman" w:hAnsi="Arial" w:cs="Arial"/>
          <w:b/>
          <w:color w:val="222222"/>
          <w:sz w:val="28"/>
          <w:szCs w:val="28"/>
        </w:rPr>
        <w:t>Objectives</w:t>
      </w:r>
    </w:p>
    <w:p w:rsidR="00F3476F" w:rsidRPr="00F3476F" w:rsidRDefault="00F3476F" w:rsidP="003A1B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Demonstrate creation of angular application</w:t>
      </w:r>
    </w:p>
    <w:p w:rsidR="00F3476F" w:rsidRPr="00F3476F" w:rsidRDefault="00F3476F" w:rsidP="003A1BC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Create new angular application in command line (ng new), execute the application (ng serve), understanding app component and app component html, importance of app module</w:t>
      </w:r>
    </w:p>
    <w:p w:rsidR="00F3476F" w:rsidRPr="00F3476F" w:rsidRDefault="00F3476F" w:rsidP="003A1BCB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New Application - https://angular.io/cli/new</w:t>
      </w:r>
    </w:p>
    <w:p w:rsidR="00F3476F" w:rsidRPr="00F3476F" w:rsidRDefault="00F3476F" w:rsidP="003A1BCB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Start Server - https://angular.io/cli/serve App Component</w:t>
      </w:r>
    </w:p>
    <w:p w:rsidR="00F3476F" w:rsidRPr="00F3476F" w:rsidRDefault="00F3476F" w:rsidP="003A1BCB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File Structure - https://angular.io/guide/file-structure</w:t>
      </w:r>
    </w:p>
    <w:p w:rsidR="00F3476F" w:rsidRPr="00F3476F" w:rsidRDefault="00F3476F" w:rsidP="00F3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</w:p>
    <w:p w:rsidR="00F3476F" w:rsidRPr="00F3476F" w:rsidRDefault="00F3476F" w:rsidP="003A1B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Demonstrate displaying data using interpolation, ngIf and ngFor</w:t>
      </w:r>
    </w:p>
    <w:p w:rsidR="00F3476F" w:rsidRPr="00F3476F" w:rsidRDefault="00F3476F" w:rsidP="003A1BC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Property definition in component, using double curly brackets, ngIf directive, ngFor directive</w:t>
      </w:r>
    </w:p>
    <w:p w:rsidR="00F3476F" w:rsidRPr="00F3476F" w:rsidRDefault="00F3476F" w:rsidP="003A1BCB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Ref - https://angular.io/guide/displaying-data</w:t>
      </w:r>
    </w:p>
    <w:p w:rsidR="00F3476F" w:rsidRPr="00F3476F" w:rsidRDefault="00F3476F" w:rsidP="00F3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</w:p>
    <w:p w:rsidR="00F3476F" w:rsidRPr="00F3476F" w:rsidRDefault="00F3476F" w:rsidP="003A1B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Demonstrate using pipes to format number and date</w:t>
      </w:r>
    </w:p>
    <w:p w:rsidR="00F3476F" w:rsidRPr="00F3476F" w:rsidRDefault="00F3476F" w:rsidP="003A1BC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Data to view transformation, pipe character, built-in pipes (Date, UpperCase, LowerCase, Currency, Percent), parameterizing pipes, chained pipes</w:t>
      </w:r>
    </w:p>
    <w:p w:rsidR="00F3476F" w:rsidRPr="00F3476F" w:rsidRDefault="00F3476F" w:rsidP="003A1BC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Ref - https://angular.io/guide/pipes</w:t>
      </w:r>
    </w:p>
    <w:p w:rsidR="00F3476F" w:rsidRPr="00F3476F" w:rsidRDefault="00F3476F" w:rsidP="00F34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</w:p>
    <w:p w:rsidR="00F3476F" w:rsidRPr="00F3476F" w:rsidRDefault="00F3476F" w:rsidP="003A1BC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Demonstrate karma test case creation with DOM reading</w:t>
      </w:r>
    </w:p>
    <w:p w:rsidR="00F3476F" w:rsidRPr="00F3476F" w:rsidRDefault="00F3476F" w:rsidP="003A1BC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>ng test, TestBed, fixture, component, debugElement, nativeElement, detectChanges(), it(), expect(), toEqual(), toBe()</w:t>
      </w:r>
    </w:p>
    <w:p w:rsidR="00F3476F" w:rsidRDefault="00F3476F" w:rsidP="003A1BCB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476F">
        <w:rPr>
          <w:rFonts w:ascii="Arial" w:eastAsia="Times New Roman" w:hAnsi="Arial" w:cs="Arial"/>
          <w:color w:val="222222"/>
          <w:sz w:val="24"/>
          <w:szCs w:val="24"/>
        </w:rPr>
        <w:t xml:space="preserve">Ref - </w:t>
      </w:r>
      <w:hyperlink r:id="rId7" w:history="1">
        <w:r w:rsidR="00FD2C2D" w:rsidRPr="002A6D1B">
          <w:rPr>
            <w:rStyle w:val="Hyperlink"/>
            <w:rFonts w:ascii="Arial" w:eastAsia="Times New Roman" w:hAnsi="Arial" w:cs="Arial"/>
            <w:sz w:val="24"/>
            <w:szCs w:val="24"/>
          </w:rPr>
          <w:t>https://angular.io/guide/testing</w:t>
        </w:r>
      </w:hyperlink>
    </w:p>
    <w:p w:rsidR="00FD2C2D" w:rsidRDefault="00FD2C2D" w:rsidP="00FD2C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D2C2D" w:rsidRDefault="00FD2C2D" w:rsidP="00FD2C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D2C2D" w:rsidRDefault="00FD2C2D" w:rsidP="00FD2C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D2C2D" w:rsidRDefault="00FD2C2D" w:rsidP="00FD2C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D2C2D" w:rsidRDefault="00FD2C2D" w:rsidP="00FD2C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D2C2D" w:rsidRDefault="00FD2C2D" w:rsidP="00FD2C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D2C2D" w:rsidRDefault="00FD2C2D" w:rsidP="00FD2C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D2C2D" w:rsidRPr="00FD2C2D" w:rsidRDefault="00FD2C2D" w:rsidP="00FD2C2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D2C2D">
        <w:rPr>
          <w:rFonts w:ascii="Arial" w:eastAsia="Times New Roman" w:hAnsi="Arial" w:cs="Arial"/>
          <w:bCs/>
          <w:color w:val="333333"/>
          <w:sz w:val="48"/>
          <w:szCs w:val="48"/>
          <w:shd w:val="clear" w:color="auto" w:fill="FFFFFF"/>
        </w:rPr>
        <w:lastRenderedPageBreak/>
        <w:t>Angular Intro - Angular App Creation and Testing</w:t>
      </w:r>
      <w:r w:rsidRPr="00FD2C2D">
        <w:rPr>
          <w:rFonts w:ascii="Arial" w:eastAsia="Times New Roman" w:hAnsi="Arial" w:cs="Arial"/>
          <w:color w:val="333333"/>
          <w:sz w:val="48"/>
          <w:szCs w:val="48"/>
          <w:shd w:val="clear" w:color="auto" w:fill="FFFFFF"/>
        </w:rPr>
        <w:t> </w:t>
      </w:r>
      <w:r w:rsidRPr="00FD2C2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2C2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2C2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Steps to create a new angular application and test it:</w:t>
      </w:r>
    </w:p>
    <w:p w:rsidR="00FD2C2D" w:rsidRPr="00FD2C2D" w:rsidRDefault="00FD2C2D" w:rsidP="003A1B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FD2C2D">
        <w:rPr>
          <w:rFonts w:ascii="Arial" w:eastAsia="Times New Roman" w:hAnsi="Arial" w:cs="Arial"/>
          <w:color w:val="333333"/>
          <w:sz w:val="36"/>
          <w:szCs w:val="36"/>
        </w:rPr>
        <w:t>Create a new application named “angular-learning” using </w:t>
      </w:r>
      <w:r w:rsidRPr="00FD2C2D">
        <w:rPr>
          <w:rFonts w:ascii="Arial" w:eastAsia="Times New Roman" w:hAnsi="Arial" w:cs="Arial"/>
          <w:color w:val="C0392B"/>
          <w:sz w:val="36"/>
          <w:szCs w:val="36"/>
        </w:rPr>
        <w:t>ng new</w:t>
      </w:r>
      <w:r w:rsidRPr="00FD2C2D">
        <w:rPr>
          <w:rFonts w:ascii="Arial" w:eastAsia="Times New Roman" w:hAnsi="Arial" w:cs="Arial"/>
          <w:color w:val="333333"/>
          <w:sz w:val="36"/>
          <w:szCs w:val="36"/>
        </w:rPr>
        <w:t>. [NOTE: Select routing support option during application creation]</w:t>
      </w:r>
    </w:p>
    <w:p w:rsidR="00FD2C2D" w:rsidRPr="00FD2C2D" w:rsidRDefault="00FD2C2D" w:rsidP="003A1B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FD2C2D">
        <w:rPr>
          <w:rFonts w:ascii="Arial" w:eastAsia="Times New Roman" w:hAnsi="Arial" w:cs="Arial"/>
          <w:color w:val="333333"/>
          <w:sz w:val="36"/>
          <w:szCs w:val="36"/>
        </w:rPr>
        <w:t>Run the application in browser using </w:t>
      </w:r>
      <w:r w:rsidRPr="00FD2C2D">
        <w:rPr>
          <w:rFonts w:ascii="Arial" w:eastAsia="Times New Roman" w:hAnsi="Arial" w:cs="Arial"/>
          <w:color w:val="C0392B"/>
          <w:sz w:val="36"/>
          <w:szCs w:val="36"/>
        </w:rPr>
        <w:t>ng serve</w:t>
      </w:r>
      <w:r w:rsidRPr="00FD2C2D">
        <w:rPr>
          <w:rFonts w:ascii="Arial" w:eastAsia="Times New Roman" w:hAnsi="Arial" w:cs="Arial"/>
          <w:color w:val="333333"/>
          <w:sz w:val="36"/>
          <w:szCs w:val="36"/>
        </w:rPr>
        <w:t> command</w:t>
      </w:r>
    </w:p>
    <w:p w:rsidR="00FD2C2D" w:rsidRPr="00FD2C2D" w:rsidRDefault="00FD2C2D" w:rsidP="003A1B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FD2C2D">
        <w:rPr>
          <w:rFonts w:ascii="Arial" w:eastAsia="Times New Roman" w:hAnsi="Arial" w:cs="Arial"/>
          <w:color w:val="333333"/>
          <w:sz w:val="36"/>
          <w:szCs w:val="36"/>
        </w:rPr>
        <w:t>Stop the service using Ctrl+C keyboard shortcut in command line</w:t>
      </w:r>
    </w:p>
    <w:p w:rsidR="00FD2C2D" w:rsidRPr="00FD2C2D" w:rsidRDefault="00FD2C2D" w:rsidP="003A1B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FD2C2D">
        <w:rPr>
          <w:rFonts w:ascii="Arial" w:eastAsia="Times New Roman" w:hAnsi="Arial" w:cs="Arial"/>
          <w:color w:val="333333"/>
          <w:sz w:val="36"/>
          <w:szCs w:val="36"/>
        </w:rPr>
        <w:t>Test the application using </w:t>
      </w:r>
      <w:r w:rsidRPr="00FD2C2D">
        <w:rPr>
          <w:rFonts w:ascii="Arial" w:eastAsia="Times New Roman" w:hAnsi="Arial" w:cs="Arial"/>
          <w:color w:val="C0392B"/>
          <w:sz w:val="36"/>
          <w:szCs w:val="36"/>
        </w:rPr>
        <w:t>ng test</w:t>
      </w:r>
      <w:r w:rsidRPr="00FD2C2D">
        <w:rPr>
          <w:rFonts w:ascii="Arial" w:eastAsia="Times New Roman" w:hAnsi="Arial" w:cs="Arial"/>
          <w:color w:val="333333"/>
          <w:sz w:val="36"/>
          <w:szCs w:val="36"/>
        </w:rPr>
        <w:t> command in the command line</w:t>
      </w:r>
    </w:p>
    <w:p w:rsidR="00FD2C2D" w:rsidRPr="00FD2C2D" w:rsidRDefault="00FD2C2D" w:rsidP="003A1B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FD2C2D">
        <w:rPr>
          <w:rFonts w:ascii="Arial" w:eastAsia="Times New Roman" w:hAnsi="Arial" w:cs="Arial"/>
          <w:color w:val="333333"/>
          <w:sz w:val="36"/>
          <w:szCs w:val="36"/>
        </w:rPr>
        <w:t>This will launch the test results in a browser window.</w:t>
      </w:r>
    </w:p>
    <w:p w:rsidR="00FD2C2D" w:rsidRPr="00FD2C2D" w:rsidRDefault="00FD2C2D" w:rsidP="00FD2C2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D2C2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Steps to fail a test case:</w:t>
      </w:r>
    </w:p>
    <w:p w:rsidR="00FD2C2D" w:rsidRPr="00FD2C2D" w:rsidRDefault="00FD2C2D" w:rsidP="003A1B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FD2C2D">
        <w:rPr>
          <w:rFonts w:ascii="Arial" w:eastAsia="Times New Roman" w:hAnsi="Arial" w:cs="Arial"/>
          <w:color w:val="333333"/>
          <w:sz w:val="36"/>
          <w:szCs w:val="36"/>
        </w:rPr>
        <w:t>Open </w:t>
      </w:r>
      <w:r w:rsidRPr="00FD2C2D">
        <w:rPr>
          <w:rFonts w:ascii="Arial" w:eastAsia="Times New Roman" w:hAnsi="Arial" w:cs="Arial"/>
          <w:color w:val="C0392B"/>
          <w:sz w:val="36"/>
          <w:szCs w:val="36"/>
        </w:rPr>
        <w:t>app.component.spec.ts</w:t>
      </w:r>
    </w:p>
    <w:p w:rsidR="00FD2C2D" w:rsidRPr="00FD2C2D" w:rsidRDefault="00FD2C2D" w:rsidP="003A1B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FD2C2D">
        <w:rPr>
          <w:rFonts w:ascii="Arial" w:eastAsia="Times New Roman" w:hAnsi="Arial" w:cs="Arial"/>
          <w:color w:val="333333"/>
          <w:sz w:val="36"/>
          <w:szCs w:val="36"/>
        </w:rPr>
        <w:t>Modify the title value in line 22 to fail the test case. Change </w:t>
      </w:r>
      <w:r w:rsidRPr="00FD2C2D">
        <w:rPr>
          <w:rFonts w:ascii="Arial" w:eastAsia="Times New Roman" w:hAnsi="Arial" w:cs="Arial"/>
          <w:color w:val="C0392B"/>
          <w:sz w:val="36"/>
          <w:szCs w:val="36"/>
        </w:rPr>
        <w:t>angular-learning</w:t>
      </w:r>
      <w:r w:rsidRPr="00FD2C2D">
        <w:rPr>
          <w:rFonts w:ascii="Arial" w:eastAsia="Times New Roman" w:hAnsi="Arial" w:cs="Arial"/>
          <w:color w:val="333333"/>
          <w:sz w:val="36"/>
          <w:szCs w:val="36"/>
        </w:rPr>
        <w:t> to </w:t>
      </w:r>
      <w:r w:rsidRPr="00FD2C2D">
        <w:rPr>
          <w:rFonts w:ascii="Arial" w:eastAsia="Times New Roman" w:hAnsi="Arial" w:cs="Arial"/>
          <w:color w:val="C0392B"/>
          <w:sz w:val="36"/>
          <w:szCs w:val="36"/>
        </w:rPr>
        <w:t>angular-learn</w:t>
      </w:r>
      <w:r w:rsidRPr="00FD2C2D">
        <w:rPr>
          <w:rFonts w:ascii="Arial" w:eastAsia="Times New Roman" w:hAnsi="Arial" w:cs="Arial"/>
          <w:color w:val="333333"/>
          <w:sz w:val="36"/>
          <w:szCs w:val="36"/>
        </w:rPr>
        <w:t> and save.</w:t>
      </w:r>
    </w:p>
    <w:p w:rsidR="00FD2C2D" w:rsidRPr="00FD2C2D" w:rsidRDefault="00FD2C2D" w:rsidP="003A1B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FD2C2D">
        <w:rPr>
          <w:rFonts w:ascii="Arial" w:eastAsia="Times New Roman" w:hAnsi="Arial" w:cs="Arial"/>
          <w:color w:val="333333"/>
          <w:sz w:val="36"/>
          <w:szCs w:val="36"/>
        </w:rPr>
        <w:t>The test results in browser will display failed error test case details.</w:t>
      </w:r>
    </w:p>
    <w:p w:rsidR="00FD2C2D" w:rsidRPr="00FD2C2D" w:rsidRDefault="00FD2C2D" w:rsidP="003A1B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FD2C2D">
        <w:rPr>
          <w:rFonts w:ascii="Arial" w:eastAsia="Times New Roman" w:hAnsi="Arial" w:cs="Arial"/>
          <w:color w:val="333333"/>
          <w:sz w:val="36"/>
          <w:szCs w:val="36"/>
        </w:rPr>
        <w:t>Revert the code back, so that all test cases succeed.</w:t>
      </w:r>
    </w:p>
    <w:p w:rsidR="00FD2C2D" w:rsidRPr="00FD2C2D" w:rsidRDefault="00FD2C2D" w:rsidP="003A1B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FD2C2D">
        <w:rPr>
          <w:rFonts w:ascii="Arial" w:eastAsia="Times New Roman" w:hAnsi="Arial" w:cs="Arial"/>
          <w:color w:val="333333"/>
          <w:sz w:val="36"/>
          <w:szCs w:val="36"/>
        </w:rPr>
        <w:t>SME to walkthrough the code in </w:t>
      </w:r>
      <w:r w:rsidRPr="00FD2C2D">
        <w:rPr>
          <w:rFonts w:ascii="Arial" w:eastAsia="Times New Roman" w:hAnsi="Arial" w:cs="Arial"/>
          <w:color w:val="C0392B"/>
          <w:sz w:val="36"/>
          <w:szCs w:val="36"/>
        </w:rPr>
        <w:t>app.component.spec.ts</w:t>
      </w:r>
      <w:r w:rsidRPr="00FD2C2D">
        <w:rPr>
          <w:rFonts w:ascii="Arial" w:eastAsia="Times New Roman" w:hAnsi="Arial" w:cs="Arial"/>
          <w:color w:val="333333"/>
          <w:sz w:val="36"/>
          <w:szCs w:val="36"/>
        </w:rPr>
        <w:t>.</w:t>
      </w:r>
    </w:p>
    <w:p w:rsidR="00FD2C2D" w:rsidRPr="00F3476F" w:rsidRDefault="00FD2C2D" w:rsidP="00FD2C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3476F" w:rsidRDefault="00F3476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F0560" w:rsidRDefault="008F0560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F0560" w:rsidRDefault="008F0560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F0560" w:rsidRDefault="008F0560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F0560" w:rsidRDefault="008F0560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F0560" w:rsidRPr="008F0560" w:rsidRDefault="008F0560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8F0560">
        <w:rPr>
          <w:rFonts w:ascii="Arial" w:eastAsia="Times New Roman" w:hAnsi="Arial" w:cs="Arial"/>
          <w:bCs/>
          <w:color w:val="333333"/>
          <w:sz w:val="48"/>
          <w:szCs w:val="48"/>
        </w:rPr>
        <w:lastRenderedPageBreak/>
        <w:t>Angular Intro – Hello World in angular</w:t>
      </w:r>
      <w:r w:rsidRPr="008F0560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8F0560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8F0560">
        <w:rPr>
          <w:rFonts w:ascii="Arial" w:eastAsia="Times New Roman" w:hAnsi="Arial" w:cs="Arial"/>
          <w:color w:val="333333"/>
          <w:sz w:val="36"/>
          <w:szCs w:val="36"/>
        </w:rPr>
        <w:t>SME to provide explanation about the following files in the generated code:</w:t>
      </w:r>
    </w:p>
    <w:p w:rsidR="008F0560" w:rsidRPr="008F0560" w:rsidRDefault="008F0560" w:rsidP="003A1BC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8F0560">
        <w:rPr>
          <w:rFonts w:ascii="Arial" w:eastAsia="Times New Roman" w:hAnsi="Arial" w:cs="Arial"/>
          <w:color w:val="333333"/>
          <w:sz w:val="36"/>
          <w:szCs w:val="36"/>
        </w:rPr>
        <w:t>app.component.ts</w:t>
      </w:r>
    </w:p>
    <w:p w:rsidR="008F0560" w:rsidRPr="008F0560" w:rsidRDefault="008F0560" w:rsidP="003A1BC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8F0560">
        <w:rPr>
          <w:rFonts w:ascii="Arial" w:eastAsia="Times New Roman" w:hAnsi="Arial" w:cs="Arial"/>
          <w:color w:val="333333"/>
          <w:sz w:val="36"/>
          <w:szCs w:val="36"/>
        </w:rPr>
        <w:t>app.component.html</w:t>
      </w:r>
    </w:p>
    <w:p w:rsidR="008F0560" w:rsidRPr="008F0560" w:rsidRDefault="008F0560" w:rsidP="003A1BC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8F0560">
        <w:rPr>
          <w:rFonts w:ascii="Arial" w:eastAsia="Times New Roman" w:hAnsi="Arial" w:cs="Arial"/>
          <w:color w:val="333333"/>
          <w:sz w:val="36"/>
          <w:szCs w:val="36"/>
        </w:rPr>
        <w:t>app.module.ts</w:t>
      </w:r>
    </w:p>
    <w:p w:rsidR="008F0560" w:rsidRDefault="008F0560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8F0560">
        <w:rPr>
          <w:rFonts w:ascii="Arial" w:eastAsia="Times New Roman" w:hAnsi="Arial" w:cs="Arial"/>
          <w:color w:val="333333"/>
          <w:sz w:val="36"/>
          <w:szCs w:val="36"/>
        </w:rPr>
        <w:t>Modify app.component.html to display the message “Hello World” alone in the view.</w:t>
      </w: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42285A" w:rsidRPr="0042285A" w:rsidRDefault="0042285A" w:rsidP="004228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2285A">
        <w:rPr>
          <w:rFonts w:ascii="Arial" w:eastAsia="Times New Roman" w:hAnsi="Arial" w:cs="Arial"/>
          <w:bCs/>
          <w:color w:val="333333"/>
          <w:sz w:val="48"/>
          <w:szCs w:val="48"/>
          <w:shd w:val="clear" w:color="auto" w:fill="FFFFFF"/>
        </w:rPr>
        <w:lastRenderedPageBreak/>
        <w:t>Interpolation – Display favorite movie</w:t>
      </w:r>
      <w:r w:rsidRPr="0042285A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42285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2285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Modify angular-learning application to display your favorite movie name.</w:t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Create a property named favoriteMovie in app.component.ts</w:t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Display the favorite movie in the below format:</w:t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42285A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Favorite Movie:</w:t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 Lord of the Rings</w:t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42285A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42285A">
        <w:rPr>
          <w:rFonts w:ascii="Arial" w:eastAsia="Times New Roman" w:hAnsi="Arial" w:cs="Arial"/>
          <w:b/>
          <w:bCs/>
          <w:color w:val="8E44AD"/>
          <w:sz w:val="36"/>
          <w:szCs w:val="36"/>
          <w:shd w:val="clear" w:color="auto" w:fill="FFFFFF"/>
        </w:rPr>
        <w:t>Karma Testing</w:t>
      </w:r>
    </w:p>
    <w:p w:rsidR="0042285A" w:rsidRPr="0042285A" w:rsidRDefault="0042285A" w:rsidP="003A1B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42285A">
        <w:rPr>
          <w:rFonts w:ascii="Arial" w:eastAsia="Times New Roman" w:hAnsi="Arial" w:cs="Arial"/>
          <w:color w:val="333333"/>
          <w:sz w:val="36"/>
          <w:szCs w:val="36"/>
        </w:rPr>
        <w:t>Include test case to validate if favorite movie property and HTML element value matches.</w:t>
      </w:r>
    </w:p>
    <w:p w:rsidR="0042285A" w:rsidRPr="0042285A" w:rsidRDefault="0042285A" w:rsidP="003A1B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42285A">
        <w:rPr>
          <w:rFonts w:ascii="Arial" w:eastAsia="Times New Roman" w:hAnsi="Arial" w:cs="Arial"/>
          <w:color w:val="333333"/>
          <w:sz w:val="36"/>
          <w:szCs w:val="36"/>
        </w:rPr>
        <w:t>Use 'expect' function of Karma to perform the validation. 'toEqual' of expect function can be used to do the data comparison.</w:t>
      </w:r>
    </w:p>
    <w:p w:rsidR="0042285A" w:rsidRPr="0042285A" w:rsidRDefault="0042285A" w:rsidP="003A1B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42285A">
        <w:rPr>
          <w:rFonts w:ascii="Arial" w:eastAsia="Times New Roman" w:hAnsi="Arial" w:cs="Arial"/>
          <w:color w:val="333333"/>
          <w:sz w:val="36"/>
          <w:szCs w:val="36"/>
        </w:rPr>
        <w:t>The sample snippet as shown below can be used to find the HTML element, h1. </w:t>
      </w:r>
    </w:p>
    <w:p w:rsidR="0042285A" w:rsidRPr="0042285A" w:rsidRDefault="0042285A" w:rsidP="003A1BC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42285A">
        <w:rPr>
          <w:rFonts w:ascii="Arial" w:eastAsia="Times New Roman" w:hAnsi="Arial" w:cs="Arial"/>
          <w:color w:val="333333"/>
          <w:sz w:val="36"/>
          <w:szCs w:val="36"/>
        </w:rPr>
        <w:t>const compiled = fixture.debugElement.nativeElement;</w:t>
      </w:r>
    </w:p>
    <w:p w:rsidR="0042285A" w:rsidRPr="0042285A" w:rsidRDefault="0042285A" w:rsidP="003A1BC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42285A">
        <w:rPr>
          <w:rFonts w:ascii="Arial" w:eastAsia="Times New Roman" w:hAnsi="Arial" w:cs="Arial"/>
          <w:color w:val="333333"/>
          <w:sz w:val="36"/>
          <w:szCs w:val="36"/>
        </w:rPr>
        <w:t>compiled.querySelector('h1').textContent</w:t>
      </w:r>
    </w:p>
    <w:p w:rsidR="0042285A" w:rsidRPr="008F0560" w:rsidRDefault="0042285A" w:rsidP="008F056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8F0560" w:rsidRDefault="008F0560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52127D" w:rsidRDefault="0052127D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52127D" w:rsidRDefault="0052127D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52127D" w:rsidRDefault="0052127D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52127D" w:rsidRPr="0052127D" w:rsidRDefault="0052127D" w:rsidP="0052127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2127D">
        <w:rPr>
          <w:rFonts w:ascii="Arial" w:eastAsia="Times New Roman" w:hAnsi="Arial" w:cs="Arial"/>
          <w:bCs/>
          <w:color w:val="333333"/>
          <w:sz w:val="48"/>
          <w:szCs w:val="48"/>
          <w:shd w:val="clear" w:color="auto" w:fill="FFFFFF"/>
        </w:rPr>
        <w:lastRenderedPageBreak/>
        <w:t>Interpolation – Display Employee details</w:t>
      </w:r>
      <w:r w:rsidRPr="005212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2127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2127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2127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Modify angular-learning application to display employee’s id, name and salary.</w:t>
      </w:r>
      <w:r w:rsidRPr="0052127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52127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Use Employee, Department and Skill interfaces created earlier.</w:t>
      </w:r>
      <w:r w:rsidRPr="0052127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52127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Sample screen layout </w:t>
      </w:r>
      <w:r w:rsidRPr="0052127D">
        <w:rPr>
          <w:rFonts w:ascii="Arial" w:eastAsia="Times New Roman" w:hAnsi="Arial" w:cs="Arial"/>
          <w:color w:val="333333"/>
          <w:sz w:val="36"/>
          <w:szCs w:val="36"/>
        </w:rPr>
        <w:br/>
      </w:r>
      <w:r w:rsidRPr="0052127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 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52127D" w:rsidRPr="0052127D" w:rsidTr="0052127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2127D" w:rsidRPr="0052127D" w:rsidRDefault="0052127D" w:rsidP="0052127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36"/>
                <w:szCs w:val="36"/>
              </w:rPr>
            </w:pPr>
            <w:r w:rsidRPr="0052127D">
              <w:rPr>
                <w:rFonts w:ascii="Arial" w:eastAsia="Times New Roman" w:hAnsi="Arial" w:cs="Arial"/>
                <w:noProof/>
                <w:color w:val="333333"/>
                <w:sz w:val="36"/>
                <w:szCs w:val="36"/>
              </w:rPr>
              <w:drawing>
                <wp:inline distT="0" distB="0" distL="0" distR="0">
                  <wp:extent cx="1743075" cy="1447800"/>
                  <wp:effectExtent l="0" t="0" r="9525" b="0"/>
                  <wp:docPr id="1" name="Picture 1" descr="https://cognizant.e-box.co.in/uploads/Image/01fseangular/dd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ognizant.e-box.co.in/uploads/Image/01fseangular/dd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127D" w:rsidRDefault="0052127D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46E11" w:rsidRPr="00D46E11" w:rsidRDefault="00D46E11" w:rsidP="00D46E1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46E11">
        <w:rPr>
          <w:rFonts w:ascii="Arial" w:eastAsia="Times New Roman" w:hAnsi="Arial" w:cs="Arial"/>
          <w:bCs/>
          <w:color w:val="333333"/>
          <w:sz w:val="48"/>
          <w:szCs w:val="48"/>
          <w:shd w:val="clear" w:color="auto" w:fill="FFFFFF"/>
        </w:rPr>
        <w:lastRenderedPageBreak/>
        <w:t>Interpolation – Display employee permanent details using ngIf</w:t>
      </w:r>
      <w:r w:rsidRPr="00D46E1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D46E11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D46E11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D46E11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Include employee permanent details using ngIf directive.</w:t>
      </w:r>
      <w:r w:rsidRPr="00D46E11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D46E11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Sample Layout</w:t>
      </w:r>
    </w:p>
    <w:tbl>
      <w:tblPr>
        <w:tblW w:w="4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</w:tblGrid>
      <w:tr w:rsidR="00D46E11" w:rsidRPr="00D46E11" w:rsidTr="00D46E1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46E11" w:rsidRPr="00D46E11" w:rsidRDefault="00D46E11" w:rsidP="00D46E1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36"/>
                <w:szCs w:val="36"/>
              </w:rPr>
            </w:pPr>
            <w:r w:rsidRPr="00D46E11">
              <w:rPr>
                <w:rFonts w:ascii="Arial" w:eastAsia="Times New Roman" w:hAnsi="Arial" w:cs="Arial"/>
                <w:noProof/>
                <w:color w:val="333333"/>
                <w:sz w:val="36"/>
                <w:szCs w:val="36"/>
              </w:rPr>
              <w:drawing>
                <wp:inline distT="0" distB="0" distL="0" distR="0">
                  <wp:extent cx="1743075" cy="1781175"/>
                  <wp:effectExtent l="0" t="0" r="9525" b="9525"/>
                  <wp:docPr id="2" name="Picture 2" descr="https://cognizant.e-box.co.in/uploads/Image/01fseangular/dd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cognizant.e-box.co.in/uploads/Image/01fseangular/dd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6E11" w:rsidRDefault="00D46E11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11D5F" w:rsidRPr="00D11D5F" w:rsidRDefault="00D11D5F" w:rsidP="00D11D5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D11D5F">
        <w:rPr>
          <w:rFonts w:ascii="Arial" w:eastAsia="Times New Roman" w:hAnsi="Arial" w:cs="Arial"/>
          <w:bCs/>
          <w:color w:val="333333"/>
          <w:sz w:val="48"/>
          <w:szCs w:val="48"/>
        </w:rPr>
        <w:lastRenderedPageBreak/>
        <w:t>Interpolation – Display employee department details</w:t>
      </w:r>
      <w:r w:rsidRPr="00D11D5F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D11D5F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D11D5F">
        <w:rPr>
          <w:rFonts w:ascii="Arial" w:eastAsia="Times New Roman" w:hAnsi="Arial" w:cs="Arial"/>
          <w:color w:val="333333"/>
          <w:sz w:val="36"/>
          <w:szCs w:val="36"/>
        </w:rPr>
        <w:t>Interpolation – Display employee department details</w:t>
      </w:r>
      <w:r w:rsidRPr="00D11D5F">
        <w:rPr>
          <w:rFonts w:ascii="Arial" w:eastAsia="Times New Roman" w:hAnsi="Arial" w:cs="Arial"/>
          <w:color w:val="333333"/>
          <w:sz w:val="36"/>
          <w:szCs w:val="36"/>
        </w:rPr>
        <w:br/>
      </w:r>
      <w:r w:rsidRPr="00D11D5F">
        <w:rPr>
          <w:rFonts w:ascii="Arial" w:eastAsia="Times New Roman" w:hAnsi="Arial" w:cs="Arial"/>
          <w:color w:val="333333"/>
          <w:sz w:val="36"/>
          <w:szCs w:val="36"/>
        </w:rPr>
        <w:br/>
        <w:t>Sample Layout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D11D5F" w:rsidRPr="00D11D5F" w:rsidTr="00D11D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11D5F" w:rsidRPr="00D11D5F" w:rsidRDefault="00D11D5F" w:rsidP="00D11D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36"/>
                <w:szCs w:val="36"/>
              </w:rPr>
            </w:pPr>
            <w:r w:rsidRPr="00D11D5F">
              <w:rPr>
                <w:rFonts w:ascii="Arial" w:eastAsia="Times New Roman" w:hAnsi="Arial" w:cs="Arial"/>
                <w:noProof/>
                <w:color w:val="333333"/>
                <w:sz w:val="36"/>
                <w:szCs w:val="36"/>
              </w:rPr>
              <w:drawing>
                <wp:inline distT="0" distB="0" distL="0" distR="0">
                  <wp:extent cx="2076450" cy="2114550"/>
                  <wp:effectExtent l="0" t="0" r="0" b="0"/>
                  <wp:docPr id="3" name="Picture 3" descr="https://cognizant.e-box.co.in/uploads/Image/01fseangular/dd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cognizant.e-box.co.in/uploads/Image/01fseangular/dd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1D5F" w:rsidRDefault="00D11D5F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C0DE3" w:rsidRPr="002C0DE3" w:rsidRDefault="002C0DE3" w:rsidP="002C0DE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C0DE3">
        <w:rPr>
          <w:rFonts w:ascii="Arial" w:eastAsia="Times New Roman" w:hAnsi="Arial" w:cs="Arial"/>
          <w:bCs/>
          <w:color w:val="333333"/>
          <w:sz w:val="48"/>
          <w:szCs w:val="48"/>
          <w:shd w:val="clear" w:color="auto" w:fill="FFFFFF"/>
        </w:rPr>
        <w:lastRenderedPageBreak/>
        <w:t>Interpolation – Display employee skill details using ngFor</w:t>
      </w:r>
      <w:r w:rsidRPr="002C0DE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C0DE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C0DE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C0DE3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Include employee skill details using ngFor directive.</w:t>
      </w:r>
      <w:r w:rsidRPr="002C0DE3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2C0DE3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Sample Layout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2C0DE3" w:rsidRPr="002C0DE3" w:rsidTr="002C0DE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C0DE3" w:rsidRPr="002C0DE3" w:rsidRDefault="002C0DE3" w:rsidP="002C0DE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36"/>
                <w:szCs w:val="36"/>
              </w:rPr>
            </w:pPr>
            <w:r w:rsidRPr="002C0DE3">
              <w:rPr>
                <w:rFonts w:ascii="Arial" w:eastAsia="Times New Roman" w:hAnsi="Arial" w:cs="Arial"/>
                <w:noProof/>
                <w:color w:val="333333"/>
                <w:sz w:val="36"/>
                <w:szCs w:val="36"/>
              </w:rPr>
              <w:drawing>
                <wp:inline distT="0" distB="0" distL="0" distR="0">
                  <wp:extent cx="2171700" cy="3943350"/>
                  <wp:effectExtent l="0" t="0" r="0" b="0"/>
                  <wp:docPr id="4" name="Picture 4" descr="https://cognizant.e-box.co.in/uploads/Image/01fseangular/dd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cognizant.e-box.co.in/uploads/Image/01fseangular/dd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394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0DE3" w:rsidRDefault="002C0DE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3121C" w:rsidRDefault="0083121C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3121C" w:rsidRDefault="0083121C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3121C" w:rsidRDefault="0083121C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3121C" w:rsidRDefault="0083121C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3121C" w:rsidRDefault="0083121C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3121C" w:rsidRDefault="0083121C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3121C" w:rsidRDefault="0083121C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3121C" w:rsidRDefault="0083121C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3121C" w:rsidRPr="0083121C" w:rsidRDefault="0083121C" w:rsidP="0083121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3121C">
        <w:rPr>
          <w:rFonts w:ascii="Arial" w:eastAsia="Times New Roman" w:hAnsi="Arial" w:cs="Arial"/>
          <w:bCs/>
          <w:color w:val="333333"/>
          <w:sz w:val="48"/>
          <w:szCs w:val="48"/>
          <w:shd w:val="clear" w:color="auto" w:fill="FFFFFF"/>
        </w:rPr>
        <w:lastRenderedPageBreak/>
        <w:t>Interpolation - Display employee details with date of birth</w:t>
      </w:r>
      <w:r w:rsidRPr="0083121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83121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83121C">
        <w:rPr>
          <w:rFonts w:ascii="Arial" w:eastAsia="Times New Roman" w:hAnsi="Arial" w:cs="Arial"/>
          <w:color w:val="333333"/>
          <w:sz w:val="36"/>
          <w:szCs w:val="36"/>
        </w:rPr>
        <w:br/>
      </w:r>
      <w:r w:rsidRPr="0083121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In</w:t>
      </w:r>
      <w:r w:rsidR="00573145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c</w:t>
      </w:r>
      <w:r w:rsidRPr="0083121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lude </w:t>
      </w:r>
      <w:r w:rsidRPr="0083121C">
        <w:rPr>
          <w:rFonts w:ascii="Arial" w:eastAsia="Times New Roman" w:hAnsi="Arial" w:cs="Arial"/>
          <w:color w:val="C0392B"/>
          <w:sz w:val="36"/>
          <w:szCs w:val="36"/>
          <w:shd w:val="clear" w:color="auto" w:fill="FFFFFF"/>
        </w:rPr>
        <w:t>dateOfBirth</w:t>
      </w:r>
      <w:r w:rsidRPr="0083121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 property of type Date in employee.ts.</w:t>
      </w:r>
      <w:r w:rsidRPr="0083121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83121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Set dateOfBirth value in component.ts using </w:t>
      </w:r>
      <w:r w:rsidRPr="0083121C">
        <w:rPr>
          <w:rFonts w:ascii="Arial" w:eastAsia="Times New Roman" w:hAnsi="Arial" w:cs="Arial"/>
          <w:color w:val="C0392B"/>
          <w:sz w:val="36"/>
          <w:szCs w:val="36"/>
          <w:shd w:val="clear" w:color="auto" w:fill="FFFFFF"/>
        </w:rPr>
        <w:t>new Date('12/31/2000')</w:t>
      </w:r>
      <w:r w:rsidRPr="0083121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 option.</w:t>
      </w:r>
      <w:r w:rsidRPr="0083121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83121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Include Date of Birth details in html.</w:t>
      </w:r>
      <w:r w:rsidRPr="0083121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83121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Sample Layout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0"/>
      </w:tblGrid>
      <w:tr w:rsidR="0083121C" w:rsidRPr="0083121C" w:rsidTr="0083121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83121C" w:rsidRPr="0083121C" w:rsidRDefault="0083121C" w:rsidP="008312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36"/>
                <w:szCs w:val="36"/>
              </w:rPr>
            </w:pPr>
            <w:r w:rsidRPr="0083121C">
              <w:rPr>
                <w:rFonts w:ascii="Arial" w:eastAsia="Times New Roman" w:hAnsi="Arial" w:cs="Arial"/>
                <w:noProof/>
                <w:color w:val="333333"/>
                <w:sz w:val="36"/>
                <w:szCs w:val="36"/>
              </w:rPr>
              <w:drawing>
                <wp:inline distT="0" distB="0" distL="0" distR="0">
                  <wp:extent cx="5353050" cy="4410075"/>
                  <wp:effectExtent l="0" t="0" r="0" b="9525"/>
                  <wp:docPr id="8" name="Picture 8" descr="https://cognizant.e-box.co.in/uploads/Image/01fseangular/dd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cognizant.e-box.co.in/uploads/Image/01fseangular/dd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0" cy="441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41B68" w:rsidRDefault="0083121C" w:rsidP="0083121C">
      <w:pPr>
        <w:spacing w:after="0" w:line="240" w:lineRule="auto"/>
        <w:rPr>
          <w:rFonts w:ascii="Arial" w:eastAsia="Times New Roman" w:hAnsi="Arial" w:cs="Arial"/>
          <w:b/>
          <w:bCs/>
          <w:color w:val="8E44AD"/>
          <w:sz w:val="36"/>
          <w:szCs w:val="36"/>
          <w:shd w:val="clear" w:color="auto" w:fill="FFFFFF"/>
        </w:rPr>
      </w:pPr>
      <w:r w:rsidRPr="0083121C">
        <w:rPr>
          <w:rFonts w:ascii="Arial" w:eastAsia="Times New Roman" w:hAnsi="Arial" w:cs="Arial"/>
          <w:color w:val="333333"/>
          <w:sz w:val="36"/>
          <w:szCs w:val="36"/>
        </w:rPr>
        <w:br/>
      </w:r>
    </w:p>
    <w:p w:rsidR="0083121C" w:rsidRPr="0083121C" w:rsidRDefault="0083121C" w:rsidP="0083121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3121C">
        <w:rPr>
          <w:rFonts w:ascii="Arial" w:eastAsia="Times New Roman" w:hAnsi="Arial" w:cs="Arial"/>
          <w:b/>
          <w:bCs/>
          <w:color w:val="8E44AD"/>
          <w:sz w:val="36"/>
          <w:szCs w:val="36"/>
          <w:shd w:val="clear" w:color="auto" w:fill="FFFFFF"/>
        </w:rPr>
        <w:lastRenderedPageBreak/>
        <w:t>Karma Testing</w:t>
      </w:r>
    </w:p>
    <w:p w:rsidR="0083121C" w:rsidRPr="0083121C" w:rsidRDefault="0083121C" w:rsidP="003A1B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83121C">
        <w:rPr>
          <w:rFonts w:ascii="Arial" w:eastAsia="Times New Roman" w:hAnsi="Arial" w:cs="Arial"/>
          <w:color w:val="333333"/>
          <w:sz w:val="36"/>
          <w:szCs w:val="36"/>
        </w:rPr>
        <w:t>Include test case to check if the department name property and the value in HTML matches.</w:t>
      </w:r>
    </w:p>
    <w:p w:rsidR="0083121C" w:rsidRPr="0083121C" w:rsidRDefault="0083121C" w:rsidP="003A1B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83121C">
        <w:rPr>
          <w:rFonts w:ascii="Arial" w:eastAsia="Times New Roman" w:hAnsi="Arial" w:cs="Arial"/>
          <w:color w:val="333333"/>
          <w:sz w:val="36"/>
          <w:szCs w:val="36"/>
        </w:rPr>
        <w:t>Use the sample code snippet as shown below to find the HTML element &amp; perform the comparison with model property</w:t>
      </w:r>
    </w:p>
    <w:p w:rsidR="0083121C" w:rsidRPr="0083121C" w:rsidRDefault="0083121C" w:rsidP="003A1BC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83121C">
        <w:rPr>
          <w:rFonts w:ascii="Arial" w:eastAsia="Times New Roman" w:hAnsi="Arial" w:cs="Arial"/>
          <w:color w:val="333333"/>
          <w:sz w:val="36"/>
          <w:szCs w:val="36"/>
        </w:rPr>
        <w:t>const compiled = fixture.debugElement.nativeElement;</w:t>
      </w:r>
    </w:p>
    <w:p w:rsidR="0083121C" w:rsidRPr="0083121C" w:rsidRDefault="0083121C" w:rsidP="003A1BC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83121C">
        <w:rPr>
          <w:rFonts w:ascii="Arial" w:eastAsia="Times New Roman" w:hAnsi="Arial" w:cs="Arial"/>
          <w:color w:val="333333"/>
          <w:sz w:val="36"/>
          <w:szCs w:val="36"/>
        </w:rPr>
        <w:t>compiled.querySelector('#departmentName').textContent</w:t>
      </w:r>
    </w:p>
    <w:p w:rsidR="0083121C" w:rsidRPr="0083121C" w:rsidRDefault="0083121C" w:rsidP="003A1BC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83121C">
        <w:rPr>
          <w:rFonts w:ascii="Arial" w:eastAsia="Times New Roman" w:hAnsi="Arial" w:cs="Arial"/>
          <w:color w:val="333333"/>
          <w:sz w:val="36"/>
          <w:szCs w:val="36"/>
        </w:rPr>
        <w:t>component.employee.department.name</w:t>
      </w:r>
    </w:p>
    <w:p w:rsidR="0083121C" w:rsidRDefault="0083121C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Default="00A003B3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003B3" w:rsidRPr="00A003B3" w:rsidRDefault="00A003B3" w:rsidP="00A003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360B64">
        <w:rPr>
          <w:rFonts w:ascii="Arial" w:eastAsia="Times New Roman" w:hAnsi="Arial" w:cs="Arial"/>
          <w:bCs/>
          <w:color w:val="333333"/>
          <w:sz w:val="48"/>
          <w:szCs w:val="48"/>
        </w:rPr>
        <w:lastRenderedPageBreak/>
        <w:t>Pipes – Display employee date of birth and salary in custom format</w:t>
      </w:r>
      <w:r w:rsidRPr="00A003B3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A003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A003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A003B3">
        <w:rPr>
          <w:rFonts w:ascii="Arial" w:eastAsia="Times New Roman" w:hAnsi="Arial" w:cs="Arial"/>
          <w:color w:val="333333"/>
          <w:sz w:val="36"/>
          <w:szCs w:val="36"/>
        </w:rPr>
        <w:t>Display Salary in currency format with any currency symbol of your choice.</w:t>
      </w:r>
      <w:r w:rsidRPr="00A003B3">
        <w:rPr>
          <w:rFonts w:ascii="Arial" w:eastAsia="Times New Roman" w:hAnsi="Arial" w:cs="Arial"/>
          <w:color w:val="333333"/>
          <w:sz w:val="36"/>
          <w:szCs w:val="36"/>
        </w:rPr>
        <w:br/>
      </w:r>
      <w:r w:rsidRPr="00A003B3">
        <w:rPr>
          <w:rFonts w:ascii="Arial" w:eastAsia="Times New Roman" w:hAnsi="Arial" w:cs="Arial"/>
          <w:color w:val="333333"/>
          <w:sz w:val="36"/>
          <w:szCs w:val="36"/>
        </w:rPr>
        <w:br/>
        <w:t>Display date of birth as per the layout defined below. </w:t>
      </w:r>
      <w:r w:rsidRPr="00A003B3">
        <w:rPr>
          <w:rFonts w:ascii="Arial" w:eastAsia="Times New Roman" w:hAnsi="Arial" w:cs="Arial"/>
          <w:color w:val="333333"/>
          <w:sz w:val="36"/>
          <w:szCs w:val="36"/>
        </w:rPr>
        <w:br/>
        <w:t> </w:t>
      </w:r>
    </w:p>
    <w:tbl>
      <w:tblPr>
        <w:tblW w:w="3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</w:tblGrid>
      <w:tr w:rsidR="00A003B3" w:rsidRPr="00A003B3" w:rsidTr="00F45F1F">
        <w:trPr>
          <w:trHeight w:val="496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003B3" w:rsidRPr="00A003B3" w:rsidRDefault="00A003B3" w:rsidP="00A003B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360B64">
              <w:rPr>
                <w:rFonts w:ascii="Arial" w:eastAsia="Times New Roman" w:hAnsi="Arial" w:cs="Arial"/>
                <w:noProof/>
                <w:sz w:val="36"/>
                <w:szCs w:val="36"/>
              </w:rPr>
              <w:drawing>
                <wp:inline distT="0" distB="0" distL="0" distR="0">
                  <wp:extent cx="2533650" cy="5100785"/>
                  <wp:effectExtent l="0" t="0" r="0" b="5080"/>
                  <wp:docPr id="9" name="Picture 9" descr="https://cognizant.e-box.co.in/uploads/Image/01fseangular/dd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cognizant.e-box.co.in/uploads/Image/01fseangular/dd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486" cy="5120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A003B3" w:rsidRPr="00360B64" w:rsidRDefault="00A003B3" w:rsidP="00F45F1F">
      <w:pPr>
        <w:shd w:val="clear" w:color="auto" w:fill="E0F3FA"/>
        <w:spacing w:after="75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sectPr w:rsidR="00A003B3" w:rsidRPr="00360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E27" w:rsidRDefault="00FA3E27" w:rsidP="001F6181">
      <w:pPr>
        <w:spacing w:after="0" w:line="240" w:lineRule="auto"/>
      </w:pPr>
      <w:r>
        <w:separator/>
      </w:r>
    </w:p>
  </w:endnote>
  <w:endnote w:type="continuationSeparator" w:id="0">
    <w:p w:rsidR="00FA3E27" w:rsidRDefault="00FA3E27" w:rsidP="001F6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E27" w:rsidRDefault="00FA3E27" w:rsidP="001F6181">
      <w:pPr>
        <w:spacing w:after="0" w:line="240" w:lineRule="auto"/>
      </w:pPr>
      <w:r>
        <w:separator/>
      </w:r>
    </w:p>
  </w:footnote>
  <w:footnote w:type="continuationSeparator" w:id="0">
    <w:p w:rsidR="00FA3E27" w:rsidRDefault="00FA3E27" w:rsidP="001F6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84D1A"/>
    <w:multiLevelType w:val="multilevel"/>
    <w:tmpl w:val="464A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C13BD"/>
    <w:multiLevelType w:val="multilevel"/>
    <w:tmpl w:val="E19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0E0E"/>
    <w:multiLevelType w:val="multilevel"/>
    <w:tmpl w:val="B7A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A5A58"/>
    <w:multiLevelType w:val="multilevel"/>
    <w:tmpl w:val="52F6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C3C8A"/>
    <w:multiLevelType w:val="multilevel"/>
    <w:tmpl w:val="83E8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A3710"/>
    <w:multiLevelType w:val="multilevel"/>
    <w:tmpl w:val="4BF6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922883"/>
    <w:multiLevelType w:val="multilevel"/>
    <w:tmpl w:val="B3D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B4FE3"/>
    <w:multiLevelType w:val="multilevel"/>
    <w:tmpl w:val="0224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948F9"/>
    <w:multiLevelType w:val="multilevel"/>
    <w:tmpl w:val="7670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"/>
  </w:num>
  <w:num w:numId="5">
    <w:abstractNumId w:val="8"/>
  </w:num>
  <w:num w:numId="6">
    <w:abstractNumId w:val="5"/>
  </w:num>
  <w:num w:numId="7">
    <w:abstractNumId w:val="0"/>
  </w:num>
  <w:num w:numId="8">
    <w:abstractNumId w:val="4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181"/>
    <w:rsid w:val="00025687"/>
    <w:rsid w:val="000A2A9E"/>
    <w:rsid w:val="000A3537"/>
    <w:rsid w:val="00111BB3"/>
    <w:rsid w:val="001334F8"/>
    <w:rsid w:val="00182F8C"/>
    <w:rsid w:val="001F1008"/>
    <w:rsid w:val="001F5666"/>
    <w:rsid w:val="001F6181"/>
    <w:rsid w:val="002179A9"/>
    <w:rsid w:val="00257685"/>
    <w:rsid w:val="00257B3E"/>
    <w:rsid w:val="002C0DE3"/>
    <w:rsid w:val="002D0242"/>
    <w:rsid w:val="002D5D76"/>
    <w:rsid w:val="002F2C6E"/>
    <w:rsid w:val="00343944"/>
    <w:rsid w:val="00353FD3"/>
    <w:rsid w:val="00360B64"/>
    <w:rsid w:val="00375618"/>
    <w:rsid w:val="003A1BCB"/>
    <w:rsid w:val="003B1887"/>
    <w:rsid w:val="003D2BB1"/>
    <w:rsid w:val="003D7A4E"/>
    <w:rsid w:val="003E01BD"/>
    <w:rsid w:val="003E3612"/>
    <w:rsid w:val="0042285A"/>
    <w:rsid w:val="004262E3"/>
    <w:rsid w:val="004334D4"/>
    <w:rsid w:val="0044791D"/>
    <w:rsid w:val="004C3075"/>
    <w:rsid w:val="004D31DD"/>
    <w:rsid w:val="0052127D"/>
    <w:rsid w:val="0052141F"/>
    <w:rsid w:val="00522A6E"/>
    <w:rsid w:val="005334FE"/>
    <w:rsid w:val="005476B4"/>
    <w:rsid w:val="005528F2"/>
    <w:rsid w:val="005558DE"/>
    <w:rsid w:val="00555E8C"/>
    <w:rsid w:val="00573145"/>
    <w:rsid w:val="00587DFF"/>
    <w:rsid w:val="005C6A76"/>
    <w:rsid w:val="005D405C"/>
    <w:rsid w:val="00696BCE"/>
    <w:rsid w:val="006D20F7"/>
    <w:rsid w:val="006D70A9"/>
    <w:rsid w:val="006E6E67"/>
    <w:rsid w:val="006E7F99"/>
    <w:rsid w:val="00711038"/>
    <w:rsid w:val="00714455"/>
    <w:rsid w:val="00716787"/>
    <w:rsid w:val="0083121C"/>
    <w:rsid w:val="008961C3"/>
    <w:rsid w:val="008D1000"/>
    <w:rsid w:val="008F0560"/>
    <w:rsid w:val="009B16E8"/>
    <w:rsid w:val="009B212E"/>
    <w:rsid w:val="009C19A8"/>
    <w:rsid w:val="00A003B3"/>
    <w:rsid w:val="00A13727"/>
    <w:rsid w:val="00A32CB5"/>
    <w:rsid w:val="00A63CC5"/>
    <w:rsid w:val="00AE4EC3"/>
    <w:rsid w:val="00B173B5"/>
    <w:rsid w:val="00B30BCB"/>
    <w:rsid w:val="00B41B68"/>
    <w:rsid w:val="00B62552"/>
    <w:rsid w:val="00B640AB"/>
    <w:rsid w:val="00B9007F"/>
    <w:rsid w:val="00B96CC7"/>
    <w:rsid w:val="00BB67CB"/>
    <w:rsid w:val="00C2002B"/>
    <w:rsid w:val="00C64B22"/>
    <w:rsid w:val="00C65761"/>
    <w:rsid w:val="00CE7DAC"/>
    <w:rsid w:val="00D11D5F"/>
    <w:rsid w:val="00D406BF"/>
    <w:rsid w:val="00D46E11"/>
    <w:rsid w:val="00D826BC"/>
    <w:rsid w:val="00D97BEC"/>
    <w:rsid w:val="00F10DD7"/>
    <w:rsid w:val="00F20A0C"/>
    <w:rsid w:val="00F32ED8"/>
    <w:rsid w:val="00F3476F"/>
    <w:rsid w:val="00F45F1F"/>
    <w:rsid w:val="00FA3E27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AA2FDC"/>
  <w15:chartTrackingRefBased/>
  <w15:docId w15:val="{CD48762D-0647-4A4D-BE16-80FCEE77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0B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B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30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0BCB"/>
    <w:rPr>
      <w:b/>
      <w:bCs/>
    </w:rPr>
  </w:style>
  <w:style w:type="character" w:styleId="Hyperlink">
    <w:name w:val="Hyperlink"/>
    <w:basedOn w:val="DefaultParagraphFont"/>
    <w:uiPriority w:val="99"/>
    <w:unhideWhenUsed/>
    <w:rsid w:val="006D70A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E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450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8421">
              <w:marLeft w:val="0"/>
              <w:marRight w:val="0"/>
              <w:marTop w:val="75"/>
              <w:marBottom w:val="75"/>
              <w:divBdr>
                <w:top w:val="single" w:sz="2" w:space="8" w:color="CCCCCC"/>
                <w:left w:val="single" w:sz="2" w:space="4" w:color="CCCCCC"/>
                <w:bottom w:val="single" w:sz="6" w:space="8" w:color="CCCCCC"/>
                <w:right w:val="single" w:sz="2" w:space="4" w:color="CCCCCC"/>
              </w:divBdr>
            </w:div>
          </w:divsChild>
        </w:div>
      </w:divsChild>
    </w:div>
    <w:div w:id="13245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angular.io/guide/testing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11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Murugesan, Nandini (Cognizant)</dc:creator>
  <cp:keywords/>
  <dc:description/>
  <cp:lastModifiedBy>Janardhanan, Chandrasekaran (Cognizant)</cp:lastModifiedBy>
  <cp:revision>259</cp:revision>
  <dcterms:created xsi:type="dcterms:W3CDTF">2019-11-22T07:29:00Z</dcterms:created>
  <dcterms:modified xsi:type="dcterms:W3CDTF">2019-11-26T16:39:00Z</dcterms:modified>
</cp:coreProperties>
</file>