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b/>
          <w:bCs/>
          <w:color w:val="222222"/>
          <w:sz w:val="21"/>
          <w:szCs w:val="21"/>
        </w:rPr>
        <w:t>Objectives</w:t>
      </w:r>
    </w:p>
    <w:p w:rsidR="00072EB3" w:rsidRPr="00072EB3" w:rsidRDefault="00072EB3" w:rsidP="00072E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72EB3">
        <w:rPr>
          <w:rFonts w:ascii="Arial" w:eastAsia="Times New Roman" w:hAnsi="Arial" w:cs="Arial"/>
          <w:color w:val="222222"/>
          <w:sz w:val="21"/>
          <w:szCs w:val="21"/>
        </w:rPr>
        <w:t>Demonstrate implementation of forms using Template Driven Forms</w:t>
      </w:r>
    </w:p>
    <w:p w:rsidR="00072EB3" w:rsidRPr="00072EB3" w:rsidRDefault="00072EB3" w:rsidP="00072E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72EB3">
        <w:rPr>
          <w:rFonts w:ascii="Arial" w:eastAsia="Times New Roman" w:hAnsi="Arial" w:cs="Arial"/>
          <w:color w:val="222222"/>
          <w:sz w:val="21"/>
          <w:szCs w:val="21"/>
        </w:rPr>
        <w:t>template reference variable, [(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ngModel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)], 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FormModule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, Validation Properties (invalid, touched, dirty, 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errors.required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errors.minlength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json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 pipe, binding 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ngModel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 with radio buttons using [value], binding 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ngModel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 with select drop 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dwon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 using [value], [selected], (change) and $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event.target.value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, karma testing with 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createNewEvent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 xml:space="preserve">() and </w:t>
      </w:r>
      <w:proofErr w:type="spellStart"/>
      <w:r w:rsidRPr="00072EB3">
        <w:rPr>
          <w:rFonts w:ascii="Arial" w:eastAsia="Times New Roman" w:hAnsi="Arial" w:cs="Arial"/>
          <w:color w:val="222222"/>
          <w:sz w:val="21"/>
          <w:szCs w:val="21"/>
        </w:rPr>
        <w:t>dispatchNewEvent</w:t>
      </w:r>
      <w:proofErr w:type="spellEnd"/>
      <w:r w:rsidRPr="00072EB3">
        <w:rPr>
          <w:rFonts w:ascii="Arial" w:eastAsia="Times New Roman" w:hAnsi="Arial" w:cs="Arial"/>
          <w:color w:val="222222"/>
          <w:sz w:val="21"/>
          <w:szCs w:val="21"/>
        </w:rPr>
        <w:t>()</w:t>
      </w:r>
    </w:p>
    <w:p w:rsidR="00072EB3" w:rsidRPr="00072EB3" w:rsidRDefault="00072EB3" w:rsidP="00072EB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72EB3">
        <w:rPr>
          <w:rFonts w:ascii="Arial" w:eastAsia="Times New Roman" w:hAnsi="Arial" w:cs="Arial"/>
          <w:color w:val="222222"/>
          <w:sz w:val="21"/>
          <w:szCs w:val="21"/>
        </w:rPr>
        <w:t>Forms Overview - https://angular.io/guide/forms-overview</w:t>
      </w:r>
    </w:p>
    <w:p w:rsidR="00072EB3" w:rsidRPr="00072EB3" w:rsidRDefault="00072EB3" w:rsidP="00072EB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72EB3">
        <w:rPr>
          <w:rFonts w:ascii="Arial" w:eastAsia="Times New Roman" w:hAnsi="Arial" w:cs="Arial"/>
          <w:color w:val="222222"/>
          <w:sz w:val="21"/>
          <w:szCs w:val="21"/>
        </w:rPr>
        <w:t>Template Driven Form - https://angular.io/guide/forms</w:t>
      </w:r>
    </w:p>
    <w:p w:rsidR="00072EB3" w:rsidRPr="00072EB3" w:rsidRDefault="00072EB3" w:rsidP="00072EB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72EB3">
        <w:rPr>
          <w:rFonts w:ascii="Arial" w:eastAsia="Times New Roman" w:hAnsi="Arial" w:cs="Arial"/>
          <w:color w:val="222222"/>
          <w:sz w:val="21"/>
          <w:szCs w:val="21"/>
        </w:rPr>
        <w:t>Form Validation - https://angular.io/guide/form-validation</w:t>
      </w:r>
    </w:p>
    <w:p w:rsidR="00072EB3" w:rsidRDefault="00072EB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Template Driven Form - Create a new component for editing employee details</w:t>
      </w:r>
      <w:r w:rsidRPr="00072EB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We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are about to gradually build a form to edit employee details with validations</w:t>
      </w:r>
      <w:r w:rsidRPr="00072EB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As a first step, we will create a new component for this and include a form. Complete the steps specified below:</w:t>
      </w:r>
    </w:p>
    <w:p w:rsidR="00072EB3" w:rsidRPr="00072EB3" w:rsidRDefault="00072EB3" w:rsidP="00072E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Create a new component with name "edit-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emp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>-template-driven" in "angular-learning" app</w:t>
      </w:r>
    </w:p>
    <w:p w:rsidR="00072EB3" w:rsidRPr="00072EB3" w:rsidRDefault="00072EB3" w:rsidP="00072E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Include new section in header with title "Edit Employee (Template Driven)"</w:t>
      </w:r>
    </w:p>
    <w:p w:rsidR="00072EB3" w:rsidRPr="00072EB3" w:rsidRDefault="00072EB3" w:rsidP="00072E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Link component with header using routing</w:t>
      </w:r>
    </w:p>
    <w:p w:rsidR="00072EB3" w:rsidRPr="00072EB3" w:rsidRDefault="00072EB3" w:rsidP="00072E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In component 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html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Include a form with textbox. Name the textbox as "name".</w:t>
      </w:r>
    </w:p>
    <w:p w:rsidR="00072EB3" w:rsidRPr="00072EB3" w:rsidRDefault="00072EB3" w:rsidP="00072E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Below is the output expected</w:t>
      </w:r>
    </w:p>
    <w:tbl>
      <w:tblPr>
        <w:tblW w:w="35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</w:tblGrid>
      <w:tr w:rsidR="00072EB3" w:rsidRPr="00072EB3" w:rsidTr="00072E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72EB3" w:rsidRPr="00072EB3" w:rsidRDefault="00072EB3" w:rsidP="00072EB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72EB3">
              <w:rPr>
                <w:rFonts w:ascii="Arial" w:eastAsia="Times New Roman" w:hAnsi="Arial" w:cs="Arial"/>
                <w:noProof/>
                <w:color w:val="333333"/>
                <w:sz w:val="27"/>
                <w:szCs w:val="27"/>
              </w:rPr>
              <w:drawing>
                <wp:inline distT="0" distB="0" distL="0" distR="0">
                  <wp:extent cx="2228850" cy="1562100"/>
                  <wp:effectExtent l="0" t="0" r="0" b="0"/>
                  <wp:docPr id="1" name="Picture 1" descr="https://cognizant.e-box.co.in/uploads/Image/01fseangular/tdf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cognizant.e-box.co.in/uploads/Image/01fseangular/tdf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2EB3" w:rsidRDefault="00072EB3" w:rsidP="00072EB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072EB3" w:rsidRDefault="00072EB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 xml:space="preserve">Template Driven Form - Template Reference Variable and binding with </w:t>
      </w:r>
      <w:proofErr w:type="spellStart"/>
      <w:r w:rsidRPr="00072EB3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NgModel</w:t>
      </w:r>
      <w:proofErr w:type="spellEnd"/>
      <w:r w:rsidRPr="00072EB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Include a Template Reference Variable for name textbox and display the value. Refer code below.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&lt;input type="text" name="name" #name&gt;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{{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name.value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}}</w:t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The above code will not display the value when typed in a textbox, since the field is not bound to model data in component.</w:t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 xml:space="preserve">Perform below steps to do the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ngModel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binding:</w:t>
      </w:r>
    </w:p>
    <w:p w:rsidR="00072EB3" w:rsidRPr="00072EB3" w:rsidRDefault="00072EB3" w:rsidP="00072EB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Import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FormModule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in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app.module.ts</w:t>
      </w:r>
      <w:proofErr w:type="spellEnd"/>
    </w:p>
    <w:p w:rsidR="00072EB3" w:rsidRPr="00072EB3" w:rsidRDefault="00072EB3" w:rsidP="00072EB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Include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FormModule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in imports of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app.module.ts</w:t>
      </w:r>
      <w:proofErr w:type="spellEnd"/>
    </w:p>
    <w:p w:rsidR="00072EB3" w:rsidRPr="00072EB3" w:rsidRDefault="00072EB3" w:rsidP="00072EB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Include employee property in component</w:t>
      </w:r>
    </w:p>
    <w:p w:rsidR="00072EB3" w:rsidRPr="00072EB3" w:rsidRDefault="00072EB3" w:rsidP="00072EB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Assign static data to this property by copying and pasting the code from view-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emp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component</w:t>
      </w:r>
    </w:p>
    <w:p w:rsidR="00072EB3" w:rsidRPr="00072EB3" w:rsidRDefault="00072EB3" w:rsidP="00072EB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update the input textbox in html as specified below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&lt;input type="text" name="name" [(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ngModel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)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]=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"employee.name" #name="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ngModel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:rsidR="00072EB3" w:rsidRPr="00072EB3" w:rsidRDefault="00072EB3" w:rsidP="00072EB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Try changing the value in name 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field which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will be reflected immediately outside the textbox.</w:t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Sample output below</w:t>
      </w:r>
    </w:p>
    <w:tbl>
      <w:tblPr>
        <w:tblW w:w="4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</w:tblGrid>
      <w:tr w:rsidR="00072EB3" w:rsidRPr="00072EB3" w:rsidTr="00072E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72EB3" w:rsidRPr="00072EB3" w:rsidRDefault="00072EB3" w:rsidP="00072EB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72EB3">
              <w:rPr>
                <w:rFonts w:ascii="Arial" w:eastAsia="Times New Roman" w:hAnsi="Arial" w:cs="Arial"/>
                <w:noProof/>
                <w:color w:val="333333"/>
                <w:sz w:val="21"/>
                <w:szCs w:val="21"/>
              </w:rPr>
              <w:drawing>
                <wp:inline distT="0" distB="0" distL="0" distR="0">
                  <wp:extent cx="2200275" cy="1028700"/>
                  <wp:effectExtent l="0" t="0" r="9525" b="0"/>
                  <wp:docPr id="2" name="Picture 2" descr="https://cognizant.e-box.co.in/uploads/Image/01fseangular/tdf3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cognizant.e-box.co.in/uploads/Image/01fseangular/tdf3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2EB3" w:rsidRDefault="00072EB3" w:rsidP="00072EB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072EB3" w:rsidRDefault="00072EB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 xml:space="preserve">Template Driven Form - Validation properties of </w:t>
      </w:r>
      <w:proofErr w:type="spellStart"/>
      <w:r w:rsidRPr="00072EB3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ngModel</w:t>
      </w:r>
      <w:proofErr w:type="spellEnd"/>
      <w:r w:rsidRPr="00072EB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As data was bound in the previous hands on, let us understand the validation related properties available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 as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part of this binding.</w:t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Perform instructions as specified below:</w:t>
      </w:r>
    </w:p>
    <w:p w:rsidR="00072EB3" w:rsidRPr="00072EB3" w:rsidRDefault="00072EB3" w:rsidP="00072E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Include required,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minlength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and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maxlength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attributes to the name text field.</w:t>
      </w:r>
    </w:p>
    <w:p w:rsidR="00072EB3" w:rsidRPr="00072EB3" w:rsidRDefault="00072EB3" w:rsidP="00072E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Set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minlength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as 2 and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maxlength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as 10</w:t>
      </w:r>
    </w:p>
    <w:p w:rsidR="00072EB3" w:rsidRPr="00072EB3" w:rsidRDefault="00072EB3" w:rsidP="00072EB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Include display of various properties related to validation. Refer code bel</w:t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t>ow: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div&gt;</w:t>
      </w:r>
      <w:proofErr w:type="spellStart"/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name.invalid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- {{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name.invalid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}}&lt;/div&gt;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div&gt;</w:t>
      </w:r>
      <w:proofErr w:type="spellStart"/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name.touched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- {{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name.touched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}}&lt;/div&gt;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div&gt;</w:t>
      </w:r>
      <w:proofErr w:type="spellStart"/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name.dirty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- {{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name.dirty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}}&lt;/div&gt;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div&gt;</w:t>
      </w:r>
      <w:proofErr w:type="spellStart"/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name.errors.required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- {{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name.errors?.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required</w:t>
      </w:r>
      <w:proofErr w:type="spellEnd"/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}}&lt;/div&gt;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div&gt;</w:t>
      </w:r>
      <w:proofErr w:type="spellStart"/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name.errors.minlength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- {{name.errors?.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minlength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| 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json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}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}&lt;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/div&gt;</w:t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NOTE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?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denotes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to ignore at runtime if undefined</w:t>
      </w:r>
    </w:p>
    <w:p w:rsidR="00072EB3" w:rsidRPr="00072EB3" w:rsidRDefault="00072EB3" w:rsidP="00072EB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Try changing the value in the textbox in below specified aspects and observe how the validation properties change:</w:t>
      </w:r>
    </w:p>
    <w:p w:rsidR="00072EB3" w:rsidRPr="00072EB3" w:rsidRDefault="00072EB3" w:rsidP="00072EB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Clear all text</w:t>
      </w:r>
    </w:p>
    <w:p w:rsidR="00072EB3" w:rsidRPr="00072EB3" w:rsidRDefault="00072EB3" w:rsidP="00072EB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Enter text less than 2 characters</w:t>
      </w:r>
    </w:p>
    <w:p w:rsidR="00072EB3" w:rsidRPr="00072EB3" w:rsidRDefault="00072EB3" w:rsidP="00072EB3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Observe when touched, dirty, invalid and errors values change</w:t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walkthrough on all scenarios when each property will have true or false.</w:t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Sample Layout</w:t>
      </w:r>
    </w:p>
    <w:tbl>
      <w:tblPr>
        <w:tblW w:w="71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0"/>
      </w:tblGrid>
      <w:tr w:rsidR="00072EB3" w:rsidRPr="00072EB3" w:rsidTr="00072E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72EB3" w:rsidRPr="00072EB3" w:rsidRDefault="00072EB3" w:rsidP="00072EB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72EB3">
              <w:rPr>
                <w:rFonts w:ascii="Arial" w:eastAsia="Times New Roman" w:hAnsi="Arial" w:cs="Arial"/>
                <w:noProof/>
                <w:color w:val="333333"/>
                <w:sz w:val="21"/>
                <w:szCs w:val="21"/>
              </w:rPr>
              <w:lastRenderedPageBreak/>
              <w:drawing>
                <wp:inline distT="0" distB="0" distL="0" distR="0">
                  <wp:extent cx="4486275" cy="1971675"/>
                  <wp:effectExtent l="0" t="0" r="9525" b="9525"/>
                  <wp:docPr id="3" name="Picture 3" descr="https://cognizant.e-box.co.in/uploads/Image/01fseangular/tdf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cognizant.e-box.co.in/uploads/Image/01fseangular/tdf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2EB3" w:rsidRDefault="00072EB3" w:rsidP="00072EB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072EB3" w:rsidRDefault="00072EB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Template Driven Form - Validation for name field</w:t>
      </w:r>
      <w:r w:rsidRPr="00072EB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Implement validation for name field on the below specified criteria:</w:t>
      </w:r>
    </w:p>
    <w:p w:rsidR="00072EB3" w:rsidRPr="00072EB3" w:rsidRDefault="00072EB3" w:rsidP="00072EB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Name field is required</w:t>
      </w:r>
    </w:p>
    <w:p w:rsidR="00072EB3" w:rsidRPr="00072EB3" w:rsidRDefault="00072EB3" w:rsidP="00072EB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Name must at least have 2 characters</w:t>
      </w:r>
    </w:p>
    <w:p w:rsidR="00072EB3" w:rsidRPr="00072EB3" w:rsidRDefault="00072EB3" w:rsidP="00072EB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Name can have a maximum of 10 characters</w:t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Based on the validation error respective message needs to 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be displayed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below the text box in smaller font red color. For red font color, include style in component.css file.</w:t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2EB3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Layout</w:t>
      </w:r>
      <w:r w:rsidRPr="00072EB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4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</w:tblGrid>
      <w:tr w:rsidR="00072EB3" w:rsidRPr="00072EB3" w:rsidTr="00072E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72EB3" w:rsidRPr="00072EB3" w:rsidRDefault="00072EB3" w:rsidP="00072EB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72EB3">
              <w:rPr>
                <w:rFonts w:ascii="Arial" w:eastAsia="Times New Roman" w:hAnsi="Arial" w:cs="Arial"/>
                <w:noProof/>
                <w:color w:val="333333"/>
                <w:sz w:val="27"/>
                <w:szCs w:val="27"/>
              </w:rPr>
              <w:drawing>
                <wp:inline distT="0" distB="0" distL="0" distR="0">
                  <wp:extent cx="1981200" cy="1038225"/>
                  <wp:effectExtent l="0" t="0" r="0" b="9525"/>
                  <wp:docPr id="4" name="Picture 4" descr="https://cognizant.e-box.co.in/uploads/Image/01fseangular/tdf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cognizant.e-box.co.in/uploads/Image/01fseangular/tdf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2EB3" w:rsidRDefault="00072EB3" w:rsidP="00072EB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072EB3" w:rsidRDefault="00072EB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Template Driven Form - Include salary and permanent field</w:t>
      </w:r>
      <w:r w:rsidRPr="00072EB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Before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including additional fields, let us include more details in the screen about the data available in the background. Let us display the employee data and form data. Follow steps below:</w:t>
      </w:r>
    </w:p>
    <w:p w:rsidR="00072EB3" w:rsidRPr="00072EB3" w:rsidRDefault="00072EB3" w:rsidP="00072EB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Include below block style in component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css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file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.block {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float: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left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width: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33%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072EB3" w:rsidRPr="00072EB3" w:rsidRDefault="00072EB3" w:rsidP="00072EB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Enclose each columnar section (refer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screenlayout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below) with div having block as style.</w:t>
      </w:r>
    </w:p>
    <w:p w:rsidR="00072EB3" w:rsidRPr="00072EB3" w:rsidRDefault="00072EB3" w:rsidP="00072EB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Include below code in the end for second column with title "Employee Model"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&lt;div class="block"&gt;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strong&gt;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Employee Model&lt;/strong&gt;&lt;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br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pre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&gt;{{employee | 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json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}}&lt;/pre&gt;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&lt;/div&gt;</w:t>
      </w:r>
    </w:p>
    <w:p w:rsidR="00072EB3" w:rsidRPr="00072EB3" w:rsidRDefault="00072EB3" w:rsidP="00072E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Define template reference variable for the form as #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empForm</w:t>
      </w:r>
      <w:proofErr w:type="spellEnd"/>
    </w:p>
    <w:p w:rsidR="00072EB3" w:rsidRPr="00072EB3" w:rsidRDefault="00072EB3" w:rsidP="00072E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Include below code in the end for third column with title "Angular Generated Form Model"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&lt;div class="block"&gt;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strong&gt;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Angular Generated Form Model&lt;/strong&gt;&lt;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br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pre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&gt;{{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empForm.value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| 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json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}}&lt;/pre&gt;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&lt;/div&gt;</w:t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Incorporate the below aspects of the edit employee screen:</w:t>
      </w:r>
    </w:p>
    <w:p w:rsidR="00072EB3" w:rsidRPr="00072EB3" w:rsidRDefault="00072EB3" w:rsidP="00072E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Include salary and mandatory field validation.</w:t>
      </w:r>
    </w:p>
    <w:p w:rsidR="00072EB3" w:rsidRPr="00072EB3" w:rsidRDefault="00072EB3" w:rsidP="00072E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Include permanent field using radio buttons.</w:t>
      </w:r>
    </w:p>
    <w:p w:rsidR="00072EB3" w:rsidRPr="00072EB3" w:rsidRDefault="00072EB3" w:rsidP="00072E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lastRenderedPageBreak/>
        <w:t>Important points to implement for 'permanent' radio buttons:</w:t>
      </w:r>
    </w:p>
    <w:p w:rsidR="00072EB3" w:rsidRPr="00072EB3" w:rsidRDefault="00072EB3" w:rsidP="00072EB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Define both radio buttons with same name 'permanent'.</w:t>
      </w:r>
    </w:p>
    <w:p w:rsidR="00072EB3" w:rsidRPr="00072EB3" w:rsidRDefault="00072EB3" w:rsidP="00072EB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Define each button with different id as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permanentTrue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and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permanentFalse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respectively.</w:t>
      </w:r>
    </w:p>
    <w:p w:rsidR="00072EB3" w:rsidRPr="00072EB3" w:rsidRDefault="00072EB3" w:rsidP="00072EB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Define value in square brackets (one way binding) with value as "true" and "false" respectively.</w:t>
      </w:r>
    </w:p>
    <w:p w:rsidR="00072EB3" w:rsidRPr="00072EB3" w:rsidRDefault="00072EB3" w:rsidP="00072EB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Bind [(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ngModel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)] to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employee.permanent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Screen Layout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072EB3" w:rsidRPr="00072EB3" w:rsidTr="00072E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72EB3" w:rsidRPr="00072EB3" w:rsidRDefault="00072EB3" w:rsidP="00072EB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72EB3">
              <w:rPr>
                <w:rFonts w:ascii="Arial" w:eastAsia="Times New Roman" w:hAnsi="Arial" w:cs="Arial"/>
                <w:noProof/>
                <w:color w:val="333333"/>
                <w:sz w:val="21"/>
                <w:szCs w:val="21"/>
              </w:rPr>
              <w:drawing>
                <wp:inline distT="0" distB="0" distL="0" distR="0">
                  <wp:extent cx="8401050" cy="4448175"/>
                  <wp:effectExtent l="0" t="0" r="0" b="9525"/>
                  <wp:docPr id="5" name="Picture 5" descr="https://cognizant.e-box.co.in/uploads/Image/01fseangular/tdf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cognizant.e-box.co.in/uploads/Image/01fseangular/tdf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1050" cy="444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72EB3" w:rsidRDefault="00072EB3" w:rsidP="00072EB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:rsidR="00072EB3" w:rsidRDefault="00072EB3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Template Driven Form - Include department drop down and form submission</w:t>
      </w:r>
      <w:r w:rsidRPr="00072EB3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72EB3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The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department drop down should be populated based on a list. Respective option in the drop down 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should be selected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based on the department data in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employee.department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property. Form submission needs to be done by incorporating a submit button.</w:t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72EB3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Implement below steps to incorporate department drop down and submit the form:</w:t>
      </w:r>
    </w:p>
    <w:p w:rsidR="00072EB3" w:rsidRPr="00072EB3" w:rsidRDefault="00072EB3" w:rsidP="00072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Include 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departments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property in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component.ts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and add departments. This 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will be used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for the items in the department dropdown. Refer code below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this.departments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= [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{ id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: 1, name: "Payroll" },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{ id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: 2, name: "Internal" },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 xml:space="preserve">  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{ id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: 3, name: "HR" }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];</w:t>
      </w:r>
    </w:p>
    <w:p w:rsidR="00072EB3" w:rsidRPr="00072EB3" w:rsidRDefault="00072EB3" w:rsidP="00072EB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Define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&lt;select&gt;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 with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ngModel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as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employee.department.id</w:t>
      </w:r>
    </w:p>
    <w:p w:rsidR="00072EB3" w:rsidRPr="00072EB3" w:rsidRDefault="00072EB3" w:rsidP="00072EB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Apply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*</w:t>
      </w:r>
      <w:proofErr w:type="spellStart"/>
      <w:r w:rsidRPr="00072EB3">
        <w:rPr>
          <w:rFonts w:ascii="Arial" w:eastAsia="Times New Roman" w:hAnsi="Arial" w:cs="Arial"/>
          <w:color w:val="C0392B"/>
          <w:sz w:val="27"/>
          <w:szCs w:val="27"/>
        </w:rPr>
        <w:t>ngFor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> for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&lt;option&gt;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> with below attributes</w:t>
      </w:r>
    </w:p>
    <w:p w:rsidR="00072EB3" w:rsidRPr="00072EB3" w:rsidRDefault="00072EB3" w:rsidP="00072EB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Map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[value]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> with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'department.id'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 with 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one way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binding.</w:t>
      </w:r>
    </w:p>
    <w:p w:rsidR="00072EB3" w:rsidRPr="00072EB3" w:rsidRDefault="00072EB3" w:rsidP="00072EB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Map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[selected]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> with condition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'employee.department.id == department.id'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>. This make the respective drop down item selected</w:t>
      </w:r>
    </w:p>
    <w:p w:rsidR="00072EB3" w:rsidRPr="00072EB3" w:rsidRDefault="00072EB3" w:rsidP="00072EB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Include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&lt;option&gt;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> tag with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department.name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> as interpolation.</w:t>
      </w:r>
    </w:p>
    <w:p w:rsidR="00072EB3" w:rsidRPr="00072EB3" w:rsidRDefault="00072EB3" w:rsidP="00072EB3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>Include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(change)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> event in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&lt;select&gt;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> with assignment of department id using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employee.department.id = $</w:t>
      </w:r>
      <w:proofErr w:type="spellStart"/>
      <w:r w:rsidRPr="00072EB3">
        <w:rPr>
          <w:rFonts w:ascii="Arial" w:eastAsia="Times New Roman" w:hAnsi="Arial" w:cs="Arial"/>
          <w:color w:val="C0392B"/>
          <w:sz w:val="27"/>
          <w:szCs w:val="27"/>
        </w:rPr>
        <w:t>event.target.value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072EB3" w:rsidRPr="00072EB3" w:rsidRDefault="00072EB3" w:rsidP="00072EB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Include form submission as specified below. This ensures submit button </w:t>
      </w:r>
      <w:proofErr w:type="gram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is enabled</w:t>
      </w:r>
      <w:proofErr w:type="gram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only after all the validations are successful.</w:t>
      </w:r>
    </w:p>
    <w:p w:rsidR="00072EB3" w:rsidRPr="00072EB3" w:rsidRDefault="00072EB3" w:rsidP="00072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&lt;button type="submit" [disabled</w:t>
      </w:r>
      <w:proofErr w:type="gram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]=</w:t>
      </w:r>
      <w:proofErr w:type="gram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"!</w:t>
      </w:r>
      <w:proofErr w:type="spellStart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empForm.valid</w:t>
      </w:r>
      <w:proofErr w:type="spellEnd"/>
      <w:r w:rsidRPr="00072EB3">
        <w:rPr>
          <w:rFonts w:ascii="Consolas" w:eastAsia="Times New Roman" w:hAnsi="Consolas" w:cs="Courier New"/>
          <w:color w:val="333333"/>
          <w:sz w:val="20"/>
          <w:szCs w:val="20"/>
        </w:rPr>
        <w:t>"&gt;Save&lt;/button&gt;</w:t>
      </w:r>
    </w:p>
    <w:p w:rsidR="00072EB3" w:rsidRPr="00072EB3" w:rsidRDefault="00072EB3" w:rsidP="00072EB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Bind form submission to a function in component by </w:t>
      </w:r>
      <w:proofErr w:type="spellStart"/>
      <w:r w:rsidRPr="00072EB3">
        <w:rPr>
          <w:rFonts w:ascii="Arial" w:eastAsia="Times New Roman" w:hAnsi="Arial" w:cs="Arial"/>
          <w:color w:val="333333"/>
          <w:sz w:val="27"/>
          <w:szCs w:val="27"/>
        </w:rPr>
        <w:t>addting</w:t>
      </w:r>
      <w:proofErr w:type="spellEnd"/>
      <w:r w:rsidRPr="00072EB3">
        <w:rPr>
          <w:rFonts w:ascii="Arial" w:eastAsia="Times New Roman" w:hAnsi="Arial" w:cs="Arial"/>
          <w:color w:val="333333"/>
          <w:sz w:val="27"/>
          <w:szCs w:val="27"/>
        </w:rPr>
        <w:t xml:space="preserve"> attribute </w:t>
      </w:r>
      <w:r w:rsidRPr="00072EB3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spellStart"/>
      <w:r w:rsidRPr="00072EB3">
        <w:rPr>
          <w:rFonts w:ascii="Arial" w:eastAsia="Times New Roman" w:hAnsi="Arial" w:cs="Arial"/>
          <w:color w:val="C0392B"/>
          <w:sz w:val="27"/>
          <w:szCs w:val="27"/>
        </w:rPr>
        <w:t>ngSubmit</w:t>
      </w:r>
      <w:proofErr w:type="spellEnd"/>
      <w:proofErr w:type="gramStart"/>
      <w:r w:rsidRPr="00072EB3">
        <w:rPr>
          <w:rFonts w:ascii="Arial" w:eastAsia="Times New Roman" w:hAnsi="Arial" w:cs="Arial"/>
          <w:color w:val="C0392B"/>
          <w:sz w:val="27"/>
          <w:szCs w:val="27"/>
        </w:rPr>
        <w:t>)=</w:t>
      </w:r>
      <w:proofErr w:type="gramEnd"/>
      <w:r w:rsidRPr="00072EB3">
        <w:rPr>
          <w:rFonts w:ascii="Arial" w:eastAsia="Times New Roman" w:hAnsi="Arial" w:cs="Arial"/>
          <w:color w:val="C0392B"/>
          <w:sz w:val="27"/>
          <w:szCs w:val="27"/>
        </w:rPr>
        <w:t>"</w:t>
      </w:r>
      <w:proofErr w:type="spellStart"/>
      <w:r w:rsidRPr="00072EB3">
        <w:rPr>
          <w:rFonts w:ascii="Arial" w:eastAsia="Times New Roman" w:hAnsi="Arial" w:cs="Arial"/>
          <w:color w:val="C0392B"/>
          <w:sz w:val="27"/>
          <w:szCs w:val="27"/>
        </w:rPr>
        <w:t>onSubmit</w:t>
      </w:r>
      <w:proofErr w:type="spellEnd"/>
      <w:r w:rsidRPr="00072EB3">
        <w:rPr>
          <w:rFonts w:ascii="Arial" w:eastAsia="Times New Roman" w:hAnsi="Arial" w:cs="Arial"/>
          <w:color w:val="C0392B"/>
          <w:sz w:val="27"/>
          <w:szCs w:val="27"/>
        </w:rPr>
        <w:t>()"</w:t>
      </w:r>
      <w:r w:rsidRPr="00072EB3">
        <w:rPr>
          <w:rFonts w:ascii="Arial" w:eastAsia="Times New Roman" w:hAnsi="Arial" w:cs="Arial"/>
          <w:color w:val="333333"/>
          <w:sz w:val="27"/>
          <w:szCs w:val="27"/>
        </w:rPr>
        <w:t> to form. Include relevant function in component to log the employee details in console.</w:t>
      </w:r>
    </w:p>
    <w:p w:rsidR="00072EB3" w:rsidRPr="00072EB3" w:rsidRDefault="00072EB3" w:rsidP="00072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EB3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Layout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072EB3" w:rsidRPr="00072EB3" w:rsidTr="00072EB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72EB3" w:rsidRPr="00072EB3" w:rsidRDefault="00072EB3" w:rsidP="00072EB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72EB3">
              <w:rPr>
                <w:rFonts w:ascii="Arial" w:eastAsia="Times New Roman" w:hAnsi="Arial" w:cs="Arial"/>
                <w:noProof/>
                <w:color w:val="333333"/>
                <w:sz w:val="27"/>
                <w:szCs w:val="27"/>
              </w:rPr>
              <w:lastRenderedPageBreak/>
              <w:drawing>
                <wp:inline distT="0" distB="0" distL="0" distR="0">
                  <wp:extent cx="8401050" cy="4448175"/>
                  <wp:effectExtent l="0" t="0" r="0" b="9525"/>
                  <wp:docPr id="6" name="Picture 6" descr="https://cognizant.e-box.co.in/uploads/Image/01fseangular/tdf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cognizant.e-box.co.in/uploads/Image/01fseangular/tdf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1050" cy="444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2EB3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​​​​​​​</w:t>
            </w:r>
          </w:p>
        </w:tc>
      </w:tr>
    </w:tbl>
    <w:p w:rsidR="00072EB3" w:rsidRDefault="00072EB3">
      <w:pPr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</w:pPr>
    </w:p>
    <w:p w:rsidR="00072EB3" w:rsidRDefault="00072EB3">
      <w:pPr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</w:pPr>
      <w:r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br w:type="page"/>
      </w:r>
    </w:p>
    <w:p w:rsidR="00457BA1" w:rsidRPr="00072EB3" w:rsidRDefault="00072EB3">
      <w:pPr>
        <w:rPr>
          <w:b/>
        </w:rPr>
      </w:pPr>
      <w:r>
        <w:rPr>
          <w:rStyle w:val="Strong"/>
          <w:rFonts w:ascii="Arial" w:hAnsi="Arial" w:cs="Arial"/>
          <w:color w:val="333333"/>
          <w:sz w:val="36"/>
          <w:szCs w:val="36"/>
          <w:shd w:val="clear" w:color="auto" w:fill="FFFFFF"/>
        </w:rPr>
        <w:lastRenderedPageBreak/>
        <w:t>Template Driven Form - Karma Testing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Implement Karma Testing for the name field by changing the value in the textbox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programatically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and check if the value is reflecting in the model.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  <w:t xml:space="preserve">Use </w:t>
      </w:r>
      <w:proofErr w:type="spellStart"/>
      <w:proofErr w:type="gram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createNewEvent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) and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dispatchN</w:t>
      </w:r>
      <w:bookmarkStart w:id="0" w:name="_GoBack"/>
      <w:bookmarkEnd w:id="0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ewEvent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() to complete this.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</w:p>
    <w:sectPr w:rsidR="00457BA1" w:rsidRPr="00072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EB3" w:rsidRDefault="00072EB3" w:rsidP="00072EB3">
      <w:pPr>
        <w:spacing w:after="0" w:line="240" w:lineRule="auto"/>
      </w:pPr>
      <w:r>
        <w:separator/>
      </w:r>
    </w:p>
  </w:endnote>
  <w:endnote w:type="continuationSeparator" w:id="0">
    <w:p w:rsidR="00072EB3" w:rsidRDefault="00072EB3" w:rsidP="00072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EB3" w:rsidRDefault="00072EB3" w:rsidP="00072EB3">
      <w:pPr>
        <w:spacing w:after="0" w:line="240" w:lineRule="auto"/>
      </w:pPr>
      <w:r>
        <w:separator/>
      </w:r>
    </w:p>
  </w:footnote>
  <w:footnote w:type="continuationSeparator" w:id="0">
    <w:p w:rsidR="00072EB3" w:rsidRDefault="00072EB3" w:rsidP="00072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256F3"/>
    <w:multiLevelType w:val="multilevel"/>
    <w:tmpl w:val="BBEA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3CBB"/>
    <w:multiLevelType w:val="multilevel"/>
    <w:tmpl w:val="382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E3AED"/>
    <w:multiLevelType w:val="multilevel"/>
    <w:tmpl w:val="BDD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70EB6"/>
    <w:multiLevelType w:val="multilevel"/>
    <w:tmpl w:val="1DCA28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E2EF6"/>
    <w:multiLevelType w:val="multilevel"/>
    <w:tmpl w:val="AA7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61588"/>
    <w:multiLevelType w:val="multilevel"/>
    <w:tmpl w:val="90C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5459A"/>
    <w:multiLevelType w:val="multilevel"/>
    <w:tmpl w:val="DA90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B459E0"/>
    <w:multiLevelType w:val="multilevel"/>
    <w:tmpl w:val="657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D5603"/>
    <w:multiLevelType w:val="multilevel"/>
    <w:tmpl w:val="F0B8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B5EB7"/>
    <w:multiLevelType w:val="multilevel"/>
    <w:tmpl w:val="ADF0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43BA5"/>
    <w:multiLevelType w:val="multilevel"/>
    <w:tmpl w:val="E31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46753"/>
    <w:multiLevelType w:val="multilevel"/>
    <w:tmpl w:val="5A5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14446"/>
    <w:multiLevelType w:val="multilevel"/>
    <w:tmpl w:val="D1E4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03216"/>
    <w:multiLevelType w:val="multilevel"/>
    <w:tmpl w:val="76A2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2"/>
  </w:num>
  <w:num w:numId="5">
    <w:abstractNumId w:val="8"/>
  </w:num>
  <w:num w:numId="6">
    <w:abstractNumId w:val="5"/>
  </w:num>
  <w:num w:numId="7">
    <w:abstractNumId w:val="1"/>
  </w:num>
  <w:num w:numId="8">
    <w:abstractNumId w:val="12"/>
  </w:num>
  <w:num w:numId="9">
    <w:abstractNumId w:val="10"/>
  </w:num>
  <w:num w:numId="10">
    <w:abstractNumId w:val="0"/>
  </w:num>
  <w:num w:numId="11">
    <w:abstractNumId w:val="4"/>
  </w:num>
  <w:num w:numId="12">
    <w:abstractNumId w:val="9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EB3"/>
    <w:rsid w:val="00072EB3"/>
    <w:rsid w:val="007E6A39"/>
    <w:rsid w:val="00B2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51E4ED-BFA2-4997-8414-8890C455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72E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2E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2E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997</Words>
  <Characters>5685</Characters>
  <Application>Microsoft Office Word</Application>
  <DocSecurity>0</DocSecurity>
  <Lines>47</Lines>
  <Paragraphs>13</Paragraphs>
  <ScaleCrop>false</ScaleCrop>
  <Company>Cognizant</Company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Janardhanan, Chandrasekaran (Cognizant)</cp:lastModifiedBy>
  <cp:revision>1</cp:revision>
  <dcterms:created xsi:type="dcterms:W3CDTF">2019-11-26T16:45:00Z</dcterms:created>
  <dcterms:modified xsi:type="dcterms:W3CDTF">2019-11-26T16:49:00Z</dcterms:modified>
</cp:coreProperties>
</file>