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7D2770" w:rsidP="6B6C8F60" w:rsidRDefault="657D2770" w14:paraId="6C2D1FB7" w14:textId="641C3963">
      <w:pPr>
        <w:pStyle w:val="Title"/>
        <w:jc w:val="center"/>
        <w:rPr>
          <w:sz w:val="72"/>
          <w:szCs w:val="72"/>
        </w:rPr>
      </w:pPr>
      <w:r w:rsidRPr="6B6C8F60" w:rsidR="657D2770">
        <w:rPr>
          <w:sz w:val="72"/>
          <w:szCs w:val="72"/>
        </w:rPr>
        <w:t>DAI-101 Assignment 1</w:t>
      </w:r>
    </w:p>
    <w:p w:rsidR="4D31B976" w:rsidP="6B6C8F60" w:rsidRDefault="4D31B976" w14:paraId="0D5D1903" w14:textId="3F718A40">
      <w:pPr>
        <w:pStyle w:val="Subtitle"/>
        <w:jc w:val="center"/>
        <w:rPr/>
      </w:pPr>
      <w:r w:rsidR="4D31B976">
        <w:rPr/>
        <w:t>Nikhil Yadav, 23116069, Electronics and Communication</w:t>
      </w:r>
    </w:p>
    <w:p xmlns:wp14="http://schemas.microsoft.com/office/word/2010/wordml" w:rsidP="6B6C8F60" wp14:paraId="5E5787A5" wp14:textId="023FD9DC">
      <w:pPr>
        <w:pStyle w:val="Heading1"/>
        <w:rPr>
          <w:rStyle w:val="Emphasis"/>
          <w:sz w:val="52"/>
          <w:szCs w:val="52"/>
        </w:rPr>
      </w:pPr>
      <w:r w:rsidRPr="6B6C8F60" w:rsidR="034B8260">
        <w:rPr>
          <w:rStyle w:val="Emphasis"/>
          <w:sz w:val="56"/>
          <w:szCs w:val="56"/>
        </w:rPr>
        <w:t>Data Cleaning</w:t>
      </w:r>
      <w:r w:rsidRPr="6B6C8F60" w:rsidR="7B80D023">
        <w:rPr>
          <w:rStyle w:val="Emphasis"/>
          <w:sz w:val="56"/>
          <w:szCs w:val="56"/>
        </w:rPr>
        <w:t xml:space="preserve"> and Univariate Analysis</w:t>
      </w:r>
    </w:p>
    <w:p w:rsidR="6B6C8F60" w:rsidP="6B6C8F60" w:rsidRDefault="6B6C8F60" w14:paraId="7F32BFBB" w14:textId="01432007">
      <w:pPr>
        <w:pStyle w:val="Normal"/>
      </w:pPr>
    </w:p>
    <w:p w:rsidR="2A31CD48" w:rsidP="6B6C8F60" w:rsidRDefault="2A31CD48" w14:paraId="03A39E02" w14:textId="1514C928">
      <w:pPr>
        <w:pStyle w:val="Normal"/>
        <w:ind w:left="540"/>
        <w:rPr>
          <w:sz w:val="32"/>
          <w:szCs w:val="32"/>
        </w:rPr>
      </w:pPr>
      <w:r w:rsidRPr="6B6C8F60" w:rsidR="2A31CD48">
        <w:rPr>
          <w:sz w:val="28"/>
          <w:szCs w:val="28"/>
        </w:rPr>
        <w:t xml:space="preserve">After loading the dataset with </w:t>
      </w:r>
      <w:bookmarkStart w:name="_Int_nsr47KQ7" w:id="240699056"/>
      <w:r w:rsidRPr="6B6C8F60" w:rsidR="2A31CD48">
        <w:rPr>
          <w:sz w:val="28"/>
          <w:szCs w:val="28"/>
        </w:rPr>
        <w:t>Pandas</w:t>
      </w:r>
      <w:bookmarkEnd w:id="240699056"/>
      <w:r w:rsidRPr="6B6C8F60" w:rsidR="2A31CD48">
        <w:rPr>
          <w:sz w:val="28"/>
          <w:szCs w:val="28"/>
        </w:rPr>
        <w:t xml:space="preserve"> library</w:t>
      </w:r>
      <w:r w:rsidRPr="6B6C8F60" w:rsidR="19C96899">
        <w:rPr>
          <w:sz w:val="28"/>
          <w:szCs w:val="28"/>
        </w:rPr>
        <w:t xml:space="preserve"> as Data Frame ‘</w:t>
      </w:r>
      <w:r w:rsidRPr="6B6C8F60" w:rsidR="19C96899">
        <w:rPr>
          <w:sz w:val="28"/>
          <w:szCs w:val="28"/>
        </w:rPr>
        <w:t>df</w:t>
      </w:r>
      <w:r w:rsidRPr="6B6C8F60" w:rsidR="19C96899">
        <w:rPr>
          <w:sz w:val="28"/>
          <w:szCs w:val="28"/>
        </w:rPr>
        <w:t>’</w:t>
      </w:r>
      <w:r w:rsidRPr="6B6C8F60" w:rsidR="2A31CD48">
        <w:rPr>
          <w:sz w:val="28"/>
          <w:szCs w:val="28"/>
        </w:rPr>
        <w:t>,</w:t>
      </w:r>
      <w:r w:rsidRPr="6B6C8F60" w:rsidR="2A31CD48">
        <w:rPr>
          <w:sz w:val="28"/>
          <w:szCs w:val="28"/>
        </w:rPr>
        <w:t xml:space="preserve"> we try</w:t>
      </w:r>
      <w:r w:rsidRPr="6B6C8F60" w:rsidR="59D77FF9">
        <w:rPr>
          <w:sz w:val="28"/>
          <w:szCs w:val="28"/>
        </w:rPr>
        <w:t xml:space="preserve"> to get the general view of the data and </w:t>
      </w:r>
      <w:r w:rsidRPr="6B6C8F60" w:rsidR="59D77FF9">
        <w:rPr>
          <w:sz w:val="28"/>
          <w:szCs w:val="28"/>
        </w:rPr>
        <w:t>determine</w:t>
      </w:r>
      <w:r w:rsidRPr="6B6C8F60" w:rsidR="59D77FF9">
        <w:rPr>
          <w:sz w:val="28"/>
          <w:szCs w:val="28"/>
        </w:rPr>
        <w:t xml:space="preserve"> what kind of data we are dealing with</w:t>
      </w:r>
      <w:r w:rsidRPr="6B6C8F60" w:rsidR="76683AD0">
        <w:rPr>
          <w:sz w:val="28"/>
          <w:szCs w:val="28"/>
        </w:rPr>
        <w:t>, by using the command ‘</w:t>
      </w:r>
      <w:r w:rsidRPr="6B6C8F60" w:rsidR="725E4C40">
        <w:rPr>
          <w:sz w:val="28"/>
          <w:szCs w:val="28"/>
        </w:rPr>
        <w:t>df.head</w:t>
      </w:r>
      <w:r w:rsidRPr="6B6C8F60" w:rsidR="725E4C40">
        <w:rPr>
          <w:sz w:val="28"/>
          <w:szCs w:val="28"/>
        </w:rPr>
        <w:t>()</w:t>
      </w:r>
      <w:r w:rsidRPr="6B6C8F60" w:rsidR="27231449">
        <w:rPr>
          <w:sz w:val="28"/>
          <w:szCs w:val="28"/>
        </w:rPr>
        <w:t>’ to read the first few lines or records of the data.</w:t>
      </w:r>
    </w:p>
    <w:p w:rsidR="27231449" w:rsidP="6B6C8F60" w:rsidRDefault="27231449" w14:paraId="49FE3E00" w14:textId="50F392DA">
      <w:pPr>
        <w:pStyle w:val="Normal"/>
        <w:ind w:left="540"/>
        <w:rPr>
          <w:sz w:val="32"/>
          <w:szCs w:val="32"/>
        </w:rPr>
      </w:pPr>
      <w:r w:rsidRPr="6B6C8F60" w:rsidR="27231449">
        <w:rPr>
          <w:sz w:val="28"/>
          <w:szCs w:val="28"/>
        </w:rPr>
        <w:t xml:space="preserve">Now, we visit each column of data one-by-one to fix: Missing Values, Duplicate Values, and </w:t>
      </w:r>
      <w:r w:rsidRPr="6B6C8F60" w:rsidR="63F0B471">
        <w:rPr>
          <w:sz w:val="28"/>
          <w:szCs w:val="28"/>
        </w:rPr>
        <w:t>Incorrect Values.</w:t>
      </w:r>
    </w:p>
    <w:p w:rsidR="63F0B471" w:rsidP="6B6C8F60" w:rsidRDefault="63F0B471" w14:paraId="3475D14E" w14:textId="41FEDFCB">
      <w:pPr>
        <w:pStyle w:val="Normal"/>
        <w:ind w:left="540"/>
        <w:rPr>
          <w:sz w:val="32"/>
          <w:szCs w:val="32"/>
        </w:rPr>
      </w:pPr>
      <w:r w:rsidRPr="6B6C8F60" w:rsidR="63F0B471">
        <w:rPr>
          <w:sz w:val="28"/>
          <w:szCs w:val="28"/>
        </w:rPr>
        <w:t>By using the command ‘df.info’ we get the information about the datatypes of each column, and we can deal with it accordingly.</w:t>
      </w:r>
      <w:r w:rsidRPr="6B6C8F60" w:rsidR="17F14697">
        <w:rPr>
          <w:sz w:val="28"/>
          <w:szCs w:val="28"/>
        </w:rPr>
        <w:t xml:space="preserve"> The basic commands we use are: ‘</w:t>
      </w:r>
      <w:r w:rsidRPr="6B6C8F60" w:rsidR="17F14697">
        <w:rPr>
          <w:i w:val="1"/>
          <w:iCs w:val="1"/>
          <w:sz w:val="28"/>
          <w:szCs w:val="28"/>
        </w:rPr>
        <w:t>df</w:t>
      </w:r>
      <w:r w:rsidRPr="6B6C8F60" w:rsidR="17F14697">
        <w:rPr>
          <w:i w:val="1"/>
          <w:iCs w:val="1"/>
          <w:sz w:val="28"/>
          <w:szCs w:val="28"/>
        </w:rPr>
        <w:t>[</w:t>
      </w:r>
      <w:r w:rsidRPr="6B6C8F60" w:rsidR="2B5AF4B7">
        <w:rPr>
          <w:i w:val="1"/>
          <w:iCs w:val="1"/>
          <w:sz w:val="28"/>
          <w:szCs w:val="28"/>
        </w:rPr>
        <w:t>“column name”].</w:t>
      </w:r>
      <w:r w:rsidRPr="6B6C8F60" w:rsidR="2B5AF4B7">
        <w:rPr>
          <w:i w:val="1"/>
          <w:iCs w:val="1"/>
          <w:sz w:val="28"/>
          <w:szCs w:val="28"/>
        </w:rPr>
        <w:t>isnull</w:t>
      </w:r>
      <w:r w:rsidRPr="6B6C8F60" w:rsidR="2B5AF4B7">
        <w:rPr>
          <w:i w:val="1"/>
          <w:iCs w:val="1"/>
          <w:sz w:val="28"/>
          <w:szCs w:val="28"/>
        </w:rPr>
        <w:t>()</w:t>
      </w:r>
      <w:r w:rsidRPr="6B6C8F60" w:rsidR="17F14697">
        <w:rPr>
          <w:sz w:val="28"/>
          <w:szCs w:val="28"/>
        </w:rPr>
        <w:t>’</w:t>
      </w:r>
      <w:r w:rsidRPr="6B6C8F60" w:rsidR="13E0D4AB">
        <w:rPr>
          <w:sz w:val="28"/>
          <w:szCs w:val="28"/>
        </w:rPr>
        <w:t>,</w:t>
      </w:r>
      <w:r w:rsidRPr="6B6C8F60" w:rsidR="13E0D4AB">
        <w:rPr>
          <w:sz w:val="28"/>
          <w:szCs w:val="28"/>
        </w:rPr>
        <w:t xml:space="preserve"> ‘</w:t>
      </w:r>
      <w:r w:rsidRPr="6B6C8F60" w:rsidR="13E0D4AB">
        <w:rPr>
          <w:i w:val="1"/>
          <w:iCs w:val="1"/>
          <w:sz w:val="28"/>
          <w:szCs w:val="28"/>
        </w:rPr>
        <w:t>df</w:t>
      </w:r>
      <w:r w:rsidRPr="6B6C8F60" w:rsidR="13E0D4AB">
        <w:rPr>
          <w:i w:val="1"/>
          <w:iCs w:val="1"/>
          <w:sz w:val="28"/>
          <w:szCs w:val="28"/>
        </w:rPr>
        <w:t>[“column name”</w:t>
      </w:r>
      <w:bookmarkStart w:name="_Int_uGN8hXaO" w:id="274571380"/>
      <w:r w:rsidRPr="6B6C8F60" w:rsidR="13E0D4AB">
        <w:rPr>
          <w:i w:val="1"/>
          <w:iCs w:val="1"/>
          <w:sz w:val="28"/>
          <w:szCs w:val="28"/>
        </w:rPr>
        <w:t>].duplicated</w:t>
      </w:r>
      <w:bookmarkEnd w:id="274571380"/>
      <w:r w:rsidRPr="6B6C8F60" w:rsidR="13E0D4AB">
        <w:rPr>
          <w:i w:val="1"/>
          <w:iCs w:val="1"/>
          <w:sz w:val="28"/>
          <w:szCs w:val="28"/>
        </w:rPr>
        <w:t>(</w:t>
      </w:r>
      <w:r w:rsidRPr="6B6C8F60" w:rsidR="13E0D4AB">
        <w:rPr>
          <w:sz w:val="28"/>
          <w:szCs w:val="28"/>
        </w:rPr>
        <w:t>)</w:t>
      </w:r>
      <w:r w:rsidRPr="6B6C8F60" w:rsidR="13E0D4AB">
        <w:rPr>
          <w:sz w:val="28"/>
          <w:szCs w:val="28"/>
        </w:rPr>
        <w:t>’</w:t>
      </w:r>
      <w:r w:rsidRPr="6B6C8F60" w:rsidR="1474268C">
        <w:rPr>
          <w:sz w:val="28"/>
          <w:szCs w:val="28"/>
        </w:rPr>
        <w:t>,</w:t>
      </w:r>
      <w:r w:rsidRPr="6B6C8F60" w:rsidR="1474268C">
        <w:rPr>
          <w:sz w:val="28"/>
          <w:szCs w:val="28"/>
        </w:rPr>
        <w:t xml:space="preserve"> ‘</w:t>
      </w:r>
      <w:r w:rsidRPr="6B6C8F60" w:rsidR="1474268C">
        <w:rPr>
          <w:i w:val="1"/>
          <w:iCs w:val="1"/>
          <w:sz w:val="28"/>
          <w:szCs w:val="28"/>
        </w:rPr>
        <w:t>df</w:t>
      </w:r>
      <w:r w:rsidRPr="6B6C8F60" w:rsidR="1474268C">
        <w:rPr>
          <w:i w:val="1"/>
          <w:iCs w:val="1"/>
          <w:sz w:val="28"/>
          <w:szCs w:val="28"/>
        </w:rPr>
        <w:t>[“column name”</w:t>
      </w:r>
      <w:bookmarkStart w:name="_Int_ch0iqVK9" w:id="1229465666"/>
      <w:r w:rsidRPr="6B6C8F60" w:rsidR="1474268C">
        <w:rPr>
          <w:i w:val="1"/>
          <w:iCs w:val="1"/>
          <w:sz w:val="28"/>
          <w:szCs w:val="28"/>
        </w:rPr>
        <w:t>].describe</w:t>
      </w:r>
      <w:bookmarkEnd w:id="1229465666"/>
      <w:r w:rsidRPr="6B6C8F60" w:rsidR="1474268C">
        <w:rPr>
          <w:i w:val="1"/>
          <w:iCs w:val="1"/>
          <w:sz w:val="28"/>
          <w:szCs w:val="28"/>
        </w:rPr>
        <w:t>()</w:t>
      </w:r>
      <w:r w:rsidRPr="6B6C8F60" w:rsidR="1474268C">
        <w:rPr>
          <w:sz w:val="28"/>
          <w:szCs w:val="28"/>
        </w:rPr>
        <w:t>’,</w:t>
      </w:r>
      <w:r w:rsidRPr="6B6C8F60" w:rsidR="1474268C">
        <w:rPr>
          <w:sz w:val="28"/>
          <w:szCs w:val="28"/>
        </w:rPr>
        <w:t xml:space="preserve"> ‘</w:t>
      </w:r>
      <w:r w:rsidRPr="6B6C8F60" w:rsidR="1474268C">
        <w:rPr>
          <w:i w:val="1"/>
          <w:iCs w:val="1"/>
          <w:sz w:val="28"/>
          <w:szCs w:val="28"/>
        </w:rPr>
        <w:t>df</w:t>
      </w:r>
      <w:r w:rsidRPr="6B6C8F60" w:rsidR="1474268C">
        <w:rPr>
          <w:i w:val="1"/>
          <w:iCs w:val="1"/>
          <w:sz w:val="28"/>
          <w:szCs w:val="28"/>
        </w:rPr>
        <w:t>[“column name”].</w:t>
      </w:r>
      <w:bookmarkStart w:name="_Int_zMtOqUuz" w:id="559882326"/>
      <w:r w:rsidRPr="6B6C8F60" w:rsidR="1474268C">
        <w:rPr>
          <w:i w:val="1"/>
          <w:iCs w:val="1"/>
          <w:sz w:val="28"/>
          <w:szCs w:val="28"/>
        </w:rPr>
        <w:t>info(</w:t>
      </w:r>
      <w:bookmarkEnd w:id="559882326"/>
      <w:r w:rsidRPr="6B6C8F60" w:rsidR="1474268C">
        <w:rPr>
          <w:i w:val="1"/>
          <w:iCs w:val="1"/>
          <w:sz w:val="28"/>
          <w:szCs w:val="28"/>
        </w:rPr>
        <w:t>)</w:t>
      </w:r>
      <w:r w:rsidRPr="6B6C8F60" w:rsidR="1474268C">
        <w:rPr>
          <w:sz w:val="28"/>
          <w:szCs w:val="28"/>
        </w:rPr>
        <w:t>’</w:t>
      </w:r>
    </w:p>
    <w:p w:rsidR="5D8B8DDA" w:rsidP="6B6C8F60" w:rsidRDefault="5D8B8DDA" w14:paraId="1E6440E3" w14:textId="4F9E1E7D">
      <w:pPr>
        <w:pStyle w:val="Normal"/>
        <w:ind w:left="540"/>
        <w:rPr>
          <w:sz w:val="32"/>
          <w:szCs w:val="32"/>
        </w:rPr>
      </w:pPr>
      <w:r w:rsidRPr="6B6C8F60" w:rsidR="5D8B8DDA">
        <w:rPr>
          <w:sz w:val="28"/>
          <w:szCs w:val="28"/>
        </w:rPr>
        <w:t xml:space="preserve">First, we remove the entries from the </w:t>
      </w:r>
      <w:r w:rsidRPr="6B6C8F60" w:rsidR="7E01AA85">
        <w:rPr>
          <w:sz w:val="28"/>
          <w:szCs w:val="28"/>
        </w:rPr>
        <w:t>data frame</w:t>
      </w:r>
      <w:r w:rsidRPr="6B6C8F60" w:rsidR="5D8B8DDA">
        <w:rPr>
          <w:sz w:val="28"/>
          <w:szCs w:val="28"/>
        </w:rPr>
        <w:t xml:space="preserve"> </w:t>
      </w:r>
      <w:r w:rsidRPr="6B6C8F60" w:rsidR="5D8B8DDA">
        <w:rPr>
          <w:sz w:val="28"/>
          <w:szCs w:val="28"/>
        </w:rPr>
        <w:t>containing</w:t>
      </w:r>
      <w:r w:rsidRPr="6B6C8F60" w:rsidR="5D8B8DDA">
        <w:rPr>
          <w:sz w:val="28"/>
          <w:szCs w:val="28"/>
        </w:rPr>
        <w:t xml:space="preserve"> same </w:t>
      </w:r>
      <w:r w:rsidRPr="6B6C8F60" w:rsidR="5D8B8DDA">
        <w:rPr>
          <w:sz w:val="28"/>
          <w:szCs w:val="28"/>
        </w:rPr>
        <w:t>Sales_Order</w:t>
      </w:r>
      <w:r w:rsidRPr="6B6C8F60" w:rsidR="5D8B8DDA">
        <w:rPr>
          <w:sz w:val="28"/>
          <w:szCs w:val="28"/>
        </w:rPr>
        <w:t xml:space="preserve"> #. Then for the Date column, we first con</w:t>
      </w:r>
      <w:r w:rsidRPr="6B6C8F60" w:rsidR="4B0BD843">
        <w:rPr>
          <w:sz w:val="28"/>
          <w:szCs w:val="28"/>
        </w:rPr>
        <w:t xml:space="preserve">vert its type to </w:t>
      </w:r>
      <w:r w:rsidRPr="6B6C8F60" w:rsidR="4B0BD843">
        <w:rPr>
          <w:sz w:val="28"/>
          <w:szCs w:val="28"/>
        </w:rPr>
        <w:t>Date_time</w:t>
      </w:r>
      <w:r w:rsidRPr="6B6C8F60" w:rsidR="4B0BD843">
        <w:rPr>
          <w:sz w:val="28"/>
          <w:szCs w:val="28"/>
        </w:rPr>
        <w:t>, so that we can use it more efficiently to fill the missing values in the Day and Month column</w:t>
      </w:r>
      <w:r w:rsidRPr="6B6C8F60" w:rsidR="103AE7FE">
        <w:rPr>
          <w:sz w:val="28"/>
          <w:szCs w:val="28"/>
        </w:rPr>
        <w:t>s.</w:t>
      </w:r>
    </w:p>
    <w:p w:rsidR="103AE7FE" w:rsidP="6B6C8F60" w:rsidRDefault="103AE7FE" w14:paraId="03F074EE" w14:textId="44347198">
      <w:pPr>
        <w:pStyle w:val="Normal"/>
        <w:ind w:left="540"/>
        <w:rPr>
          <w:sz w:val="32"/>
          <w:szCs w:val="32"/>
        </w:rPr>
      </w:pPr>
      <w:r w:rsidRPr="6B6C8F60" w:rsidR="103AE7FE">
        <w:rPr>
          <w:sz w:val="28"/>
          <w:szCs w:val="28"/>
        </w:rPr>
        <w:t xml:space="preserve">By plotting the density of </w:t>
      </w:r>
      <w:r w:rsidRPr="6B6C8F60" w:rsidR="238937D6">
        <w:rPr>
          <w:sz w:val="28"/>
          <w:szCs w:val="28"/>
        </w:rPr>
        <w:t>Day,</w:t>
      </w:r>
      <w:r w:rsidRPr="6B6C8F60" w:rsidR="103AE7FE">
        <w:rPr>
          <w:sz w:val="28"/>
          <w:szCs w:val="28"/>
        </w:rPr>
        <w:t xml:space="preserve"> we can see when most of the orders were made</w:t>
      </w:r>
      <w:r w:rsidRPr="6B6C8F60" w:rsidR="3CEE8EF9">
        <w:rPr>
          <w:sz w:val="28"/>
          <w:szCs w:val="28"/>
        </w:rPr>
        <w:t>.</w:t>
      </w:r>
    </w:p>
    <w:p w:rsidR="3CEE8EF9" w:rsidP="6B6C8F60" w:rsidRDefault="3CEE8EF9" w14:paraId="45CAB4F3" w14:textId="48816945">
      <w:pPr>
        <w:pStyle w:val="Normal"/>
        <w:ind w:left="540"/>
        <w:rPr>
          <w:sz w:val="32"/>
          <w:szCs w:val="32"/>
        </w:rPr>
      </w:pPr>
      <w:r w:rsidRPr="6B6C8F60" w:rsidR="3CEE8EF9">
        <w:rPr>
          <w:sz w:val="28"/>
          <w:szCs w:val="28"/>
        </w:rPr>
        <w:t xml:space="preserve">After fixing </w:t>
      </w:r>
      <w:r w:rsidRPr="6B6C8F60" w:rsidR="6AFD787C">
        <w:rPr>
          <w:sz w:val="28"/>
          <w:szCs w:val="28"/>
        </w:rPr>
        <w:t xml:space="preserve">the values of Day, Month and Year, we plot the Density curve of </w:t>
      </w:r>
      <w:r w:rsidRPr="6B6C8F60" w:rsidR="6AFD787C">
        <w:rPr>
          <w:sz w:val="28"/>
          <w:szCs w:val="28"/>
        </w:rPr>
        <w:t>Customer_Age</w:t>
      </w:r>
      <w:r w:rsidRPr="6B6C8F60" w:rsidR="6AFD787C">
        <w:rPr>
          <w:sz w:val="28"/>
          <w:szCs w:val="28"/>
        </w:rPr>
        <w:t xml:space="preserve"> to see what age peop</w:t>
      </w:r>
      <w:r w:rsidRPr="6B6C8F60" w:rsidR="5AF04AED">
        <w:rPr>
          <w:sz w:val="28"/>
          <w:szCs w:val="28"/>
        </w:rPr>
        <w:t xml:space="preserve">le buy the product more. We can also see outliers using Boxplot of this column to </w:t>
      </w:r>
      <w:r w:rsidRPr="6B6C8F60" w:rsidR="5AF04AED">
        <w:rPr>
          <w:sz w:val="28"/>
          <w:szCs w:val="28"/>
        </w:rPr>
        <w:t>determine</w:t>
      </w:r>
      <w:r w:rsidRPr="6B6C8F60" w:rsidR="5AF04AED">
        <w:rPr>
          <w:sz w:val="28"/>
          <w:szCs w:val="28"/>
        </w:rPr>
        <w:t xml:space="preserve"> if we have orders fr</w:t>
      </w:r>
      <w:r w:rsidRPr="6B6C8F60" w:rsidR="2C18A9E0">
        <w:rPr>
          <w:sz w:val="28"/>
          <w:szCs w:val="28"/>
        </w:rPr>
        <w:t>om extreme ends of the age range.</w:t>
      </w:r>
    </w:p>
    <w:p w:rsidR="2C18A9E0" w:rsidP="6B6C8F60" w:rsidRDefault="2C18A9E0" w14:paraId="747246EB" w14:textId="38A185DE">
      <w:pPr>
        <w:pStyle w:val="Normal"/>
        <w:ind w:left="540"/>
        <w:rPr>
          <w:sz w:val="32"/>
          <w:szCs w:val="32"/>
        </w:rPr>
      </w:pPr>
      <w:r w:rsidRPr="6B6C8F60" w:rsidR="2C18A9E0">
        <w:rPr>
          <w:sz w:val="28"/>
          <w:szCs w:val="28"/>
        </w:rPr>
        <w:t xml:space="preserve">Plotting the </w:t>
      </w:r>
      <w:r w:rsidRPr="6B6C8F60" w:rsidR="2C18A9E0">
        <w:rPr>
          <w:sz w:val="28"/>
          <w:szCs w:val="28"/>
        </w:rPr>
        <w:t>value_counts</w:t>
      </w:r>
      <w:r w:rsidRPr="6B6C8F60" w:rsidR="2C18A9E0">
        <w:rPr>
          <w:sz w:val="28"/>
          <w:szCs w:val="28"/>
        </w:rPr>
        <w:t xml:space="preserve"> of gender column as pie chart gives us the information about our </w:t>
      </w:r>
      <w:r w:rsidRPr="6B6C8F60" w:rsidR="5D40EEEA">
        <w:rPr>
          <w:sz w:val="28"/>
          <w:szCs w:val="28"/>
        </w:rPr>
        <w:t xml:space="preserve">more prominent </w:t>
      </w:r>
      <w:r w:rsidRPr="6B6C8F60" w:rsidR="2C18A9E0">
        <w:rPr>
          <w:sz w:val="28"/>
          <w:szCs w:val="28"/>
        </w:rPr>
        <w:t>customers</w:t>
      </w:r>
      <w:r w:rsidRPr="6B6C8F60" w:rsidR="033D6A04">
        <w:rPr>
          <w:sz w:val="28"/>
          <w:szCs w:val="28"/>
        </w:rPr>
        <w:t>.</w:t>
      </w:r>
    </w:p>
    <w:p w:rsidR="033D6A04" w:rsidP="6B6C8F60" w:rsidRDefault="033D6A04" w14:paraId="7148C61E" w14:textId="4193F6D9">
      <w:pPr>
        <w:pStyle w:val="Normal"/>
        <w:ind w:left="540"/>
        <w:rPr>
          <w:sz w:val="32"/>
          <w:szCs w:val="32"/>
        </w:rPr>
      </w:pPr>
      <w:r w:rsidRPr="6B6C8F60" w:rsidR="033D6A04">
        <w:rPr>
          <w:sz w:val="28"/>
          <w:szCs w:val="28"/>
        </w:rPr>
        <w:t xml:space="preserve">In the </w:t>
      </w:r>
      <w:r w:rsidRPr="6B6C8F60" w:rsidR="5D8DBE2D">
        <w:rPr>
          <w:sz w:val="28"/>
          <w:szCs w:val="28"/>
        </w:rPr>
        <w:t>Countries</w:t>
      </w:r>
      <w:r w:rsidRPr="6B6C8F60" w:rsidR="033D6A04">
        <w:rPr>
          <w:sz w:val="28"/>
          <w:szCs w:val="28"/>
        </w:rPr>
        <w:t xml:space="preserve"> column we find a lot of errors in the filled data. Like the number of Spaces given in typing the name of a same coun</w:t>
      </w:r>
      <w:r w:rsidRPr="6B6C8F60" w:rsidR="626FFB55">
        <w:rPr>
          <w:sz w:val="28"/>
          <w:szCs w:val="28"/>
        </w:rPr>
        <w:t xml:space="preserve">try differs which, the </w:t>
      </w:r>
      <w:bookmarkStart w:name="_Int_7L0Wulax" w:id="498465950"/>
      <w:r w:rsidRPr="6B6C8F60" w:rsidR="626FFB55">
        <w:rPr>
          <w:sz w:val="28"/>
          <w:szCs w:val="28"/>
        </w:rPr>
        <w:t>pandas</w:t>
      </w:r>
      <w:bookmarkEnd w:id="498465950"/>
      <w:r w:rsidRPr="6B6C8F60" w:rsidR="626FFB55">
        <w:rPr>
          <w:sz w:val="28"/>
          <w:szCs w:val="28"/>
        </w:rPr>
        <w:t xml:space="preserve"> data frame considers unique as this is an Object </w:t>
      </w:r>
      <w:r w:rsidRPr="6B6C8F60" w:rsidR="626FFB55">
        <w:rPr>
          <w:sz w:val="28"/>
          <w:szCs w:val="28"/>
        </w:rPr>
        <w:t>data_type</w:t>
      </w:r>
      <w:r w:rsidRPr="6B6C8F60" w:rsidR="626FFB55">
        <w:rPr>
          <w:sz w:val="28"/>
          <w:szCs w:val="28"/>
        </w:rPr>
        <w:t>.</w:t>
      </w:r>
      <w:r w:rsidRPr="6B6C8F60" w:rsidR="291680E0">
        <w:rPr>
          <w:sz w:val="28"/>
          <w:szCs w:val="28"/>
        </w:rPr>
        <w:t xml:space="preserve"> We fix it by removing all the spaces from the said column.</w:t>
      </w:r>
    </w:p>
    <w:p w:rsidR="291680E0" w:rsidP="6B6C8F60" w:rsidRDefault="291680E0" w14:paraId="006970FD" w14:textId="705C4865">
      <w:pPr>
        <w:pStyle w:val="Normal"/>
        <w:ind w:left="540"/>
        <w:rPr>
          <w:sz w:val="32"/>
          <w:szCs w:val="32"/>
        </w:rPr>
      </w:pPr>
      <w:r w:rsidRPr="6B6C8F60" w:rsidR="291680E0">
        <w:rPr>
          <w:sz w:val="28"/>
          <w:szCs w:val="28"/>
        </w:rPr>
        <w:t>By plotting the Bar Plots of the countries, we can see which country places the most orders and the distribution of orders among the countries</w:t>
      </w:r>
      <w:r w:rsidRPr="6B6C8F60" w:rsidR="446547E3">
        <w:rPr>
          <w:sz w:val="28"/>
          <w:szCs w:val="28"/>
        </w:rPr>
        <w:t>.</w:t>
      </w:r>
    </w:p>
    <w:p w:rsidR="446547E3" w:rsidP="6B6C8F60" w:rsidRDefault="446547E3" w14:paraId="67167A82" w14:textId="5BBD47E5">
      <w:pPr>
        <w:pStyle w:val="Normal"/>
        <w:ind w:left="540"/>
        <w:rPr>
          <w:sz w:val="32"/>
          <w:szCs w:val="32"/>
        </w:rPr>
      </w:pPr>
      <w:r w:rsidRPr="6B6C8F60" w:rsidR="446547E3">
        <w:rPr>
          <w:sz w:val="28"/>
          <w:szCs w:val="28"/>
        </w:rPr>
        <w:t xml:space="preserve">From the State column, we extract the </w:t>
      </w:r>
      <w:r w:rsidRPr="6B6C8F60" w:rsidR="446547E3">
        <w:rPr>
          <w:sz w:val="28"/>
          <w:szCs w:val="28"/>
        </w:rPr>
        <w:t>value_counts</w:t>
      </w:r>
      <w:r w:rsidRPr="6B6C8F60" w:rsidR="446547E3">
        <w:rPr>
          <w:sz w:val="28"/>
          <w:szCs w:val="28"/>
        </w:rPr>
        <w:t xml:space="preserve"> for each state to specifically see if we have a certain state ordering more.</w:t>
      </w:r>
    </w:p>
    <w:p w:rsidR="2F83FFD4" w:rsidP="6B6C8F60" w:rsidRDefault="2F83FFD4" w14:paraId="00A17CAC" w14:textId="37C8EB89">
      <w:pPr>
        <w:pStyle w:val="Normal"/>
        <w:ind w:left="540"/>
        <w:rPr>
          <w:sz w:val="32"/>
          <w:szCs w:val="32"/>
        </w:rPr>
      </w:pPr>
      <w:r w:rsidRPr="6B6C8F60" w:rsidR="2F83FFD4">
        <w:rPr>
          <w:sz w:val="28"/>
          <w:szCs w:val="28"/>
        </w:rPr>
        <w:t xml:space="preserve">We can see here, only one order lacks the product description about which we cannot do much </w:t>
      </w:r>
      <w:r w:rsidRPr="6B6C8F60" w:rsidR="090D7D83">
        <w:rPr>
          <w:sz w:val="28"/>
          <w:szCs w:val="28"/>
        </w:rPr>
        <w:t>so we can</w:t>
      </w:r>
      <w:r w:rsidRPr="6B6C8F60" w:rsidR="2F83FFD4">
        <w:rPr>
          <w:sz w:val="28"/>
          <w:szCs w:val="28"/>
        </w:rPr>
        <w:t xml:space="preserve"> either drop that </w:t>
      </w:r>
      <w:bookmarkStart w:name="_Int_BgDjgsVu" w:id="1272796273"/>
      <w:r w:rsidRPr="6B6C8F60" w:rsidR="37625742">
        <w:rPr>
          <w:sz w:val="28"/>
          <w:szCs w:val="28"/>
        </w:rPr>
        <w:t>particular entry</w:t>
      </w:r>
      <w:bookmarkEnd w:id="1272796273"/>
      <w:r w:rsidRPr="6B6C8F60" w:rsidR="2F83FFD4">
        <w:rPr>
          <w:sz w:val="28"/>
          <w:szCs w:val="28"/>
        </w:rPr>
        <w:t xml:space="preserve"> or</w:t>
      </w:r>
      <w:r w:rsidRPr="6B6C8F60" w:rsidR="74BA6E85">
        <w:rPr>
          <w:sz w:val="28"/>
          <w:szCs w:val="28"/>
        </w:rPr>
        <w:t xml:space="preserve"> leave it empty. </w:t>
      </w:r>
    </w:p>
    <w:p w:rsidR="1681D77D" w:rsidP="6B6C8F60" w:rsidRDefault="1681D77D" w14:paraId="37D9EDE5" w14:textId="0633D82D">
      <w:pPr>
        <w:pStyle w:val="Normal"/>
        <w:ind w:left="540"/>
        <w:rPr>
          <w:sz w:val="32"/>
          <w:szCs w:val="32"/>
        </w:rPr>
      </w:pPr>
      <w:r w:rsidRPr="6B6C8F60" w:rsidR="1681D77D">
        <w:rPr>
          <w:sz w:val="28"/>
          <w:szCs w:val="28"/>
        </w:rPr>
        <w:t>Now from the Profit and Cost columns we can get their totals by the command ‘</w:t>
      </w:r>
      <w:r w:rsidRPr="6B6C8F60" w:rsidR="1681D77D">
        <w:rPr>
          <w:sz w:val="28"/>
          <w:szCs w:val="28"/>
        </w:rPr>
        <w:t>df</w:t>
      </w:r>
      <w:r w:rsidRPr="6B6C8F60" w:rsidR="1681D77D">
        <w:rPr>
          <w:sz w:val="28"/>
          <w:szCs w:val="28"/>
        </w:rPr>
        <w:t>[</w:t>
      </w:r>
      <w:bookmarkStart w:name="_Int_TlHmJeS8" w:id="1334718500"/>
      <w:r w:rsidRPr="6B6C8F60" w:rsidR="1681D77D">
        <w:rPr>
          <w:sz w:val="28"/>
          <w:szCs w:val="28"/>
        </w:rPr>
        <w:t>‘ Profit</w:t>
      </w:r>
      <w:bookmarkEnd w:id="1334718500"/>
      <w:r w:rsidRPr="6B6C8F60" w:rsidR="1681D77D">
        <w:rPr>
          <w:sz w:val="28"/>
          <w:szCs w:val="28"/>
        </w:rPr>
        <w:t xml:space="preserve"> ’</w:t>
      </w:r>
      <w:bookmarkStart w:name="_Int_w3huLJqO" w:id="1753251908"/>
      <w:r w:rsidRPr="6B6C8F60" w:rsidR="1681D77D">
        <w:rPr>
          <w:sz w:val="28"/>
          <w:szCs w:val="28"/>
        </w:rPr>
        <w:t>].sum</w:t>
      </w:r>
      <w:bookmarkEnd w:id="1753251908"/>
      <w:r w:rsidRPr="6B6C8F60" w:rsidR="28DC28B7">
        <w:rPr>
          <w:sz w:val="28"/>
          <w:szCs w:val="28"/>
        </w:rPr>
        <w:t>(</w:t>
      </w:r>
      <w:r w:rsidRPr="6B6C8F60" w:rsidR="1681D77D">
        <w:rPr>
          <w:sz w:val="28"/>
          <w:szCs w:val="28"/>
        </w:rPr>
        <w:t>)’</w:t>
      </w:r>
      <w:r w:rsidRPr="6B6C8F60" w:rsidR="16DCC9EA">
        <w:rPr>
          <w:sz w:val="28"/>
          <w:szCs w:val="28"/>
        </w:rPr>
        <w:t xml:space="preserve"> and ‘</w:t>
      </w:r>
      <w:r w:rsidRPr="6B6C8F60" w:rsidR="16DCC9EA">
        <w:rPr>
          <w:sz w:val="28"/>
          <w:szCs w:val="28"/>
        </w:rPr>
        <w:t>df</w:t>
      </w:r>
      <w:r w:rsidRPr="6B6C8F60" w:rsidR="16DCC9EA">
        <w:rPr>
          <w:sz w:val="28"/>
          <w:szCs w:val="28"/>
        </w:rPr>
        <w:t>[</w:t>
      </w:r>
      <w:bookmarkStart w:name="_Int_pRqk9ZKZ" w:id="695488529"/>
      <w:r w:rsidRPr="6B6C8F60" w:rsidR="16DCC9EA">
        <w:rPr>
          <w:sz w:val="28"/>
          <w:szCs w:val="28"/>
        </w:rPr>
        <w:t>‘ Cost</w:t>
      </w:r>
      <w:bookmarkEnd w:id="695488529"/>
      <w:r w:rsidRPr="6B6C8F60" w:rsidR="16DCC9EA">
        <w:rPr>
          <w:sz w:val="28"/>
          <w:szCs w:val="28"/>
        </w:rPr>
        <w:t xml:space="preserve"> ’</w:t>
      </w:r>
      <w:bookmarkStart w:name="_Int_MMghu9Wy" w:id="1311677455"/>
      <w:r w:rsidRPr="6B6C8F60" w:rsidR="16DCC9EA">
        <w:rPr>
          <w:sz w:val="28"/>
          <w:szCs w:val="28"/>
        </w:rPr>
        <w:t>].sum</w:t>
      </w:r>
      <w:bookmarkEnd w:id="1311677455"/>
      <w:r w:rsidRPr="6B6C8F60" w:rsidR="16DCC9EA">
        <w:rPr>
          <w:sz w:val="28"/>
          <w:szCs w:val="28"/>
        </w:rPr>
        <w:t>()</w:t>
      </w:r>
      <w:r w:rsidRPr="6B6C8F60" w:rsidR="16DCC9EA">
        <w:rPr>
          <w:sz w:val="28"/>
          <w:szCs w:val="28"/>
        </w:rPr>
        <w:t>’.</w:t>
      </w:r>
    </w:p>
    <w:p w:rsidR="6B6C8F60" w:rsidP="6B6C8F60" w:rsidRDefault="6B6C8F60" w14:paraId="728CD553" w14:textId="2EC97E1D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Style w:val="Emphasis"/>
          <w:sz w:val="72"/>
          <w:szCs w:val="72"/>
        </w:rPr>
      </w:pPr>
    </w:p>
    <w:p w:rsidR="679E2D97" w:rsidP="6B6C8F60" w:rsidRDefault="679E2D97" w14:paraId="7F4161DB" w14:textId="25BEA513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Style w:val="Emphasis"/>
          <w:sz w:val="56"/>
          <w:szCs w:val="56"/>
        </w:rPr>
      </w:pPr>
      <w:r w:rsidRPr="6B6C8F60" w:rsidR="679E2D97">
        <w:rPr>
          <w:rStyle w:val="Emphasis"/>
          <w:sz w:val="56"/>
          <w:szCs w:val="56"/>
        </w:rPr>
        <w:t>Bivariate &amp; Multivariate Analysis</w:t>
      </w:r>
    </w:p>
    <w:p w:rsidR="6B6C8F60" w:rsidP="6B6C8F60" w:rsidRDefault="6B6C8F60" w14:paraId="7422486F" w14:textId="7DFEFC77">
      <w:pPr>
        <w:pStyle w:val="Normal"/>
        <w:ind w:left="540"/>
      </w:pPr>
    </w:p>
    <w:p w:rsidR="26A9E93B" w:rsidP="6B6C8F60" w:rsidRDefault="26A9E93B" w14:paraId="2080DC43" w14:textId="25183876">
      <w:pPr>
        <w:pStyle w:val="Normal"/>
        <w:ind w:left="540"/>
        <w:rPr>
          <w:sz w:val="32"/>
          <w:szCs w:val="32"/>
        </w:rPr>
      </w:pPr>
      <w:r w:rsidRPr="6B6C8F60" w:rsidR="26A9E93B">
        <w:rPr>
          <w:sz w:val="28"/>
          <w:szCs w:val="28"/>
        </w:rPr>
        <w:t>Plotting a scatterplot between Profit and Cost using seaborn library, we can see t</w:t>
      </w:r>
      <w:r w:rsidRPr="6B6C8F60" w:rsidR="1E72C9C1">
        <w:rPr>
          <w:sz w:val="28"/>
          <w:szCs w:val="28"/>
        </w:rPr>
        <w:t>hat Profit increases as the Cost of the product increases, which means that we can still increase the prices of these products.</w:t>
      </w:r>
    </w:p>
    <w:p w:rsidR="1E72C9C1" w:rsidP="6B6C8F60" w:rsidRDefault="1E72C9C1" w14:paraId="37F36396" w14:textId="532512DC">
      <w:pPr>
        <w:pStyle w:val="Normal"/>
        <w:ind w:left="540"/>
        <w:rPr>
          <w:sz w:val="32"/>
          <w:szCs w:val="32"/>
        </w:rPr>
      </w:pPr>
      <w:r w:rsidRPr="6B6C8F60" w:rsidR="1E72C9C1">
        <w:rPr>
          <w:sz w:val="28"/>
          <w:szCs w:val="28"/>
        </w:rPr>
        <w:t xml:space="preserve">A boxplot between </w:t>
      </w:r>
      <w:r w:rsidRPr="6B6C8F60" w:rsidR="1E72C9C1">
        <w:rPr>
          <w:sz w:val="28"/>
          <w:szCs w:val="28"/>
        </w:rPr>
        <w:t>Age_Group</w:t>
      </w:r>
      <w:r w:rsidRPr="6B6C8F60" w:rsidR="1E72C9C1">
        <w:rPr>
          <w:sz w:val="28"/>
          <w:szCs w:val="28"/>
        </w:rPr>
        <w:t xml:space="preserve"> and Profit gives the idea of profit generated by </w:t>
      </w:r>
      <w:r w:rsidRPr="6B6C8F60" w:rsidR="69DD01E8">
        <w:rPr>
          <w:sz w:val="28"/>
          <w:szCs w:val="28"/>
        </w:rPr>
        <w:t>each of the age groups and we can see here, Young Adults group sometimes generated higher profit.</w:t>
      </w:r>
    </w:p>
    <w:p w:rsidR="69DD01E8" w:rsidP="6B6C8F60" w:rsidRDefault="69DD01E8" w14:paraId="6A67028A" w14:textId="779DCAFA">
      <w:pPr>
        <w:pStyle w:val="Normal"/>
        <w:ind w:left="540"/>
        <w:rPr>
          <w:sz w:val="32"/>
          <w:szCs w:val="32"/>
        </w:rPr>
      </w:pPr>
      <w:r w:rsidRPr="6B6C8F60" w:rsidR="69DD01E8">
        <w:rPr>
          <w:sz w:val="28"/>
          <w:szCs w:val="28"/>
        </w:rPr>
        <w:t xml:space="preserve">A bar plot between </w:t>
      </w:r>
      <w:r w:rsidRPr="6B6C8F60" w:rsidR="71AA278F">
        <w:rPr>
          <w:sz w:val="28"/>
          <w:szCs w:val="28"/>
        </w:rPr>
        <w:t>Profit and States gives us the information about the profit generated by each individual state.</w:t>
      </w:r>
    </w:p>
    <w:p w:rsidR="71AA278F" w:rsidP="6B6C8F60" w:rsidRDefault="71AA278F" w14:paraId="0F8F6E27" w14:textId="3B413E99">
      <w:pPr>
        <w:pStyle w:val="Normal"/>
        <w:ind w:left="540"/>
        <w:rPr>
          <w:sz w:val="32"/>
          <w:szCs w:val="32"/>
        </w:rPr>
      </w:pPr>
      <w:r w:rsidRPr="6B6C8F60" w:rsidR="71AA278F">
        <w:rPr>
          <w:sz w:val="28"/>
          <w:szCs w:val="28"/>
        </w:rPr>
        <w:t xml:space="preserve">By </w:t>
      </w:r>
      <w:r w:rsidRPr="6B6C8F60" w:rsidR="258C7DA0">
        <w:rPr>
          <w:sz w:val="28"/>
          <w:szCs w:val="28"/>
        </w:rPr>
        <w:t xml:space="preserve">using </w:t>
      </w:r>
      <w:r w:rsidRPr="6B6C8F60" w:rsidR="65009014">
        <w:rPr>
          <w:sz w:val="28"/>
          <w:szCs w:val="28"/>
        </w:rPr>
        <w:t>‘</w:t>
      </w:r>
      <w:r w:rsidRPr="6B6C8F60" w:rsidR="3C40F76A">
        <w:rPr>
          <w:sz w:val="28"/>
          <w:szCs w:val="28"/>
        </w:rPr>
        <w:t>groupby</w:t>
      </w:r>
      <w:r w:rsidRPr="6B6C8F60" w:rsidR="146751AF">
        <w:rPr>
          <w:sz w:val="28"/>
          <w:szCs w:val="28"/>
        </w:rPr>
        <w:t>’</w:t>
      </w:r>
      <w:r w:rsidRPr="6B6C8F60" w:rsidR="397F724B">
        <w:rPr>
          <w:sz w:val="28"/>
          <w:szCs w:val="28"/>
        </w:rPr>
        <w:t xml:space="preserve"> command</w:t>
      </w:r>
      <w:r w:rsidRPr="6B6C8F60" w:rsidR="3C40F76A">
        <w:rPr>
          <w:sz w:val="28"/>
          <w:szCs w:val="28"/>
        </w:rPr>
        <w:t xml:space="preserve"> with profits and countries we can see which country generated </w:t>
      </w:r>
      <w:r w:rsidRPr="6B6C8F60" w:rsidR="05807072">
        <w:rPr>
          <w:sz w:val="28"/>
          <w:szCs w:val="28"/>
        </w:rPr>
        <w:t>more profit. Similarly, we plot a pie chart showing profit generated by both the genders.</w:t>
      </w:r>
    </w:p>
    <w:p w:rsidR="561E9008" w:rsidP="6B6C8F60" w:rsidRDefault="561E9008" w14:paraId="2E6645CA" w14:textId="402C5D70">
      <w:pPr>
        <w:pStyle w:val="Normal"/>
        <w:ind w:left="540"/>
        <w:rPr>
          <w:sz w:val="32"/>
          <w:szCs w:val="32"/>
        </w:rPr>
      </w:pPr>
      <w:r w:rsidRPr="6B6C8F60" w:rsidR="561E9008">
        <w:rPr>
          <w:sz w:val="28"/>
          <w:szCs w:val="28"/>
        </w:rPr>
        <w:t xml:space="preserve">A heatmap generated </w:t>
      </w:r>
      <w:r w:rsidRPr="6B6C8F60" w:rsidR="7FD49539">
        <w:rPr>
          <w:sz w:val="28"/>
          <w:szCs w:val="28"/>
        </w:rPr>
        <w:t xml:space="preserve">between Country, </w:t>
      </w:r>
      <w:r w:rsidRPr="6B6C8F60" w:rsidR="7FD49539">
        <w:rPr>
          <w:sz w:val="28"/>
          <w:szCs w:val="28"/>
        </w:rPr>
        <w:t>Customer_Gender</w:t>
      </w:r>
      <w:r w:rsidRPr="6B6C8F60" w:rsidR="7FD49539">
        <w:rPr>
          <w:sz w:val="28"/>
          <w:szCs w:val="28"/>
        </w:rPr>
        <w:t xml:space="preserve">, and </w:t>
      </w:r>
      <w:r w:rsidRPr="6B6C8F60" w:rsidR="7FD49539">
        <w:rPr>
          <w:sz w:val="28"/>
          <w:szCs w:val="28"/>
        </w:rPr>
        <w:t>Order_Quantity</w:t>
      </w:r>
      <w:r w:rsidRPr="6B6C8F60" w:rsidR="7FD49539">
        <w:rPr>
          <w:sz w:val="28"/>
          <w:szCs w:val="28"/>
        </w:rPr>
        <w:t xml:space="preserve"> depicts which </w:t>
      </w:r>
      <w:r w:rsidRPr="6B6C8F60" w:rsidR="6A545256">
        <w:rPr>
          <w:sz w:val="28"/>
          <w:szCs w:val="28"/>
        </w:rPr>
        <w:t xml:space="preserve">gender, and from which country orders the most. As a result, we can see that Australian women ordered the most and </w:t>
      </w:r>
      <w:r w:rsidRPr="6B6C8F60" w:rsidR="41890A66">
        <w:rPr>
          <w:sz w:val="28"/>
          <w:szCs w:val="28"/>
        </w:rPr>
        <w:t>women from United Kingdom ordered the least.</w:t>
      </w:r>
    </w:p>
    <w:p w:rsidR="065DF578" w:rsidP="6B6C8F60" w:rsidRDefault="065DF578" w14:paraId="2241F606" w14:textId="3786DC1A">
      <w:pPr>
        <w:pStyle w:val="Normal"/>
        <w:ind w:left="540"/>
        <w:rPr>
          <w:sz w:val="28"/>
          <w:szCs w:val="28"/>
        </w:rPr>
      </w:pPr>
      <w:r w:rsidRPr="6B6C8F60" w:rsidR="065DF578">
        <w:rPr>
          <w:sz w:val="28"/>
          <w:szCs w:val="28"/>
        </w:rPr>
        <w:t xml:space="preserve">Another boxplot using the columns Gender, </w:t>
      </w:r>
      <w:r w:rsidRPr="6B6C8F60" w:rsidR="065DF578">
        <w:rPr>
          <w:sz w:val="28"/>
          <w:szCs w:val="28"/>
        </w:rPr>
        <w:t>Age_group</w:t>
      </w:r>
      <w:r w:rsidRPr="6B6C8F60" w:rsidR="065DF578">
        <w:rPr>
          <w:sz w:val="28"/>
          <w:szCs w:val="28"/>
        </w:rPr>
        <w:t>, Profit shows the</w:t>
      </w:r>
      <w:r w:rsidRPr="6B6C8F60" w:rsidR="3876B812">
        <w:rPr>
          <w:sz w:val="28"/>
          <w:szCs w:val="28"/>
        </w:rPr>
        <w:t xml:space="preserve"> characteristics of</w:t>
      </w:r>
      <w:r w:rsidRPr="6B6C8F60" w:rsidR="065DF578">
        <w:rPr>
          <w:sz w:val="28"/>
          <w:szCs w:val="28"/>
        </w:rPr>
        <w:t xml:space="preserve"> </w:t>
      </w:r>
      <w:r w:rsidRPr="6B6C8F60" w:rsidR="7BA6B252">
        <w:rPr>
          <w:sz w:val="28"/>
          <w:szCs w:val="28"/>
        </w:rPr>
        <w:t>p</w:t>
      </w:r>
      <w:r w:rsidRPr="6B6C8F60" w:rsidR="065DF578">
        <w:rPr>
          <w:sz w:val="28"/>
          <w:szCs w:val="28"/>
        </w:rPr>
        <w:t xml:space="preserve">rofit generated by each of the genders, </w:t>
      </w:r>
      <w:r w:rsidRPr="6B6C8F60" w:rsidR="03E3542D">
        <w:rPr>
          <w:sz w:val="28"/>
          <w:szCs w:val="28"/>
        </w:rPr>
        <w:t>of each age group.</w:t>
      </w:r>
    </w:p>
    <w:p w:rsidR="6B6C8F60" w:rsidP="6B6C8F60" w:rsidRDefault="6B6C8F60" w14:paraId="55B92D40" w14:textId="3E380123">
      <w:pPr>
        <w:pStyle w:val="Normal"/>
        <w:ind w:left="540"/>
        <w:rPr>
          <w:sz w:val="28"/>
          <w:szCs w:val="28"/>
        </w:rPr>
      </w:pPr>
    </w:p>
    <w:sectPr>
      <w:pgSz w:w="11906" w:h="16838" w:orient="portrait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BMKIrAzjDpt99" int2:id="OSqXYx7M">
      <int2:state int2:type="AugLoop_Text_Critique" int2:value="Rejected"/>
    </int2:textHash>
    <int2:textHash int2:hashCode="/dqPQteyyV7ddy" int2:id="h7aZKR0c">
      <int2:state int2:type="AugLoop_Text_Critique" int2:value="Rejected"/>
    </int2:textHash>
    <int2:textHash int2:hashCode="bf0jLhL9Vm5C9n" int2:id="gxqmwDN9">
      <int2:state int2:type="AugLoop_Text_Critique" int2:value="Rejected"/>
    </int2:textHash>
    <int2:textHash int2:hashCode="GxtxUZYZ0Efl5m" int2:id="k0capkd8">
      <int2:state int2:type="AugLoop_Text_Critique" int2:value="Rejected"/>
    </int2:textHash>
    <int2:textHash int2:hashCode="RW/yUVpiLizjpi" int2:id="eXGZqmoN">
      <int2:state int2:type="AugLoop_Text_Critique" int2:value="Rejected"/>
    </int2:textHash>
    <int2:textHash int2:hashCode="7bWSLSuOkCMzF5" int2:id="hQE3ev6u">
      <int2:state int2:type="AugLoop_Text_Critique" int2:value="Rejected"/>
    </int2:textHash>
    <int2:textHash int2:hashCode="VBG6AYFy7HPmTn" int2:id="2liIdzhw">
      <int2:state int2:type="AugLoop_Text_Critique" int2:value="Rejected"/>
    </int2:textHash>
    <int2:textHash int2:hashCode="0vo734bb+NUzO3" int2:id="F5FbwICu">
      <int2:state int2:type="AugLoop_Text_Critique" int2:value="Rejected"/>
    </int2:textHash>
    <int2:textHash int2:hashCode="NsYWolxMcc+7l3" int2:id="qWGrz2b5">
      <int2:state int2:type="AugLoop_Text_Critique" int2:value="Rejected"/>
    </int2:textHash>
    <int2:textHash int2:hashCode="Yv+wI4rFTn5bCT" int2:id="5BgrtFg2">
      <int2:state int2:type="AugLoop_Text_Critique" int2:value="Rejected"/>
    </int2:textHash>
    <int2:textHash int2:hashCode="Soqfwx3BWkuHux" int2:id="6EPxWDrl">
      <int2:state int2:type="AugLoop_Text_Critique" int2:value="Rejected"/>
    </int2:textHash>
    <int2:bookmark int2:bookmarkName="_Int_7L0Wulax" int2:invalidationBookmarkName="" int2:hashCode="rdVktZILf57m6X" int2:id="7Dp0im5o">
      <int2:state int2:type="AugLoop_Text_Critique" int2:value="Rejected"/>
    </int2:bookmark>
    <int2:bookmark int2:bookmarkName="_Int_pRqk9ZKZ" int2:invalidationBookmarkName="" int2:hashCode="r9pjjdcKxdXHX/" int2:id="Q9mafI0h">
      <int2:state int2:type="AugLoop_Text_Critique" int2:value="Rejected"/>
    </int2:bookmark>
    <int2:bookmark int2:bookmarkName="_Int_MMghu9Wy" int2:invalidationBookmarkName="" int2:hashCode="xIJeZvVgVG2vbT" int2:id="ap6IyAhS">
      <int2:state int2:type="AugLoop_Text_Critique" int2:value="Rejected"/>
    </int2:bookmark>
    <int2:bookmark int2:bookmarkName="_Int_w3huLJqO" int2:invalidationBookmarkName="" int2:hashCode="xIJeZvVgVG2vbT" int2:id="ovbOF7Ee">
      <int2:state int2:type="AugLoop_Text_Critique" int2:value="Rejected"/>
    </int2:bookmark>
    <int2:bookmark int2:bookmarkName="_Int_TlHmJeS8" int2:invalidationBookmarkName="" int2:hashCode="QAn+Qxb+kDPgzI" int2:id="bJrdp8Zp">
      <int2:state int2:type="AugLoop_Text_Critique" int2:value="Rejected"/>
    </int2:bookmark>
    <int2:bookmark int2:bookmarkName="_Int_BgDjgsVu" int2:invalidationBookmarkName="" int2:hashCode="V10Q9q4P1V3R2N" int2:id="o1E0KRsy">
      <int2:state int2:type="AugLoop_Text_Critique" int2:value="Rejected"/>
    </int2:bookmark>
    <int2:bookmark int2:bookmarkName="_Int_zMtOqUuz" int2:invalidationBookmarkName="" int2:hashCode="9tylFV9EWsCLEw" int2:id="cheUPsb6">
      <int2:state int2:type="AugLoop_Text_Critique" int2:value="Rejected"/>
    </int2:bookmark>
    <int2:bookmark int2:bookmarkName="_Int_ch0iqVK9" int2:invalidationBookmarkName="" int2:hashCode="lVdJCS2TGhKxI7" int2:id="gs9NOGcj">
      <int2:state int2:type="AugLoop_Text_Critique" int2:value="Rejected"/>
    </int2:bookmark>
    <int2:bookmark int2:bookmarkName="_Int_uGN8hXaO" int2:invalidationBookmarkName="" int2:hashCode="utDOvZw4WrTghL" int2:id="2IjSBSk1">
      <int2:state int2:type="AugLoop_Text_Critique" int2:value="Rejected"/>
    </int2:bookmark>
    <int2:bookmark int2:bookmarkName="_Int_nsr47KQ7" int2:invalidationBookmarkName="" int2:hashCode="vKBR1YS8szZqoG" int2:id="VuLUWPf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43d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CCFDD"/>
    <w:rsid w:val="00F87285"/>
    <w:rsid w:val="021E544B"/>
    <w:rsid w:val="02822B72"/>
    <w:rsid w:val="033D6A04"/>
    <w:rsid w:val="034B8260"/>
    <w:rsid w:val="0385C61E"/>
    <w:rsid w:val="03E3542D"/>
    <w:rsid w:val="05807072"/>
    <w:rsid w:val="05D82A50"/>
    <w:rsid w:val="062B92F7"/>
    <w:rsid w:val="065DF578"/>
    <w:rsid w:val="078F3E40"/>
    <w:rsid w:val="0869B9B0"/>
    <w:rsid w:val="090D7D83"/>
    <w:rsid w:val="0C11E6EA"/>
    <w:rsid w:val="0C7F0141"/>
    <w:rsid w:val="0DD296F5"/>
    <w:rsid w:val="0E752DD6"/>
    <w:rsid w:val="0FA7DC72"/>
    <w:rsid w:val="103AE7FE"/>
    <w:rsid w:val="13705292"/>
    <w:rsid w:val="13E0D4AB"/>
    <w:rsid w:val="146751AF"/>
    <w:rsid w:val="1474268C"/>
    <w:rsid w:val="14838E18"/>
    <w:rsid w:val="1681D77D"/>
    <w:rsid w:val="169E238D"/>
    <w:rsid w:val="16DCC9EA"/>
    <w:rsid w:val="17F14697"/>
    <w:rsid w:val="18D52462"/>
    <w:rsid w:val="19B9C3F1"/>
    <w:rsid w:val="19C96899"/>
    <w:rsid w:val="1B8AC59B"/>
    <w:rsid w:val="1E1EC6CF"/>
    <w:rsid w:val="1E72C9C1"/>
    <w:rsid w:val="1FC394EA"/>
    <w:rsid w:val="1FE68DCD"/>
    <w:rsid w:val="2084F1C9"/>
    <w:rsid w:val="238937D6"/>
    <w:rsid w:val="258C7DA0"/>
    <w:rsid w:val="2590B6BA"/>
    <w:rsid w:val="25DA1ED6"/>
    <w:rsid w:val="2673DBA1"/>
    <w:rsid w:val="26A9E93B"/>
    <w:rsid w:val="26EB2409"/>
    <w:rsid w:val="27231449"/>
    <w:rsid w:val="278470B0"/>
    <w:rsid w:val="28DC28B7"/>
    <w:rsid w:val="291680E0"/>
    <w:rsid w:val="2A31CD48"/>
    <w:rsid w:val="2A3FB834"/>
    <w:rsid w:val="2B5AF4B7"/>
    <w:rsid w:val="2C18A9E0"/>
    <w:rsid w:val="2CC9A426"/>
    <w:rsid w:val="2DB6C208"/>
    <w:rsid w:val="2DF9EC18"/>
    <w:rsid w:val="2F83FFD4"/>
    <w:rsid w:val="2FB8828D"/>
    <w:rsid w:val="3233D16C"/>
    <w:rsid w:val="364CCFDD"/>
    <w:rsid w:val="37625742"/>
    <w:rsid w:val="37E9DAB2"/>
    <w:rsid w:val="3876B812"/>
    <w:rsid w:val="397F724B"/>
    <w:rsid w:val="399A7D7B"/>
    <w:rsid w:val="3BABAC9A"/>
    <w:rsid w:val="3C40F76A"/>
    <w:rsid w:val="3CEE8EF9"/>
    <w:rsid w:val="3E2EC2E6"/>
    <w:rsid w:val="3EE26B0B"/>
    <w:rsid w:val="3F23003C"/>
    <w:rsid w:val="41890A66"/>
    <w:rsid w:val="4234C3B9"/>
    <w:rsid w:val="43FB14DA"/>
    <w:rsid w:val="446547E3"/>
    <w:rsid w:val="46FE6A5E"/>
    <w:rsid w:val="471985B5"/>
    <w:rsid w:val="4A6811C6"/>
    <w:rsid w:val="4A85F51F"/>
    <w:rsid w:val="4B0BD843"/>
    <w:rsid w:val="4BDF526A"/>
    <w:rsid w:val="4C499FA0"/>
    <w:rsid w:val="4CBA2B79"/>
    <w:rsid w:val="4D31B976"/>
    <w:rsid w:val="4D9E3A3B"/>
    <w:rsid w:val="4EBB85BF"/>
    <w:rsid w:val="4F077E6C"/>
    <w:rsid w:val="50616A4D"/>
    <w:rsid w:val="5148749A"/>
    <w:rsid w:val="528727F0"/>
    <w:rsid w:val="55C6D126"/>
    <w:rsid w:val="561E9008"/>
    <w:rsid w:val="59D77FF9"/>
    <w:rsid w:val="5ABB8220"/>
    <w:rsid w:val="5AF04AED"/>
    <w:rsid w:val="5BDEFBBF"/>
    <w:rsid w:val="5D40EEEA"/>
    <w:rsid w:val="5D8B8DDA"/>
    <w:rsid w:val="5D8DBE2D"/>
    <w:rsid w:val="5F5520FE"/>
    <w:rsid w:val="626FFB55"/>
    <w:rsid w:val="63C6A815"/>
    <w:rsid w:val="63F0B471"/>
    <w:rsid w:val="65009014"/>
    <w:rsid w:val="656FB152"/>
    <w:rsid w:val="657D2770"/>
    <w:rsid w:val="679E2D97"/>
    <w:rsid w:val="683B347F"/>
    <w:rsid w:val="69DD01E8"/>
    <w:rsid w:val="6A138609"/>
    <w:rsid w:val="6A545256"/>
    <w:rsid w:val="6ADFA3F5"/>
    <w:rsid w:val="6AFD787C"/>
    <w:rsid w:val="6B6C8F60"/>
    <w:rsid w:val="6D49B7E0"/>
    <w:rsid w:val="6DB37C93"/>
    <w:rsid w:val="71AA278F"/>
    <w:rsid w:val="71DF72AB"/>
    <w:rsid w:val="725E4C40"/>
    <w:rsid w:val="72CD9916"/>
    <w:rsid w:val="74BA6E85"/>
    <w:rsid w:val="7579FECA"/>
    <w:rsid w:val="76683AD0"/>
    <w:rsid w:val="777ABF9A"/>
    <w:rsid w:val="77F6C145"/>
    <w:rsid w:val="787888E5"/>
    <w:rsid w:val="795938BF"/>
    <w:rsid w:val="7A354355"/>
    <w:rsid w:val="7AD180AF"/>
    <w:rsid w:val="7B4888FF"/>
    <w:rsid w:val="7B80D023"/>
    <w:rsid w:val="7BA6B252"/>
    <w:rsid w:val="7C9804DB"/>
    <w:rsid w:val="7D6387D2"/>
    <w:rsid w:val="7E01AA85"/>
    <w:rsid w:val="7E7EE61F"/>
    <w:rsid w:val="7EE60723"/>
    <w:rsid w:val="7F3063B9"/>
    <w:rsid w:val="7FCF6228"/>
    <w:rsid w:val="7FD49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FDD"/>
  <w15:chartTrackingRefBased/>
  <w15:docId w15:val="{AD35D495-5B06-483C-BA51-52BFD1AB0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6B6C8F60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64038448f4a4f95" /><Relationship Type="http://schemas.openxmlformats.org/officeDocument/2006/relationships/numbering" Target="/word/numbering.xml" Id="R8b8ea83898254d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YADAV</dc:creator>
  <keywords/>
  <dc:description/>
  <lastModifiedBy>NIKHIL YADAV</lastModifiedBy>
  <revision>2</revision>
  <dcterms:created xsi:type="dcterms:W3CDTF">2025-03-13T13:59:03.4593692Z</dcterms:created>
  <dcterms:modified xsi:type="dcterms:W3CDTF">2025-03-13T15:51:04.9939313Z</dcterms:modified>
</coreProperties>
</file>