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F20F" w14:textId="77777777" w:rsidR="003B61CC" w:rsidRDefault="003B61CC" w:rsidP="003B61CC">
      <w:r>
        <w:t>EXPERIMENT 1</w:t>
      </w:r>
    </w:p>
    <w:p w14:paraId="30802A7F" w14:textId="2CD4FFD2" w:rsidR="003B61CC" w:rsidRPr="003B61CC" w:rsidRDefault="003B61CC" w:rsidP="003B61CC">
      <w:r w:rsidRPr="003B61CC">
        <w:t>OBJECTIVE 1 &amp; 2</w:t>
      </w:r>
    </w:p>
    <w:p w14:paraId="3FEB2028" w14:textId="77777777" w:rsidR="003B61CC" w:rsidRPr="003B61CC" w:rsidRDefault="003B61CC" w:rsidP="003B61CC">
      <w:r w:rsidRPr="003B61CC">
        <w:t>% Comparison of FDMA, TDMA and CDMA</w:t>
      </w:r>
      <w:r w:rsidRPr="003B61CC">
        <w:br/>
        <w:t>% Simplified illustrative model; not a full cellular-network simulation.</w:t>
      </w:r>
      <w:r w:rsidRPr="003B61CC">
        <w:br/>
        <w:t xml:space="preserve">clear; </w:t>
      </w:r>
      <w:proofErr w:type="spellStart"/>
      <w:r w:rsidRPr="003B61CC">
        <w:t>clc</w:t>
      </w:r>
      <w:proofErr w:type="spellEnd"/>
      <w:r w:rsidRPr="003B61CC">
        <w:t>; close all;</w:t>
      </w:r>
      <w:r w:rsidRPr="003B61CC">
        <w:br/>
        <w:t>% Illustrative system parameters</w:t>
      </w:r>
      <w:r w:rsidRPr="003B61CC">
        <w:br/>
      </w:r>
      <w:proofErr w:type="spellStart"/>
      <w:r w:rsidRPr="003B61CC">
        <w:t>totalBandwidthHz</w:t>
      </w:r>
      <w:proofErr w:type="spellEnd"/>
      <w:r w:rsidRPr="003B61CC">
        <w:t xml:space="preserve"> = 1e6; % Total bandwidth: 1 MHz</w:t>
      </w:r>
      <w:r w:rsidRPr="003B61CC">
        <w:br/>
      </w:r>
      <w:proofErr w:type="spellStart"/>
      <w:r w:rsidRPr="003B61CC">
        <w:t>fdmaChannelHz</w:t>
      </w:r>
      <w:proofErr w:type="spellEnd"/>
      <w:r w:rsidRPr="003B61CC">
        <w:t xml:space="preserve"> = 200e3; % FDMA channel width: 200 kHz</w:t>
      </w:r>
      <w:r w:rsidRPr="003B61CC">
        <w:br/>
      </w:r>
      <w:proofErr w:type="spellStart"/>
      <w:r w:rsidRPr="003B61CC">
        <w:t>tdmaSlots</w:t>
      </w:r>
      <w:proofErr w:type="spellEnd"/>
      <w:r w:rsidRPr="003B61CC">
        <w:t xml:space="preserve"> = 8; % Number of TDMA slots per frame</w:t>
      </w:r>
      <w:r w:rsidRPr="003B61CC">
        <w:br/>
      </w:r>
      <w:proofErr w:type="spellStart"/>
      <w:r w:rsidRPr="003B61CC">
        <w:t>processingGain</w:t>
      </w:r>
      <w:proofErr w:type="spellEnd"/>
      <w:r w:rsidRPr="003B61CC">
        <w:t xml:space="preserve"> = 64; % CDMA processing gain</w:t>
      </w:r>
      <w:r w:rsidRPr="003B61CC">
        <w:br/>
      </w:r>
      <w:proofErr w:type="spellStart"/>
      <w:r w:rsidRPr="003B61CC">
        <w:t>targetSIRdB</w:t>
      </w:r>
      <w:proofErr w:type="spellEnd"/>
      <w:r w:rsidRPr="003B61CC">
        <w:t xml:space="preserve"> = 7; % Minimum acceptable CDMA SIR</w:t>
      </w:r>
      <w:r w:rsidRPr="003B61CC">
        <w:br/>
        <w:t>% Capacity estimates under the stated assumptions</w:t>
      </w:r>
      <w:r w:rsidRPr="003B61CC">
        <w:br/>
      </w:r>
      <w:proofErr w:type="spellStart"/>
      <w:r w:rsidRPr="003B61CC">
        <w:t>fdmaUsers</w:t>
      </w:r>
      <w:proofErr w:type="spellEnd"/>
      <w:r w:rsidRPr="003B61CC">
        <w:t xml:space="preserve"> = floor(</w:t>
      </w:r>
      <w:proofErr w:type="spellStart"/>
      <w:r w:rsidRPr="003B61CC">
        <w:t>totalBandwidthHz</w:t>
      </w:r>
      <w:proofErr w:type="spellEnd"/>
      <w:r w:rsidRPr="003B61CC">
        <w:t xml:space="preserve"> / </w:t>
      </w:r>
      <w:proofErr w:type="spellStart"/>
      <w:r w:rsidRPr="003B61CC">
        <w:t>fdmaChannelHz</w:t>
      </w:r>
      <w:proofErr w:type="spellEnd"/>
      <w:r w:rsidRPr="003B61CC">
        <w:t>);</w:t>
      </w:r>
      <w:r w:rsidRPr="003B61CC">
        <w:br/>
      </w:r>
      <w:proofErr w:type="spellStart"/>
      <w:r w:rsidRPr="003B61CC">
        <w:t>tdmaUsers</w:t>
      </w:r>
      <w:proofErr w:type="spellEnd"/>
      <w:r w:rsidRPr="003B61CC">
        <w:t xml:space="preserve"> = </w:t>
      </w:r>
      <w:proofErr w:type="spellStart"/>
      <w:r w:rsidRPr="003B61CC">
        <w:t>tdmaSlots</w:t>
      </w:r>
      <w:proofErr w:type="spellEnd"/>
      <w:r w:rsidRPr="003B61CC">
        <w:t>;</w:t>
      </w:r>
      <w:r w:rsidRPr="003B61CC">
        <w:br/>
      </w:r>
      <w:proofErr w:type="spellStart"/>
      <w:r w:rsidRPr="003B61CC">
        <w:t>targetSIR</w:t>
      </w:r>
      <w:proofErr w:type="spellEnd"/>
      <w:r w:rsidRPr="003B61CC">
        <w:t xml:space="preserve"> = 10^(</w:t>
      </w:r>
      <w:proofErr w:type="spellStart"/>
      <w:r w:rsidRPr="003B61CC">
        <w:t>targetSIRdB</w:t>
      </w:r>
      <w:proofErr w:type="spellEnd"/>
      <w:r w:rsidRPr="003B61CC">
        <w:t xml:space="preserve"> / 10);</w:t>
      </w:r>
      <w:r w:rsidRPr="003B61CC">
        <w:br/>
      </w:r>
      <w:proofErr w:type="spellStart"/>
      <w:r w:rsidRPr="003B61CC">
        <w:t>cdmaUsers</w:t>
      </w:r>
      <w:proofErr w:type="spellEnd"/>
      <w:r w:rsidRPr="003B61CC">
        <w:t xml:space="preserve"> = floor(1 + </w:t>
      </w:r>
      <w:proofErr w:type="spellStart"/>
      <w:r w:rsidRPr="003B61CC">
        <w:t>processingGain</w:t>
      </w:r>
      <w:proofErr w:type="spellEnd"/>
      <w:r w:rsidRPr="003B61CC">
        <w:t xml:space="preserve"> / </w:t>
      </w:r>
      <w:proofErr w:type="spellStart"/>
      <w:r w:rsidRPr="003B61CC">
        <w:t>targetSIR</w:t>
      </w:r>
      <w:proofErr w:type="spellEnd"/>
      <w:r w:rsidRPr="003B61CC">
        <w:t>);</w:t>
      </w:r>
      <w:r w:rsidRPr="003B61CC">
        <w:br/>
      </w:r>
      <w:proofErr w:type="spellStart"/>
      <w:r w:rsidRPr="003B61CC">
        <w:t>fprintf</w:t>
      </w:r>
      <w:proofErr w:type="spellEnd"/>
      <w:r w:rsidRPr="003B61CC">
        <w:t>('Illustrative maximum supported users\n');</w:t>
      </w:r>
      <w:r w:rsidRPr="003B61CC">
        <w:br/>
      </w:r>
      <w:proofErr w:type="spellStart"/>
      <w:r w:rsidRPr="003B61CC">
        <w:t>fprintf</w:t>
      </w:r>
      <w:proofErr w:type="spellEnd"/>
      <w:r w:rsidRPr="003B61CC">
        <w:t xml:space="preserve">('FDMA: %d users\n', </w:t>
      </w:r>
      <w:proofErr w:type="spellStart"/>
      <w:r w:rsidRPr="003B61CC">
        <w:t>fdmaUsers</w:t>
      </w:r>
      <w:proofErr w:type="spellEnd"/>
      <w:r w:rsidRPr="003B61CC">
        <w:t>);</w:t>
      </w:r>
      <w:r w:rsidRPr="003B61CC">
        <w:br/>
      </w:r>
      <w:proofErr w:type="spellStart"/>
      <w:r w:rsidRPr="003B61CC">
        <w:t>fprintf</w:t>
      </w:r>
      <w:proofErr w:type="spellEnd"/>
      <w:r w:rsidRPr="003B61CC">
        <w:t xml:space="preserve">('TDMA: %d users\n', </w:t>
      </w:r>
      <w:proofErr w:type="spellStart"/>
      <w:r w:rsidRPr="003B61CC">
        <w:t>tdmaUsers</w:t>
      </w:r>
      <w:proofErr w:type="spellEnd"/>
      <w:r w:rsidRPr="003B61CC">
        <w:t>);</w:t>
      </w:r>
      <w:r w:rsidRPr="003B61CC">
        <w:br/>
      </w:r>
      <w:proofErr w:type="spellStart"/>
      <w:r w:rsidRPr="003B61CC">
        <w:t>fprintf</w:t>
      </w:r>
      <w:proofErr w:type="spellEnd"/>
      <w:r w:rsidRPr="003B61CC">
        <w:t>('CDMA: %d users at a target SIR of %.1f dB\n\n', ...</w:t>
      </w:r>
      <w:r w:rsidRPr="003B61CC">
        <w:br/>
      </w:r>
      <w:proofErr w:type="spellStart"/>
      <w:r w:rsidRPr="003B61CC">
        <w:t>cdmaUsers</w:t>
      </w:r>
      <w:proofErr w:type="spellEnd"/>
      <w:r w:rsidRPr="003B61CC">
        <w:t xml:space="preserve">, </w:t>
      </w:r>
      <w:proofErr w:type="spellStart"/>
      <w:r w:rsidRPr="003B61CC">
        <w:t>targetSIRdB</w:t>
      </w:r>
      <w:proofErr w:type="spellEnd"/>
      <w:r w:rsidRPr="003B61CC">
        <w:t>);</w:t>
      </w:r>
      <w:r w:rsidRPr="003B61CC">
        <w:br/>
        <w:t>% CDMA SIR as the number of simultaneous users increases</w:t>
      </w:r>
      <w:r w:rsidRPr="003B61CC">
        <w:br/>
        <w:t>K = 2:30;</w:t>
      </w:r>
      <w:r w:rsidRPr="003B61CC">
        <w:br/>
      </w:r>
      <w:proofErr w:type="spellStart"/>
      <w:r w:rsidRPr="003B61CC">
        <w:t>sirLinear</w:t>
      </w:r>
      <w:proofErr w:type="spellEnd"/>
      <w:r w:rsidRPr="003B61CC">
        <w:t xml:space="preserve"> = </w:t>
      </w:r>
      <w:proofErr w:type="spellStart"/>
      <w:r w:rsidRPr="003B61CC">
        <w:t>processingGain</w:t>
      </w:r>
      <w:proofErr w:type="spellEnd"/>
      <w:r w:rsidRPr="003B61CC">
        <w:t xml:space="preserve"> ./ (K - 1);</w:t>
      </w:r>
      <w:r w:rsidRPr="003B61CC">
        <w:br/>
      </w:r>
      <w:proofErr w:type="spellStart"/>
      <w:r w:rsidRPr="003B61CC">
        <w:t>sirDb</w:t>
      </w:r>
      <w:proofErr w:type="spellEnd"/>
      <w:r w:rsidRPr="003B61CC">
        <w:t xml:space="preserve"> = 10 * log10(</w:t>
      </w:r>
      <w:proofErr w:type="spellStart"/>
      <w:r w:rsidRPr="003B61CC">
        <w:t>sirLinear</w:t>
      </w:r>
      <w:proofErr w:type="spellEnd"/>
      <w:r w:rsidRPr="003B61CC">
        <w:t>);</w:t>
      </w:r>
      <w:r w:rsidRPr="003B61CC">
        <w:br/>
        <w:t>% Display a comparison table</w:t>
      </w:r>
      <w:r w:rsidRPr="003B61CC">
        <w:br/>
        <w:t>method = ["FDMA"; "TDMA"; "CDMA"];</w:t>
      </w:r>
      <w:r w:rsidRPr="003B61CC">
        <w:br/>
      </w:r>
      <w:proofErr w:type="spellStart"/>
      <w:r w:rsidRPr="003B61CC">
        <w:t>supportedUsers</w:t>
      </w:r>
      <w:proofErr w:type="spellEnd"/>
      <w:r w:rsidRPr="003B61CC">
        <w:t xml:space="preserve"> = [</w:t>
      </w:r>
      <w:proofErr w:type="spellStart"/>
      <w:r w:rsidRPr="003B61CC">
        <w:t>fdmaUsers</w:t>
      </w:r>
      <w:proofErr w:type="spellEnd"/>
      <w:r w:rsidRPr="003B61CC">
        <w:t xml:space="preserve">; </w:t>
      </w:r>
      <w:proofErr w:type="spellStart"/>
      <w:r w:rsidRPr="003B61CC">
        <w:t>tdmaUsers</w:t>
      </w:r>
      <w:proofErr w:type="spellEnd"/>
      <w:r w:rsidRPr="003B61CC">
        <w:t xml:space="preserve">; </w:t>
      </w:r>
      <w:proofErr w:type="spellStart"/>
      <w:r w:rsidRPr="003B61CC">
        <w:t>cdmaUsers</w:t>
      </w:r>
      <w:proofErr w:type="spellEnd"/>
      <w:r w:rsidRPr="003B61CC">
        <w:t>];</w:t>
      </w:r>
    </w:p>
    <w:p w14:paraId="3A3D6617" w14:textId="77777777" w:rsidR="003B61CC" w:rsidRPr="003B61CC" w:rsidRDefault="003B61CC" w:rsidP="003B61CC">
      <w:r w:rsidRPr="003B61CC">
        <w:t xml:space="preserve">results = table(method, </w:t>
      </w:r>
      <w:proofErr w:type="spellStart"/>
      <w:r w:rsidRPr="003B61CC">
        <w:t>supportedUsers</w:t>
      </w:r>
      <w:proofErr w:type="spellEnd"/>
      <w:r w:rsidRPr="003B61CC">
        <w:t>);</w:t>
      </w:r>
      <w:r w:rsidRPr="003B61CC">
        <w:br/>
      </w:r>
      <w:proofErr w:type="spellStart"/>
      <w:r w:rsidRPr="003B61CC">
        <w:t>disp</w:t>
      </w:r>
      <w:proofErr w:type="spellEnd"/>
      <w:r w:rsidRPr="003B61CC">
        <w:t>(results);</w:t>
      </w:r>
      <w:r w:rsidRPr="003B61CC">
        <w:br/>
        <w:t>% Plot estimated user capacity</w:t>
      </w:r>
      <w:r w:rsidRPr="003B61CC">
        <w:br/>
        <w:t>figure;</w:t>
      </w:r>
      <w:r w:rsidRPr="003B61CC">
        <w:br/>
        <w:t xml:space="preserve">bar(categorical(method), </w:t>
      </w:r>
      <w:proofErr w:type="spellStart"/>
      <w:r w:rsidRPr="003B61CC">
        <w:t>supportedUsers</w:t>
      </w:r>
      <w:proofErr w:type="spellEnd"/>
      <w:r w:rsidRPr="003B61CC">
        <w:t>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('Illustrative maximum supported simultaneous users');</w:t>
      </w:r>
      <w:r w:rsidRPr="003B61CC">
        <w:br/>
        <w:t>title('FDMA, TDMA and CDMA: Capacity Estimate');</w:t>
      </w:r>
      <w:r w:rsidRPr="003B61CC">
        <w:br/>
        <w:t>grid on;</w:t>
      </w:r>
      <w:r w:rsidRPr="003B61CC">
        <w:br/>
        <w:t>% Plot estimated CDMA SIR as users are added</w:t>
      </w:r>
      <w:r w:rsidRPr="003B61CC">
        <w:br/>
        <w:t>figure;</w:t>
      </w:r>
      <w:r w:rsidRPr="003B61CC">
        <w:br/>
        <w:t xml:space="preserve">plot(K, </w:t>
      </w:r>
      <w:proofErr w:type="spellStart"/>
      <w:r w:rsidRPr="003B61CC">
        <w:t>sirDb</w:t>
      </w:r>
      <w:proofErr w:type="spellEnd"/>
      <w:r w:rsidRPr="003B61CC">
        <w:t>, 'o-', '</w:t>
      </w:r>
      <w:proofErr w:type="spellStart"/>
      <w:r w:rsidRPr="003B61CC">
        <w:t>LineWidth</w:t>
      </w:r>
      <w:proofErr w:type="spellEnd"/>
      <w:r w:rsidRPr="003B61CC">
        <w:t>', 1.5);</w:t>
      </w:r>
      <w:r w:rsidRPr="003B61CC">
        <w:br/>
        <w:t>hold on;</w:t>
      </w:r>
      <w:r w:rsidRPr="003B61CC">
        <w:br/>
      </w:r>
      <w:proofErr w:type="spellStart"/>
      <w:r w:rsidRPr="003B61CC">
        <w:t>yline</w:t>
      </w:r>
      <w:proofErr w:type="spellEnd"/>
      <w:r w:rsidRPr="003B61CC">
        <w:t>(</w:t>
      </w:r>
      <w:proofErr w:type="spellStart"/>
      <w:r w:rsidRPr="003B61CC">
        <w:t>targetSIRdB</w:t>
      </w:r>
      <w:proofErr w:type="spellEnd"/>
      <w:r w:rsidRPr="003B61CC">
        <w:t>, '--r', 'Target SIR');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('Number of simultaneous CDMA users (K)');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('Estimated SIR (dB)');</w:t>
      </w:r>
      <w:r w:rsidRPr="003B61CC">
        <w:br/>
        <w:t>title('Estimated CDMA SIR versus Number of Users');</w:t>
      </w:r>
      <w:r w:rsidRPr="003B61CC">
        <w:br/>
        <w:t>grid on;</w:t>
      </w:r>
      <w:r w:rsidRPr="003B61CC">
        <w:br/>
        <w:t>hold off;</w:t>
      </w:r>
    </w:p>
    <w:p w14:paraId="608245BD" w14:textId="1404F4C1" w:rsidR="003B61CC" w:rsidRPr="003B61CC" w:rsidRDefault="003B61CC" w:rsidP="003B61CC">
      <w:r w:rsidRPr="003B61CC">
        <w:lastRenderedPageBreak/>
        <w:drawing>
          <wp:inline distT="0" distB="0" distL="0" distR="0" wp14:anchorId="6893933A" wp14:editId="54BDE4F2">
            <wp:extent cx="5731510" cy="3223260"/>
            <wp:effectExtent l="0" t="0" r="2540" b="0"/>
            <wp:docPr id="774607833" name="Picture 6" descr="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4525" w14:textId="77777777" w:rsidR="003B61CC" w:rsidRPr="003B61CC" w:rsidRDefault="003B61CC" w:rsidP="003B61CC">
      <w:r w:rsidRPr="003B61CC">
        <w:t>OBJECTIVE 3</w:t>
      </w:r>
    </w:p>
    <w:p w14:paraId="04FB5BFC" w14:textId="77777777" w:rsidR="003B61CC" w:rsidRPr="003B61CC" w:rsidRDefault="003B61CC" w:rsidP="003B61CC">
      <w:r w:rsidRPr="003B61CC">
        <w:t>generation = ["1G"; "2G"; "2G"; "3G"; "4G"; "5G"];</w:t>
      </w:r>
      <w:r w:rsidRPr="003B61CC">
        <w:br/>
        <w:t>system = ["AMPS"; "GSM"; "IS-95"; "UMTS"; "LTE"; "5G NR"];</w:t>
      </w:r>
      <w:r w:rsidRPr="003B61CC">
        <w:br/>
      </w:r>
      <w:proofErr w:type="spellStart"/>
      <w:r w:rsidRPr="003B61CC">
        <w:t>accessMethod</w:t>
      </w:r>
      <w:proofErr w:type="spellEnd"/>
      <w:r w:rsidRPr="003B61CC">
        <w:t xml:space="preserve"> = ["FDMA"; "TDMA"; "CDMA"; "WCDMA"; "OFDMA"; "OFDMA-based"];</w:t>
      </w:r>
      <w:r w:rsidRPr="003B61CC">
        <w:br/>
      </w:r>
      <w:proofErr w:type="spellStart"/>
      <w:r w:rsidRPr="003B61CC">
        <w:t>keyIdea</w:t>
      </w:r>
      <w:proofErr w:type="spellEnd"/>
      <w:r w:rsidRPr="003B61CC">
        <w:t xml:space="preserve"> = ["Separate frequency channels"; ...</w:t>
      </w:r>
      <w:r w:rsidRPr="003B61CC">
        <w:br/>
        <w:t>"Separate time slots"; ...</w:t>
      </w:r>
      <w:r w:rsidRPr="003B61CC">
        <w:br/>
        <w:t>"Code-based user separation"; ...</w:t>
      </w:r>
      <w:r w:rsidRPr="003B61CC">
        <w:br/>
        <w:t>"Wideband code-based access"; ...</w:t>
      </w:r>
      <w:r w:rsidRPr="003B61CC">
        <w:br/>
        <w:t>"Orthogonal frequency resources"; ...</w:t>
      </w:r>
      <w:r w:rsidRPr="003B61CC">
        <w:br/>
        <w:t>"Flexible OFDM-based radio access"];</w:t>
      </w:r>
    </w:p>
    <w:p w14:paraId="3A048739" w14:textId="77777777" w:rsidR="003B61CC" w:rsidRPr="003B61CC" w:rsidRDefault="003B61CC" w:rsidP="003B61CC">
      <w:proofErr w:type="spellStart"/>
      <w:r w:rsidRPr="003B61CC">
        <w:t>evolutionTable</w:t>
      </w:r>
      <w:proofErr w:type="spellEnd"/>
      <w:r w:rsidRPr="003B61CC">
        <w:t xml:space="preserve"> = table(generation, system, </w:t>
      </w:r>
      <w:proofErr w:type="spellStart"/>
      <w:r w:rsidRPr="003B61CC">
        <w:t>accessMethod</w:t>
      </w:r>
      <w:proofErr w:type="spellEnd"/>
      <w:r w:rsidRPr="003B61CC">
        <w:t xml:space="preserve">, </w:t>
      </w:r>
      <w:proofErr w:type="spellStart"/>
      <w:r w:rsidRPr="003B61CC">
        <w:t>keyIdea</w:t>
      </w:r>
      <w:proofErr w:type="spellEnd"/>
      <w:r w:rsidRPr="003B61CC">
        <w:t>);</w:t>
      </w:r>
      <w:r w:rsidRPr="003B61CC">
        <w:br/>
      </w:r>
      <w:proofErr w:type="spellStart"/>
      <w:r w:rsidRPr="003B61CC">
        <w:t>disp</w:t>
      </w:r>
      <w:proofErr w:type="spellEnd"/>
      <w:r w:rsidRPr="003B61CC">
        <w:t>(</w:t>
      </w:r>
      <w:proofErr w:type="spellStart"/>
      <w:r w:rsidRPr="003B61CC">
        <w:t>evolutionTable</w:t>
      </w:r>
      <w:proofErr w:type="spellEnd"/>
      <w:r w:rsidRPr="003B61CC">
        <w:t>);</w:t>
      </w:r>
    </w:p>
    <w:p w14:paraId="5AC46F47" w14:textId="4F6EA63D" w:rsidR="003B61CC" w:rsidRPr="003B61CC" w:rsidRDefault="003B61CC" w:rsidP="003B61CC">
      <w:r w:rsidRPr="003B61CC">
        <w:lastRenderedPageBreak/>
        <w:drawing>
          <wp:inline distT="0" distB="0" distL="0" distR="0" wp14:anchorId="00840086" wp14:editId="7951BA8D">
            <wp:extent cx="5731510" cy="3223260"/>
            <wp:effectExtent l="0" t="0" r="2540" b="0"/>
            <wp:docPr id="35205960" name="Picture 5" descr="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DE204" w14:textId="77777777" w:rsidR="003B61CC" w:rsidRPr="003B61CC" w:rsidRDefault="003B61CC" w:rsidP="003B61CC">
      <w:r w:rsidRPr="003B61CC">
        <w:t>OBJECTIVE 4</w:t>
      </w:r>
    </w:p>
    <w:p w14:paraId="0D048A86" w14:textId="77777777" w:rsidR="003B61CC" w:rsidRPr="003B61CC" w:rsidRDefault="003B61CC" w:rsidP="003B61CC">
      <w:r w:rsidRPr="003B61CC">
        <w:t>figure;</w:t>
      </w:r>
      <w:r w:rsidRPr="003B61CC">
        <w:br/>
      </w:r>
      <w:proofErr w:type="spellStart"/>
      <w:r w:rsidRPr="003B61CC">
        <w:t>tiledlayout</w:t>
      </w:r>
      <w:proofErr w:type="spellEnd"/>
      <w:r w:rsidRPr="003B61CC">
        <w:t>(1,3);</w:t>
      </w:r>
      <w:r w:rsidRPr="003B61CC">
        <w:br/>
        <w:t>% FDMA: users occupy different frequency channels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</w:r>
      <w:proofErr w:type="spellStart"/>
      <w:r w:rsidRPr="003B61CC">
        <w:t>colors</w:t>
      </w:r>
      <w:proofErr w:type="spellEnd"/>
      <w:r w:rsidRPr="003B61CC">
        <w:t xml:space="preserve"> = lines(4);</w:t>
      </w:r>
      <w:r w:rsidRPr="003B61CC">
        <w:br/>
        <w:t>for u = 1:4</w:t>
      </w:r>
      <w:r w:rsidRPr="003B61CC">
        <w:br/>
        <w:t>rectangle('Position',[0, u-1, 1, 0.8],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</w:t>
      </w:r>
      <w:proofErr w:type="spellStart"/>
      <w:r w:rsidRPr="003B61CC">
        <w:t>EdgeColor</w:t>
      </w:r>
      <w:proofErr w:type="spellEnd"/>
      <w:r w:rsidRPr="003B61CC">
        <w:t>','k');</w:t>
      </w:r>
      <w:r w:rsidRPr="003B61CC">
        <w:br/>
        <w:t xml:space="preserve">text(0.5, u-0.6, </w:t>
      </w:r>
      <w:proofErr w:type="spellStart"/>
      <w:r w:rsidRPr="003B61CC">
        <w:t>sprintf</w:t>
      </w:r>
      <w:proofErr w:type="spellEnd"/>
      <w:r w:rsidRPr="003B61CC">
        <w:t>('User %</w:t>
      </w:r>
      <w:proofErr w:type="spellStart"/>
      <w:r w:rsidRPr="003B61CC">
        <w:t>d',u</w:t>
      </w:r>
      <w:proofErr w:type="spellEnd"/>
      <w:r w:rsidRPr="003B61CC">
        <w:t>), ...</w:t>
      </w:r>
      <w:r w:rsidRPr="003B61CC">
        <w:br/>
        <w:t>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end</w:t>
      </w:r>
      <w:r w:rsidRPr="003B61CC">
        <w:br/>
      </w:r>
      <w:proofErr w:type="spellStart"/>
      <w:r w:rsidRPr="003B61CC">
        <w:t>xlim</w:t>
      </w:r>
      <w:proofErr w:type="spellEnd"/>
      <w:r w:rsidRPr="003B61CC">
        <w:t xml:space="preserve">([0 1]); </w:t>
      </w:r>
      <w:proofErr w:type="spellStart"/>
      <w:r w:rsidRPr="003B61CC">
        <w:t>ylim</w:t>
      </w:r>
      <w:proofErr w:type="spellEnd"/>
      <w:r w:rsidRPr="003B61CC">
        <w:t>([0 4]);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channel');</w:t>
      </w:r>
      <w:r w:rsidRPr="003B61CC">
        <w:br/>
        <w:t>title('FDMA');</w:t>
      </w:r>
    </w:p>
    <w:p w14:paraId="0242ECB5" w14:textId="77777777" w:rsidR="003B61CC" w:rsidRPr="003B61CC" w:rsidRDefault="003B61CC" w:rsidP="003B61CC">
      <w:r w:rsidRPr="003B61CC"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  <w:t>% TDMA: users occupy different time slots on one frequency channel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  <w:t>for u = 1:4</w:t>
      </w:r>
      <w:r w:rsidRPr="003B61CC">
        <w:br/>
        <w:t>rectangle('Position',[u-1, 0, 0.8, 1],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</w:t>
      </w:r>
      <w:proofErr w:type="spellStart"/>
      <w:r w:rsidRPr="003B61CC">
        <w:t>EdgeColor</w:t>
      </w:r>
      <w:proofErr w:type="spellEnd"/>
      <w:r w:rsidRPr="003B61CC">
        <w:t>','k');</w:t>
      </w:r>
      <w:r w:rsidRPr="003B61CC">
        <w:br/>
        <w:t xml:space="preserve">text(u-0.6, 0.5, </w:t>
      </w:r>
      <w:proofErr w:type="spellStart"/>
      <w:r w:rsidRPr="003B61CC">
        <w:t>sprintf</w:t>
      </w:r>
      <w:proofErr w:type="spellEnd"/>
      <w:r w:rsidRPr="003B61CC">
        <w:t>('User %</w:t>
      </w:r>
      <w:proofErr w:type="spellStart"/>
      <w:r w:rsidRPr="003B61CC">
        <w:t>d',u</w:t>
      </w:r>
      <w:proofErr w:type="spellEnd"/>
      <w:r w:rsidRPr="003B61CC">
        <w:t>), ...</w:t>
      </w:r>
      <w:r w:rsidRPr="003B61CC">
        <w:br/>
        <w:t>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end</w:t>
      </w:r>
      <w:r w:rsidRPr="003B61CC">
        <w:br/>
      </w:r>
      <w:proofErr w:type="spellStart"/>
      <w:r w:rsidRPr="003B61CC">
        <w:lastRenderedPageBreak/>
        <w:t>xlim</w:t>
      </w:r>
      <w:proofErr w:type="spellEnd"/>
      <w:r w:rsidRPr="003B61CC">
        <w:t xml:space="preserve">([0 4]); </w:t>
      </w:r>
      <w:proofErr w:type="spellStart"/>
      <w:r w:rsidRPr="003B61CC">
        <w:t>ylim</w:t>
      </w:r>
      <w:proofErr w:type="spellEnd"/>
      <w:r w:rsidRPr="003B61CC">
        <w:t>([0 1]);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 slot');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channel');</w:t>
      </w:r>
      <w:r w:rsidRPr="003B61CC">
        <w:br/>
        <w:t>title('TDMA');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  <w:t>% CDMA: users share the same time and frequency band using different codes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</w:t>
      </w:r>
      <w:r w:rsidRPr="003B61CC">
        <w:br/>
        <w:t>hold on;</w:t>
      </w:r>
      <w:r w:rsidRPr="003B61CC">
        <w:br/>
        <w:t>for u = 1:4</w:t>
      </w:r>
      <w:r w:rsidRPr="003B61CC">
        <w:br/>
        <w:t>rectangle('Position',[0, 0, 1, 1], ...</w:t>
      </w:r>
      <w:r w:rsidRPr="003B61CC">
        <w:br/>
        <w:t>'</w:t>
      </w:r>
      <w:proofErr w:type="spellStart"/>
      <w:r w:rsidRPr="003B61CC">
        <w:t>FaceColor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'FaceAlpha',0.22, ...</w:t>
      </w:r>
      <w:r w:rsidRPr="003B61CC">
        <w:br/>
        <w:t>'</w:t>
      </w:r>
      <w:proofErr w:type="spellStart"/>
      <w:r w:rsidRPr="003B61CC">
        <w:t>EdgeColor</w:t>
      </w:r>
      <w:proofErr w:type="spellEnd"/>
      <w:r w:rsidRPr="003B61CC">
        <w:t>',</w:t>
      </w:r>
      <w:proofErr w:type="spellStart"/>
      <w:r w:rsidRPr="003B61CC">
        <w:t>colors</w:t>
      </w:r>
      <w:proofErr w:type="spellEnd"/>
      <w:r w:rsidRPr="003B61CC">
        <w:t>(u,:), 'LineWidth',1.5);</w:t>
      </w:r>
      <w:r w:rsidRPr="003B61CC">
        <w:br/>
        <w:t>end</w:t>
      </w:r>
      <w:r w:rsidRPr="003B61CC">
        <w:br/>
        <w:t>text(0.5, 0.62, 'Users 1-4 share', 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text(0.5, 0.40, 'band; different codes', 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</w:r>
      <w:proofErr w:type="spellStart"/>
      <w:r w:rsidRPr="003B61CC">
        <w:t>xlim</w:t>
      </w:r>
      <w:proofErr w:type="spellEnd"/>
      <w:r w:rsidRPr="003B61CC">
        <w:t xml:space="preserve">([0 1]); </w:t>
      </w:r>
      <w:proofErr w:type="spellStart"/>
      <w:r w:rsidRPr="003B61CC">
        <w:t>ylim</w:t>
      </w:r>
      <w:proofErr w:type="spellEnd"/>
      <w:r w:rsidRPr="003B61CC">
        <w:t>([0 1]);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('Time');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('Frequency band');</w:t>
      </w:r>
      <w:r w:rsidRPr="003B61CC">
        <w:br/>
        <w:t>title('CDMA');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YTick</w:t>
      </w:r>
      <w:proofErr w:type="spellEnd"/>
      <w:r w:rsidRPr="003B61CC">
        <w:t>',[]);</w:t>
      </w:r>
      <w:r w:rsidRPr="003B61CC">
        <w:br/>
        <w:t>hold off;</w:t>
      </w:r>
      <w:r w:rsidRPr="003B61CC">
        <w:br/>
      </w:r>
      <w:proofErr w:type="spellStart"/>
      <w:r w:rsidRPr="003B61CC">
        <w:t>sgtitle</w:t>
      </w:r>
      <w:proofErr w:type="spellEnd"/>
      <w:r w:rsidRPr="003B61CC">
        <w:t>('Conceptual Time-Frequency Resource Allocation');</w:t>
      </w:r>
    </w:p>
    <w:p w14:paraId="2512FC20" w14:textId="26B77ED9" w:rsidR="00EC1755" w:rsidRDefault="003B61CC" w:rsidP="003B61CC">
      <w:r w:rsidRPr="003B61CC">
        <w:drawing>
          <wp:inline distT="0" distB="0" distL="0" distR="0" wp14:anchorId="6314D019" wp14:editId="769E01C9">
            <wp:extent cx="5731510" cy="3223260"/>
            <wp:effectExtent l="0" t="0" r="2540" b="0"/>
            <wp:docPr id="617899922" name="Picture 4" descr="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EE49" w14:textId="77777777" w:rsidR="003B61CC" w:rsidRDefault="003B61CC" w:rsidP="003B61CC"/>
    <w:p w14:paraId="0FE91327" w14:textId="77777777" w:rsidR="003B61CC" w:rsidRDefault="003B61CC" w:rsidP="003B61CC"/>
    <w:p w14:paraId="727933DB" w14:textId="77777777" w:rsidR="003B61CC" w:rsidRDefault="003B61CC" w:rsidP="003B61CC"/>
    <w:p w14:paraId="306005B1" w14:textId="77777777" w:rsidR="003B61CC" w:rsidRDefault="003B61CC" w:rsidP="003B61CC">
      <w:r w:rsidRPr="003B61CC">
        <w:lastRenderedPageBreak/>
        <w:t xml:space="preserve"> Experiment 2: simplified hexagonal coverage and handoff</w:t>
      </w:r>
      <w:r w:rsidRPr="003B61CC">
        <w:br/>
      </w:r>
    </w:p>
    <w:p w14:paraId="2569DBDC" w14:textId="2EC756F7" w:rsidR="003B61CC" w:rsidRPr="003B61CC" w:rsidRDefault="003B61CC" w:rsidP="003B61CC">
      <w:r w:rsidRPr="003B61CC">
        <w:t xml:space="preserve">clear; </w:t>
      </w:r>
      <w:proofErr w:type="spellStart"/>
      <w:r w:rsidRPr="003B61CC">
        <w:t>clc</w:t>
      </w:r>
      <w:proofErr w:type="spellEnd"/>
      <w:r w:rsidRPr="003B61CC">
        <w:t>; close all;</w:t>
      </w:r>
      <w:r w:rsidRPr="003B61CC">
        <w:br/>
        <w:t>% Baseline assumptions</w:t>
      </w:r>
      <w:r w:rsidRPr="003B61CC">
        <w:br/>
        <w:t>serviceAreaKm2 = 5;</w:t>
      </w:r>
      <w:r w:rsidRPr="003B61CC">
        <w:br/>
      </w:r>
      <w:proofErr w:type="spellStart"/>
      <w:r w:rsidRPr="003B61CC">
        <w:t>radiiKm</w:t>
      </w:r>
      <w:proofErr w:type="spellEnd"/>
      <w:r w:rsidRPr="003B61CC">
        <w:t xml:space="preserve"> = [1.0 0.5];</w:t>
      </w:r>
      <w:r w:rsidRPr="003B61CC">
        <w:br/>
      </w:r>
      <w:proofErr w:type="spellStart"/>
      <w:r w:rsidRPr="003B61CC">
        <w:t>usersPerCell</w:t>
      </w:r>
      <w:proofErr w:type="spellEnd"/>
      <w:r w:rsidRPr="003B61CC">
        <w:t xml:space="preserve"> = 30;</w:t>
      </w:r>
      <w:r w:rsidRPr="003B61CC">
        <w:br/>
      </w:r>
      <w:proofErr w:type="spellStart"/>
      <w:r w:rsidRPr="003B61CC">
        <w:t>hexArea</w:t>
      </w:r>
      <w:proofErr w:type="spellEnd"/>
      <w:r w:rsidRPr="003B61CC">
        <w:t xml:space="preserve"> = @(R) (3sqrt(3)/2) . R.^2;</w:t>
      </w:r>
      <w:r w:rsidRPr="003B61CC">
        <w:br/>
        <w:t xml:space="preserve">cellAreaKm2 = </w:t>
      </w:r>
      <w:proofErr w:type="spellStart"/>
      <w:r w:rsidRPr="003B61CC">
        <w:t>hexArea</w:t>
      </w:r>
      <w:proofErr w:type="spellEnd"/>
      <w:r w:rsidRPr="003B61CC">
        <w:t>(</w:t>
      </w:r>
      <w:proofErr w:type="spellStart"/>
      <w:r w:rsidRPr="003B61CC">
        <w:t>radiiKm</w:t>
      </w:r>
      <w:proofErr w:type="spellEnd"/>
      <w:r w:rsidRPr="003B61CC">
        <w:t>);</w:t>
      </w:r>
      <w:r w:rsidRPr="003B61CC">
        <w:br/>
      </w:r>
      <w:proofErr w:type="spellStart"/>
      <w:r w:rsidRPr="003B61CC">
        <w:t>cellCount</w:t>
      </w:r>
      <w:proofErr w:type="spellEnd"/>
      <w:r w:rsidRPr="003B61CC">
        <w:t xml:space="preserve"> = ceil(serviceAreaKm2 ./ cellAreaKm2);</w:t>
      </w:r>
      <w:r w:rsidRPr="003B61CC">
        <w:br/>
      </w:r>
      <w:proofErr w:type="spellStart"/>
      <w:r w:rsidRPr="003B61CC">
        <w:t>estimatedUsers</w:t>
      </w:r>
      <w:proofErr w:type="spellEnd"/>
      <w:r w:rsidRPr="003B61CC">
        <w:t xml:space="preserve"> = </w:t>
      </w:r>
      <w:proofErr w:type="spellStart"/>
      <w:r w:rsidRPr="003B61CC">
        <w:t>cellCount</w:t>
      </w:r>
      <w:proofErr w:type="spellEnd"/>
      <w:r w:rsidRPr="003B61CC">
        <w:t xml:space="preserve"> .* </w:t>
      </w:r>
      <w:proofErr w:type="spellStart"/>
      <w:r w:rsidRPr="003B61CC">
        <w:t>usersPerCell</w:t>
      </w:r>
      <w:proofErr w:type="spellEnd"/>
      <w:r w:rsidRPr="003B61CC">
        <w:t>;</w:t>
      </w:r>
      <w:r w:rsidRPr="003B61CC">
        <w:br/>
      </w:r>
      <w:proofErr w:type="spellStart"/>
      <w:r w:rsidRPr="003B61CC">
        <w:t>capacityTable</w:t>
      </w:r>
      <w:proofErr w:type="spellEnd"/>
      <w:r w:rsidRPr="003B61CC">
        <w:t xml:space="preserve"> = table(</w:t>
      </w:r>
      <w:proofErr w:type="spellStart"/>
      <w:r w:rsidRPr="003B61CC">
        <w:t>radiiKm</w:t>
      </w:r>
      <w:proofErr w:type="spellEnd"/>
      <w:r w:rsidRPr="003B61CC">
        <w:t xml:space="preserve">(:), cellAreaKm2(:), </w:t>
      </w:r>
      <w:proofErr w:type="spellStart"/>
      <w:r w:rsidRPr="003B61CC">
        <w:t>cellCount</w:t>
      </w:r>
      <w:proofErr w:type="spellEnd"/>
      <w:r w:rsidRPr="003B61CC">
        <w:t>(:), ...</w:t>
      </w:r>
      <w:r w:rsidRPr="003B61CC">
        <w:br/>
      </w:r>
      <w:proofErr w:type="spellStart"/>
      <w:r w:rsidRPr="003B61CC">
        <w:t>repmat</w:t>
      </w:r>
      <w:proofErr w:type="spellEnd"/>
      <w:r w:rsidRPr="003B61CC">
        <w:t>(</w:t>
      </w:r>
      <w:proofErr w:type="spellStart"/>
      <w:r w:rsidRPr="003B61CC">
        <w:t>usersPerCell,numel</w:t>
      </w:r>
      <w:proofErr w:type="spellEnd"/>
      <w:r w:rsidRPr="003B61CC">
        <w:t>(</w:t>
      </w:r>
      <w:proofErr w:type="spellStart"/>
      <w:r w:rsidRPr="003B61CC">
        <w:t>radiiKm</w:t>
      </w:r>
      <w:proofErr w:type="spellEnd"/>
      <w:r w:rsidRPr="003B61CC">
        <w:t xml:space="preserve">),1), </w:t>
      </w:r>
      <w:proofErr w:type="spellStart"/>
      <w:r w:rsidRPr="003B61CC">
        <w:t>estimatedUsers</w:t>
      </w:r>
      <w:proofErr w:type="spellEnd"/>
      <w:r w:rsidRPr="003B61CC">
        <w:t>(:), ...</w:t>
      </w:r>
      <w:r w:rsidRPr="003B61CC">
        <w:br/>
        <w:t>'</w:t>
      </w:r>
      <w:proofErr w:type="spellStart"/>
      <w:r w:rsidRPr="003B61CC">
        <w:t>VariableNames</w:t>
      </w:r>
      <w:proofErr w:type="spellEnd"/>
      <w:r w:rsidRPr="003B61CC">
        <w:t>', {'Radius_km','CellArea_km2','EstimatedCells', ...</w:t>
      </w:r>
      <w:r w:rsidRPr="003B61CC">
        <w:br/>
        <w:t>'</w:t>
      </w:r>
      <w:proofErr w:type="spellStart"/>
      <w:r w:rsidRPr="003B61CC">
        <w:t>UsersPerCell</w:t>
      </w:r>
      <w:proofErr w:type="spellEnd"/>
      <w:r w:rsidRPr="003B61CC">
        <w:t>','</w:t>
      </w:r>
      <w:proofErr w:type="spellStart"/>
      <w:r w:rsidRPr="003B61CC">
        <w:t>IllustrativeUsers</w:t>
      </w:r>
      <w:proofErr w:type="spellEnd"/>
      <w:r w:rsidRPr="003B61CC">
        <w:t>'});</w:t>
      </w:r>
      <w:r w:rsidRPr="003B61CC">
        <w:br/>
      </w:r>
      <w:proofErr w:type="spellStart"/>
      <w:r w:rsidRPr="003B61CC">
        <w:t>disp</w:t>
      </w:r>
      <w:proofErr w:type="spellEnd"/>
      <w:r w:rsidRPr="003B61CC">
        <w:t>(</w:t>
      </w:r>
      <w:proofErr w:type="spellStart"/>
      <w:r w:rsidRPr="003B61CC">
        <w:t>capacityTable</w:t>
      </w:r>
      <w:proofErr w:type="spellEnd"/>
      <w:r w:rsidRPr="003B61CC">
        <w:t>);</w:t>
      </w:r>
      <w:r w:rsidRPr="003B61CC">
        <w:br/>
        <w:t xml:space="preserve">% Plot a 7-cell cluster: central cell plus six </w:t>
      </w:r>
      <w:proofErr w:type="spellStart"/>
      <w:r w:rsidRPr="003B61CC">
        <w:t>neighbors</w:t>
      </w:r>
      <w:proofErr w:type="spellEnd"/>
      <w:r w:rsidRPr="003B61CC">
        <w:br/>
        <w:t xml:space="preserve">R = </w:t>
      </w:r>
      <w:proofErr w:type="spellStart"/>
      <w:r w:rsidRPr="003B61CC">
        <w:t>radiiKm</w:t>
      </w:r>
      <w:proofErr w:type="spellEnd"/>
      <w:r w:rsidRPr="003B61CC">
        <w:t>(1);</w:t>
      </w:r>
      <w:r w:rsidRPr="003B61CC">
        <w:br/>
      </w:r>
      <w:proofErr w:type="spellStart"/>
      <w:r w:rsidRPr="003B61CC">
        <w:t>centers</w:t>
      </w:r>
      <w:proofErr w:type="spellEnd"/>
      <w:r w:rsidRPr="003B61CC">
        <w:t xml:space="preserve"> = [0 0; 1.5*R sqrt(3)R/2; 1.5R -sqrt(3)*R/2; ...</w:t>
      </w:r>
      <w:r w:rsidRPr="003B61CC">
        <w:br/>
        <w:t>0 sqrt(3)*R; 0 -sqrt(3)R; -1.5R sqrt(3)R/2; ...</w:t>
      </w:r>
      <w:r w:rsidRPr="003B61CC">
        <w:br/>
        <w:t>-1.5R -sqrt(3)R/2];</w:t>
      </w:r>
      <w:r w:rsidRPr="003B61CC">
        <w:br/>
        <w:t>theta = (0:6)pi/3; % flat-top hexagon vertices</w:t>
      </w:r>
      <w:r w:rsidRPr="003B61CC">
        <w:br/>
        <w:t>figure; hold on; axis equal; grid on;</w:t>
      </w:r>
      <w:r w:rsidRPr="003B61CC">
        <w:br/>
        <w:t>for k = 1:size(centers,1)</w:t>
      </w:r>
      <w:r w:rsidRPr="003B61CC">
        <w:br/>
        <w:t>plot(</w:t>
      </w:r>
      <w:proofErr w:type="spellStart"/>
      <w:r w:rsidRPr="003B61CC">
        <w:t>centers</w:t>
      </w:r>
      <w:proofErr w:type="spellEnd"/>
      <w:r w:rsidRPr="003B61CC">
        <w:t>(k,1)+</w:t>
      </w:r>
      <w:proofErr w:type="spellStart"/>
      <w:r w:rsidRPr="003B61CC">
        <w:t>Rcos</w:t>
      </w:r>
      <w:proofErr w:type="spellEnd"/>
      <w:r w:rsidRPr="003B61CC">
        <w:t xml:space="preserve">(theta), </w:t>
      </w:r>
      <w:proofErr w:type="spellStart"/>
      <w:r w:rsidRPr="003B61CC">
        <w:t>centers</w:t>
      </w:r>
      <w:proofErr w:type="spellEnd"/>
      <w:r w:rsidRPr="003B61CC">
        <w:t>(k,2)+</w:t>
      </w:r>
      <w:proofErr w:type="spellStart"/>
      <w:r w:rsidRPr="003B61CC">
        <w:t>Rsin</w:t>
      </w:r>
      <w:proofErr w:type="spellEnd"/>
      <w:r w:rsidRPr="003B61CC">
        <w:t>(theta), 'k-');</w:t>
      </w:r>
      <w:r w:rsidRPr="003B61CC">
        <w:br/>
        <w:t>text(</w:t>
      </w:r>
      <w:proofErr w:type="spellStart"/>
      <w:r w:rsidRPr="003B61CC">
        <w:t>centers</w:t>
      </w:r>
      <w:proofErr w:type="spellEnd"/>
      <w:r w:rsidRPr="003B61CC">
        <w:t>(k,1),</w:t>
      </w:r>
      <w:proofErr w:type="spellStart"/>
      <w:r w:rsidRPr="003B61CC">
        <w:t>centers</w:t>
      </w:r>
      <w:proofErr w:type="spellEnd"/>
      <w:r w:rsidRPr="003B61CC">
        <w:t>(k,2),</w:t>
      </w:r>
      <w:proofErr w:type="spellStart"/>
      <w:r w:rsidRPr="003B61CC">
        <w:t>sprintf</w:t>
      </w:r>
      <w:proofErr w:type="spellEnd"/>
      <w:r w:rsidRPr="003B61CC">
        <w:t>('Cell %</w:t>
      </w:r>
      <w:proofErr w:type="spellStart"/>
      <w:r w:rsidRPr="003B61CC">
        <w:t>d',k</w:t>
      </w:r>
      <w:proofErr w:type="spellEnd"/>
      <w:r w:rsidRPr="003B61CC">
        <w:t>), ...</w:t>
      </w:r>
      <w:r w:rsidRPr="003B61CC">
        <w:br/>
        <w:t>'</w:t>
      </w:r>
      <w:proofErr w:type="spellStart"/>
      <w:r w:rsidRPr="003B61CC">
        <w:t>HorizontalAlignment</w:t>
      </w:r>
      <w:proofErr w:type="spellEnd"/>
      <w:r w:rsidRPr="003B61CC">
        <w:t>','</w:t>
      </w:r>
      <w:proofErr w:type="spellStart"/>
      <w:r w:rsidRPr="003B61CC">
        <w:t>center</w:t>
      </w:r>
      <w:proofErr w:type="spellEnd"/>
      <w:r w:rsidRPr="003B61CC">
        <w:t>');</w:t>
      </w:r>
      <w:r w:rsidRPr="003B61CC">
        <w:br/>
        <w:t>end</w:t>
      </w:r>
      <w:r w:rsidRPr="003B61CC">
        <w:br/>
      </w:r>
      <w:proofErr w:type="spellStart"/>
      <w:r w:rsidRPr="003B61CC">
        <w:t>xlabel</w:t>
      </w:r>
      <w:proofErr w:type="spellEnd"/>
      <w:r w:rsidRPr="003B61CC">
        <w:t xml:space="preserve">('x (km)'); </w:t>
      </w:r>
      <w:proofErr w:type="spellStart"/>
      <w:r w:rsidRPr="003B61CC">
        <w:t>ylabel</w:t>
      </w:r>
      <w:proofErr w:type="spellEnd"/>
      <w:r w:rsidRPr="003B61CC">
        <w:t>('y (km)');</w:t>
      </w:r>
      <w:r w:rsidRPr="003B61CC">
        <w:br/>
        <w:t>title('Idealized Seven-Cell Hexagonal Cluster');</w:t>
      </w:r>
    </w:p>
    <w:p w14:paraId="6924439D" w14:textId="77777777" w:rsidR="003B61CC" w:rsidRPr="003B61CC" w:rsidRDefault="003B61CC" w:rsidP="003B61CC">
      <w:r w:rsidRPr="003B61CC">
        <w:t>hold off;</w:t>
      </w:r>
      <w:r w:rsidRPr="003B61CC">
        <w:br/>
        <w:t xml:space="preserve">% Mobile moves across the boundary between </w:t>
      </w:r>
      <w:proofErr w:type="spellStart"/>
      <w:r w:rsidRPr="003B61CC">
        <w:t>centers</w:t>
      </w:r>
      <w:proofErr w:type="spellEnd"/>
      <w:r w:rsidRPr="003B61CC">
        <w:t xml:space="preserve"> at x=0 and x=1.5R</w:t>
      </w:r>
      <w:r w:rsidRPr="003B61CC">
        <w:br/>
      </w:r>
      <w:proofErr w:type="spellStart"/>
      <w:r w:rsidRPr="003B61CC">
        <w:t>mobileX</w:t>
      </w:r>
      <w:proofErr w:type="spellEnd"/>
      <w:r w:rsidRPr="003B61CC">
        <w:t xml:space="preserve"> = </w:t>
      </w:r>
      <w:proofErr w:type="spellStart"/>
      <w:r w:rsidRPr="003B61CC">
        <w:t>linspace</w:t>
      </w:r>
      <w:proofErr w:type="spellEnd"/>
      <w:r w:rsidRPr="003B61CC">
        <w:t>(-0.2R,1.7R,300);</w:t>
      </w:r>
      <w:r w:rsidRPr="003B61CC">
        <w:br/>
      </w:r>
      <w:proofErr w:type="spellStart"/>
      <w:r w:rsidRPr="003B61CC">
        <w:t>mobileY</w:t>
      </w:r>
      <w:proofErr w:type="spellEnd"/>
      <w:r w:rsidRPr="003B61CC">
        <w:t xml:space="preserve"> = zeros(size(</w:t>
      </w:r>
      <w:proofErr w:type="spellStart"/>
      <w:r w:rsidRPr="003B61CC">
        <w:t>mobileX</w:t>
      </w:r>
      <w:proofErr w:type="spellEnd"/>
      <w:r w:rsidRPr="003B61CC">
        <w:t>));</w:t>
      </w:r>
      <w:r w:rsidRPr="003B61CC">
        <w:br/>
        <w:t xml:space="preserve">d1 = </w:t>
      </w:r>
      <w:proofErr w:type="spellStart"/>
      <w:r w:rsidRPr="003B61CC">
        <w:t>hypot</w:t>
      </w:r>
      <w:proofErr w:type="spellEnd"/>
      <w:r w:rsidRPr="003B61CC">
        <w:t>(</w:t>
      </w:r>
      <w:proofErr w:type="spellStart"/>
      <w:r w:rsidRPr="003B61CC">
        <w:t>mobileX</w:t>
      </w:r>
      <w:proofErr w:type="spellEnd"/>
      <w:r w:rsidRPr="003B61CC">
        <w:t xml:space="preserve">, </w:t>
      </w:r>
      <w:proofErr w:type="spellStart"/>
      <w:r w:rsidRPr="003B61CC">
        <w:t>mobileY</w:t>
      </w:r>
      <w:proofErr w:type="spellEnd"/>
      <w:r w:rsidRPr="003B61CC">
        <w:t>);</w:t>
      </w:r>
      <w:r w:rsidRPr="003B61CC">
        <w:br/>
        <w:t xml:space="preserve">d2 = </w:t>
      </w:r>
      <w:proofErr w:type="spellStart"/>
      <w:r w:rsidRPr="003B61CC">
        <w:t>hypot</w:t>
      </w:r>
      <w:proofErr w:type="spellEnd"/>
      <w:r w:rsidRPr="003B61CC">
        <w:t xml:space="preserve">(mobileX-1.5*R, </w:t>
      </w:r>
      <w:proofErr w:type="spellStart"/>
      <w:r w:rsidRPr="003B61CC">
        <w:t>mobileY</w:t>
      </w:r>
      <w:proofErr w:type="spellEnd"/>
      <w:r w:rsidRPr="003B61CC">
        <w:t>);</w:t>
      </w:r>
      <w:r w:rsidRPr="003B61CC">
        <w:br/>
      </w:r>
      <w:proofErr w:type="spellStart"/>
      <w:r w:rsidRPr="003B61CC">
        <w:t>servingCell</w:t>
      </w:r>
      <w:proofErr w:type="spellEnd"/>
      <w:r w:rsidRPr="003B61CC">
        <w:t xml:space="preserve"> = ones(size(</w:t>
      </w:r>
      <w:proofErr w:type="spellStart"/>
      <w:r w:rsidRPr="003B61CC">
        <w:t>mobileX</w:t>
      </w:r>
      <w:proofErr w:type="spellEnd"/>
      <w:r w:rsidRPr="003B61CC">
        <w:t>));</w:t>
      </w:r>
      <w:r w:rsidRPr="003B61CC">
        <w:br/>
      </w:r>
      <w:proofErr w:type="spellStart"/>
      <w:r w:rsidRPr="003B61CC">
        <w:t>servingCell</w:t>
      </w:r>
      <w:proofErr w:type="spellEnd"/>
      <w:r w:rsidRPr="003B61CC">
        <w:t>(d2 &lt; d1) = 2;</w:t>
      </w:r>
      <w:r w:rsidRPr="003B61CC">
        <w:br/>
      </w:r>
      <w:proofErr w:type="spellStart"/>
      <w:r w:rsidRPr="003B61CC">
        <w:t>handoffIndex</w:t>
      </w:r>
      <w:proofErr w:type="spellEnd"/>
      <w:r w:rsidRPr="003B61CC">
        <w:t xml:space="preserve"> = find(diff(</w:t>
      </w:r>
      <w:proofErr w:type="spellStart"/>
      <w:r w:rsidRPr="003B61CC">
        <w:t>servingCell</w:t>
      </w:r>
      <w:proofErr w:type="spellEnd"/>
      <w:r w:rsidRPr="003B61CC">
        <w:t>) ~= 0,1,'first') + 1;</w:t>
      </w:r>
      <w:r w:rsidRPr="003B61CC">
        <w:br/>
        <w:t>figure; hold on; grid on;</w:t>
      </w:r>
      <w:r w:rsidRPr="003B61CC">
        <w:br/>
        <w:t>plot(mobileX,d1,'LineWidth',1.5);</w:t>
      </w:r>
      <w:r w:rsidRPr="003B61CC">
        <w:br/>
        <w:t>plot(mobileX,d2,'LineWidth',1.5);</w:t>
      </w:r>
      <w:r w:rsidRPr="003B61CC">
        <w:br/>
        <w:t>if ~</w:t>
      </w:r>
      <w:proofErr w:type="spellStart"/>
      <w:r w:rsidRPr="003B61CC">
        <w:t>isempty</w:t>
      </w:r>
      <w:proofErr w:type="spellEnd"/>
      <w:r w:rsidRPr="003B61CC">
        <w:t>(</w:t>
      </w:r>
      <w:proofErr w:type="spellStart"/>
      <w:r w:rsidRPr="003B61CC">
        <w:t>handoffIndex</w:t>
      </w:r>
      <w:proofErr w:type="spellEnd"/>
      <w:r w:rsidRPr="003B61CC">
        <w:t>)</w:t>
      </w:r>
      <w:r w:rsidRPr="003B61CC">
        <w:br/>
      </w:r>
      <w:proofErr w:type="spellStart"/>
      <w:r w:rsidRPr="003B61CC">
        <w:t>xline</w:t>
      </w:r>
      <w:proofErr w:type="spellEnd"/>
      <w:r w:rsidRPr="003B61CC">
        <w:t>(</w:t>
      </w:r>
      <w:proofErr w:type="spellStart"/>
      <w:r w:rsidRPr="003B61CC">
        <w:t>mobileX</w:t>
      </w:r>
      <w:proofErr w:type="spellEnd"/>
      <w:r w:rsidRPr="003B61CC">
        <w:t>(</w:t>
      </w:r>
      <w:proofErr w:type="spellStart"/>
      <w:r w:rsidRPr="003B61CC">
        <w:t>handoffIndex</w:t>
      </w:r>
      <w:proofErr w:type="spellEnd"/>
      <w:r w:rsidRPr="003B61CC">
        <w:t>),'--</w:t>
      </w:r>
      <w:proofErr w:type="spellStart"/>
      <w:r w:rsidRPr="003B61CC">
        <w:t>r','Handoff</w:t>
      </w:r>
      <w:proofErr w:type="spellEnd"/>
      <w:r w:rsidRPr="003B61CC">
        <w:t xml:space="preserve"> decision');</w:t>
      </w:r>
      <w:r w:rsidRPr="003B61CC">
        <w:br/>
        <w:t>end</w:t>
      </w:r>
      <w:r w:rsidRPr="003B61CC">
        <w:br/>
      </w:r>
      <w:proofErr w:type="spellStart"/>
      <w:r w:rsidRPr="003B61CC">
        <w:t>xlabel</w:t>
      </w:r>
      <w:proofErr w:type="spellEnd"/>
      <w:r w:rsidRPr="003B61CC">
        <w:t xml:space="preserve">('Mobile x-position (km)'); </w:t>
      </w:r>
      <w:proofErr w:type="spellStart"/>
      <w:r w:rsidRPr="003B61CC">
        <w:t>ylabel</w:t>
      </w:r>
      <w:proofErr w:type="spellEnd"/>
      <w:r w:rsidRPr="003B61CC">
        <w:t xml:space="preserve">('Distance to cell </w:t>
      </w:r>
      <w:proofErr w:type="spellStart"/>
      <w:r w:rsidRPr="003B61CC">
        <w:t>center</w:t>
      </w:r>
      <w:proofErr w:type="spellEnd"/>
      <w:r w:rsidRPr="003B61CC">
        <w:t xml:space="preserve"> (km)');</w:t>
      </w:r>
      <w:r w:rsidRPr="003B61CC">
        <w:br/>
        <w:t>legend('Cell 1','Cell 2','Location','best');</w:t>
      </w:r>
      <w:r w:rsidRPr="003B61CC">
        <w:br/>
      </w:r>
      <w:r w:rsidRPr="003B61CC">
        <w:lastRenderedPageBreak/>
        <w:t>title('Nearest-</w:t>
      </w:r>
      <w:proofErr w:type="spellStart"/>
      <w:r w:rsidRPr="003B61CC">
        <w:t>Center</w:t>
      </w:r>
      <w:proofErr w:type="spellEnd"/>
      <w:r w:rsidRPr="003B61CC">
        <w:t xml:space="preserve"> Handoff Approximation');</w:t>
      </w:r>
      <w:r w:rsidRPr="003B61CC">
        <w:br/>
        <w:t>hold off;</w:t>
      </w:r>
      <w:r w:rsidRPr="003B61CC">
        <w:br/>
        <w:t>figure; stairs(mobileX,servingCell,'LineWidth',1.5); grid on;</w:t>
      </w:r>
      <w:r w:rsidRPr="003B61CC">
        <w:br/>
      </w:r>
      <w:proofErr w:type="spellStart"/>
      <w:r w:rsidRPr="003B61CC">
        <w:t>xlabel</w:t>
      </w:r>
      <w:proofErr w:type="spellEnd"/>
      <w:r w:rsidRPr="003B61CC">
        <w:t xml:space="preserve">('Mobile x-position (km)'); </w:t>
      </w:r>
      <w:proofErr w:type="spellStart"/>
      <w:r w:rsidRPr="003B61CC">
        <w:t>ylabel</w:t>
      </w:r>
      <w:proofErr w:type="spellEnd"/>
      <w:r w:rsidRPr="003B61CC">
        <w:t>('Serving-cell ID');</w:t>
      </w:r>
      <w:r w:rsidRPr="003B61CC">
        <w:br/>
        <w:t>title('Serving Cell Along the Mobile Path');</w:t>
      </w:r>
      <w:r w:rsidRPr="003B61CC">
        <w:br/>
        <w:t>if ~</w:t>
      </w:r>
      <w:proofErr w:type="spellStart"/>
      <w:r w:rsidRPr="003B61CC">
        <w:t>isempty</w:t>
      </w:r>
      <w:proofErr w:type="spellEnd"/>
      <w:r w:rsidRPr="003B61CC">
        <w:t>(</w:t>
      </w:r>
      <w:proofErr w:type="spellStart"/>
      <w:r w:rsidRPr="003B61CC">
        <w:t>handoffIndex</w:t>
      </w:r>
      <w:proofErr w:type="spellEnd"/>
      <w:r w:rsidRPr="003B61CC">
        <w:t>)</w:t>
      </w:r>
      <w:r w:rsidRPr="003B61CC">
        <w:br/>
      </w:r>
      <w:proofErr w:type="spellStart"/>
      <w:r w:rsidRPr="003B61CC">
        <w:t>fprintf</w:t>
      </w:r>
      <w:proofErr w:type="spellEnd"/>
      <w:r w:rsidRPr="003B61CC">
        <w:t>('Geometric handoff at x = %.3f km\n',</w:t>
      </w:r>
      <w:proofErr w:type="spellStart"/>
      <w:r w:rsidRPr="003B61CC">
        <w:t>mobileX</w:t>
      </w:r>
      <w:proofErr w:type="spellEnd"/>
      <w:r w:rsidRPr="003B61CC">
        <w:t>(</w:t>
      </w:r>
      <w:proofErr w:type="spellStart"/>
      <w:r w:rsidRPr="003B61CC">
        <w:t>handoffIndex</w:t>
      </w:r>
      <w:proofErr w:type="spellEnd"/>
      <w:r w:rsidRPr="003B61CC">
        <w:t>));</w:t>
      </w:r>
      <w:r w:rsidRPr="003B61CC">
        <w:br/>
        <w:t>end</w:t>
      </w:r>
    </w:p>
    <w:p w14:paraId="1AFC6B46" w14:textId="4C29D481" w:rsidR="003B61CC" w:rsidRDefault="003B61CC" w:rsidP="003B61CC">
      <w:r w:rsidRPr="003B61CC">
        <w:drawing>
          <wp:inline distT="0" distB="0" distL="0" distR="0" wp14:anchorId="2546BA68" wp14:editId="46F8A6F5">
            <wp:extent cx="5731510" cy="3223260"/>
            <wp:effectExtent l="0" t="0" r="2540" b="0"/>
            <wp:docPr id="276682062" name="Picture 8" descr="Image">
              <a:hlinkClick xmlns:a="http://schemas.openxmlformats.org/drawingml/2006/main" r:id="rId1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>
                      <a:hlinkClick r:id="rId1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C3AF5" w14:textId="77777777" w:rsidR="003B61CC" w:rsidRDefault="003B61CC" w:rsidP="003B61CC"/>
    <w:p w14:paraId="51ED7688" w14:textId="42C5E79F" w:rsidR="003B61CC" w:rsidRDefault="003B61CC" w:rsidP="003B61CC">
      <w:r>
        <w:t>EXPERIMENT 3</w:t>
      </w:r>
    </w:p>
    <w:p w14:paraId="1494C921" w14:textId="77777777" w:rsidR="003B61CC" w:rsidRPr="003B61CC" w:rsidRDefault="003B61CC" w:rsidP="003B61CC">
      <w:r w:rsidRPr="003B61CC">
        <w:t xml:space="preserve">clear; </w:t>
      </w:r>
      <w:proofErr w:type="spellStart"/>
      <w:r w:rsidRPr="003B61CC">
        <w:t>clc</w:t>
      </w:r>
      <w:proofErr w:type="spellEnd"/>
      <w:r w:rsidRPr="003B61CC">
        <w:t>; close all;</w:t>
      </w:r>
      <w:r w:rsidRPr="003B61CC">
        <w:br/>
        <w:t>% Representative bands and link-budget assumptions</w:t>
      </w:r>
      <w:r w:rsidRPr="003B61CC">
        <w:br/>
      </w:r>
      <w:proofErr w:type="spellStart"/>
      <w:r w:rsidRPr="003B61CC">
        <w:t>freqGHz</w:t>
      </w:r>
      <w:proofErr w:type="spellEnd"/>
      <w:r w:rsidRPr="003B61CC">
        <w:t xml:space="preserve"> = [0.7 3.5 28];</w:t>
      </w:r>
      <w:r w:rsidRPr="003B61CC">
        <w:br/>
      </w:r>
      <w:proofErr w:type="spellStart"/>
      <w:r w:rsidRPr="003B61CC">
        <w:t>freqMHz</w:t>
      </w:r>
      <w:proofErr w:type="spellEnd"/>
      <w:r w:rsidRPr="003B61CC">
        <w:t xml:space="preserve"> = </w:t>
      </w:r>
      <w:proofErr w:type="spellStart"/>
      <w:r w:rsidRPr="003B61CC">
        <w:t>freqGHz</w:t>
      </w:r>
      <w:proofErr w:type="spellEnd"/>
      <w:r w:rsidRPr="003B61CC">
        <w:t xml:space="preserve"> * 1000;</w:t>
      </w:r>
      <w:r w:rsidRPr="003B61CC">
        <w:br/>
      </w:r>
      <w:proofErr w:type="spellStart"/>
      <w:r w:rsidRPr="003B61CC">
        <w:t>bandName</w:t>
      </w:r>
      <w:proofErr w:type="spellEnd"/>
      <w:r w:rsidRPr="003B61CC">
        <w:t xml:space="preserve"> = ["Sub-1 GHz"; "Mid-band"; "</w:t>
      </w:r>
      <w:proofErr w:type="spellStart"/>
      <w:r w:rsidRPr="003B61CC">
        <w:t>mmWave</w:t>
      </w:r>
      <w:proofErr w:type="spellEnd"/>
      <w:r w:rsidRPr="003B61CC">
        <w:t>"];</w:t>
      </w:r>
      <w:r w:rsidRPr="003B61CC">
        <w:br/>
      </w:r>
      <w:proofErr w:type="spellStart"/>
      <w:r w:rsidRPr="003B61CC">
        <w:t>txPowerdBm</w:t>
      </w:r>
      <w:proofErr w:type="spellEnd"/>
      <w:r w:rsidRPr="003B61CC">
        <w:t xml:space="preserve"> = 30;</w:t>
      </w:r>
      <w:r w:rsidRPr="003B61CC">
        <w:br/>
      </w:r>
      <w:proofErr w:type="spellStart"/>
      <w:r w:rsidRPr="003B61CC">
        <w:t>gtDbi</w:t>
      </w:r>
      <w:proofErr w:type="spellEnd"/>
      <w:r w:rsidRPr="003B61CC">
        <w:t xml:space="preserve"> = 0; </w:t>
      </w:r>
      <w:proofErr w:type="spellStart"/>
      <w:r w:rsidRPr="003B61CC">
        <w:t>grDbi</w:t>
      </w:r>
      <w:proofErr w:type="spellEnd"/>
      <w:r w:rsidRPr="003B61CC">
        <w:t xml:space="preserve"> = 0;</w:t>
      </w:r>
      <w:r w:rsidRPr="003B61CC">
        <w:br/>
      </w:r>
      <w:proofErr w:type="spellStart"/>
      <w:r w:rsidRPr="003B61CC">
        <w:t>distanceKm</w:t>
      </w:r>
      <w:proofErr w:type="spellEnd"/>
      <w:r w:rsidRPr="003B61CC">
        <w:t xml:space="preserve"> = </w:t>
      </w:r>
      <w:proofErr w:type="spellStart"/>
      <w:r w:rsidRPr="003B61CC">
        <w:t>logspace</w:t>
      </w:r>
      <w:proofErr w:type="spellEnd"/>
      <w:r w:rsidRPr="003B61CC">
        <w:t>(log10(0.1),log10(2),200);</w:t>
      </w:r>
      <w:r w:rsidRPr="003B61CC">
        <w:br/>
      </w:r>
      <w:proofErr w:type="spellStart"/>
      <w:r w:rsidRPr="003B61CC">
        <w:t>distanceAtPointKm</w:t>
      </w:r>
      <w:proofErr w:type="spellEnd"/>
      <w:r w:rsidRPr="003B61CC">
        <w:t xml:space="preserve"> = 0.5;</w:t>
      </w:r>
      <w:r w:rsidRPr="003B61CC">
        <w:br/>
        <w:t>% Free-space path loss (d in km, f in MHz)</w:t>
      </w:r>
      <w:r w:rsidRPr="003B61CC">
        <w:br/>
      </w:r>
      <w:proofErr w:type="spellStart"/>
      <w:r w:rsidRPr="003B61CC">
        <w:t>fspl</w:t>
      </w:r>
      <w:proofErr w:type="spellEnd"/>
      <w:r w:rsidRPr="003B61CC">
        <w:t xml:space="preserve"> = @(fMHz,dKm) 32.44 + 20log10(</w:t>
      </w:r>
      <w:proofErr w:type="spellStart"/>
      <w:r w:rsidRPr="003B61CC">
        <w:t>fMHz</w:t>
      </w:r>
      <w:proofErr w:type="spellEnd"/>
      <w:r w:rsidRPr="003B61CC">
        <w:t>) + 20log10(</w:t>
      </w:r>
      <w:proofErr w:type="spellStart"/>
      <w:r w:rsidRPr="003B61CC">
        <w:t>dKm</w:t>
      </w:r>
      <w:proofErr w:type="spellEnd"/>
      <w:r w:rsidRPr="003B61CC">
        <w:t>);</w:t>
      </w:r>
      <w:r w:rsidRPr="003B61CC">
        <w:br/>
      </w:r>
      <w:proofErr w:type="spellStart"/>
      <w:r w:rsidRPr="003B61CC">
        <w:t>lossAtPoint</w:t>
      </w:r>
      <w:proofErr w:type="spellEnd"/>
      <w:r w:rsidRPr="003B61CC">
        <w:t xml:space="preserve"> = </w:t>
      </w:r>
      <w:proofErr w:type="spellStart"/>
      <w:r w:rsidRPr="003B61CC">
        <w:t>fspl</w:t>
      </w:r>
      <w:proofErr w:type="spellEnd"/>
      <w:r w:rsidRPr="003B61CC">
        <w:t>(</w:t>
      </w:r>
      <w:proofErr w:type="spellStart"/>
      <w:r w:rsidRPr="003B61CC">
        <w:t>freqMHz,distanceAtPointKm</w:t>
      </w:r>
      <w:proofErr w:type="spellEnd"/>
      <w:r w:rsidRPr="003B61CC">
        <w:t>);</w:t>
      </w:r>
      <w:r w:rsidRPr="003B61CC">
        <w:br/>
      </w:r>
      <w:proofErr w:type="spellStart"/>
      <w:r w:rsidRPr="003B61CC">
        <w:t>rxAtPoint</w:t>
      </w:r>
      <w:proofErr w:type="spellEnd"/>
      <w:r w:rsidRPr="003B61CC">
        <w:t xml:space="preserve"> = </w:t>
      </w:r>
      <w:proofErr w:type="spellStart"/>
      <w:r w:rsidRPr="003B61CC">
        <w:t>txPowerdBm</w:t>
      </w:r>
      <w:proofErr w:type="spellEnd"/>
      <w:r w:rsidRPr="003B61CC">
        <w:t xml:space="preserve"> + </w:t>
      </w:r>
      <w:proofErr w:type="spellStart"/>
      <w:r w:rsidRPr="003B61CC">
        <w:t>gtDbi</w:t>
      </w:r>
      <w:proofErr w:type="spellEnd"/>
      <w:r w:rsidRPr="003B61CC">
        <w:t xml:space="preserve"> + </w:t>
      </w:r>
      <w:proofErr w:type="spellStart"/>
      <w:r w:rsidRPr="003B61CC">
        <w:t>grDbi</w:t>
      </w:r>
      <w:proofErr w:type="spellEnd"/>
      <w:r w:rsidRPr="003B61CC">
        <w:t xml:space="preserve"> - </w:t>
      </w:r>
      <w:proofErr w:type="spellStart"/>
      <w:r w:rsidRPr="003B61CC">
        <w:t>lossAtPoint</w:t>
      </w:r>
      <w:proofErr w:type="spellEnd"/>
      <w:r w:rsidRPr="003B61CC">
        <w:t>;</w:t>
      </w:r>
      <w:r w:rsidRPr="003B61CC">
        <w:br/>
      </w:r>
      <w:proofErr w:type="spellStart"/>
      <w:r w:rsidRPr="003B61CC">
        <w:t>linkTable</w:t>
      </w:r>
      <w:proofErr w:type="spellEnd"/>
      <w:r w:rsidRPr="003B61CC">
        <w:t xml:space="preserve"> = table(</w:t>
      </w:r>
      <w:proofErr w:type="spellStart"/>
      <w:r w:rsidRPr="003B61CC">
        <w:t>bandName,freqGHz</w:t>
      </w:r>
      <w:proofErr w:type="spellEnd"/>
      <w:r w:rsidRPr="003B61CC">
        <w:t>(:),</w:t>
      </w:r>
      <w:proofErr w:type="spellStart"/>
      <w:r w:rsidRPr="003B61CC">
        <w:t>lossAtPoint</w:t>
      </w:r>
      <w:proofErr w:type="spellEnd"/>
      <w:r w:rsidRPr="003B61CC">
        <w:t>(:),</w:t>
      </w:r>
      <w:proofErr w:type="spellStart"/>
      <w:r w:rsidRPr="003B61CC">
        <w:t>rxAtPoint</w:t>
      </w:r>
      <w:proofErr w:type="spellEnd"/>
      <w:r w:rsidRPr="003B61CC">
        <w:t>(:), ...</w:t>
      </w:r>
      <w:r w:rsidRPr="003B61CC">
        <w:br/>
        <w:t>'VariableNames',{'Band','Frequency_GHz','FSPL_dB','EstimatedRx_dBm'});</w:t>
      </w:r>
      <w:r w:rsidRPr="003B61CC">
        <w:br/>
      </w:r>
      <w:proofErr w:type="spellStart"/>
      <w:r w:rsidRPr="003B61CC">
        <w:t>disp</w:t>
      </w:r>
      <w:proofErr w:type="spellEnd"/>
      <w:r w:rsidRPr="003B61CC">
        <w:t>(</w:t>
      </w:r>
      <w:proofErr w:type="spellStart"/>
      <w:r w:rsidRPr="003B61CC">
        <w:t>linkTable</w:t>
      </w:r>
      <w:proofErr w:type="spellEnd"/>
      <w:r w:rsidRPr="003B61CC">
        <w:t>);</w:t>
      </w:r>
      <w:r w:rsidRPr="003B61CC">
        <w:br/>
        <w:t>% Path loss and received power over distance</w:t>
      </w:r>
      <w:r w:rsidRPr="003B61CC">
        <w:br/>
        <w:t xml:space="preserve">figure; </w:t>
      </w:r>
      <w:proofErr w:type="spellStart"/>
      <w:r w:rsidRPr="003B61CC">
        <w:t>tiledlayout</w:t>
      </w:r>
      <w:proofErr w:type="spellEnd"/>
      <w:r w:rsidRPr="003B61CC">
        <w:t>(1,2);</w:t>
      </w:r>
      <w:r w:rsidRPr="003B61CC">
        <w:br/>
      </w:r>
      <w:proofErr w:type="spellStart"/>
      <w:r w:rsidRPr="003B61CC">
        <w:lastRenderedPageBreak/>
        <w:t>nexttile</w:t>
      </w:r>
      <w:proofErr w:type="spellEnd"/>
      <w:r w:rsidRPr="003B61CC">
        <w:t>; hold on; grid on;</w:t>
      </w:r>
      <w:r w:rsidRPr="003B61CC">
        <w:br/>
        <w:t>for k=1:numel(</w:t>
      </w:r>
      <w:proofErr w:type="spellStart"/>
      <w:r w:rsidRPr="003B61CC">
        <w:t>freqMHz</w:t>
      </w:r>
      <w:proofErr w:type="spellEnd"/>
      <w:r w:rsidRPr="003B61CC">
        <w:t>)</w:t>
      </w:r>
      <w:r w:rsidRPr="003B61CC">
        <w:br/>
        <w:t>plot(</w:t>
      </w:r>
      <w:proofErr w:type="spellStart"/>
      <w:r w:rsidRPr="003B61CC">
        <w:t>distanceKm,fspl</w:t>
      </w:r>
      <w:proofErr w:type="spellEnd"/>
      <w:r w:rsidRPr="003B61CC">
        <w:t>(</w:t>
      </w:r>
      <w:proofErr w:type="spellStart"/>
      <w:r w:rsidRPr="003B61CC">
        <w:t>freqMHz</w:t>
      </w:r>
      <w:proofErr w:type="spellEnd"/>
      <w:r w:rsidRPr="003B61CC">
        <w:t>(k),</w:t>
      </w:r>
      <w:proofErr w:type="spellStart"/>
      <w:r w:rsidRPr="003B61CC">
        <w:t>distanceKm</w:t>
      </w:r>
      <w:proofErr w:type="spellEnd"/>
      <w:r w:rsidRPr="003B61CC">
        <w:t>),'LineWidth',1.5);</w:t>
      </w:r>
      <w:r w:rsidRPr="003B61CC">
        <w:br/>
        <w:t>end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XScale</w:t>
      </w:r>
      <w:proofErr w:type="spellEnd"/>
      <w:r w:rsidRPr="003B61CC">
        <w:t xml:space="preserve">','log'); </w:t>
      </w:r>
      <w:proofErr w:type="spellStart"/>
      <w:r w:rsidRPr="003B61CC">
        <w:t>xlabel</w:t>
      </w:r>
      <w:proofErr w:type="spellEnd"/>
      <w:r w:rsidRPr="003B61CC">
        <w:t xml:space="preserve">('Distance (km)'); </w:t>
      </w:r>
      <w:proofErr w:type="spellStart"/>
      <w:r w:rsidRPr="003B61CC">
        <w:t>ylabel</w:t>
      </w:r>
      <w:proofErr w:type="spellEnd"/>
      <w:r w:rsidRPr="003B61CC">
        <w:t>('Path loss (dB)');</w:t>
      </w:r>
      <w:r w:rsidRPr="003B61CC">
        <w:br/>
        <w:t>legend(</w:t>
      </w:r>
      <w:proofErr w:type="spellStart"/>
      <w:r w:rsidRPr="003B61CC">
        <w:t>bandName</w:t>
      </w:r>
      <w:proofErr w:type="spellEnd"/>
      <w:r w:rsidRPr="003B61CC">
        <w:t>,'</w:t>
      </w:r>
      <w:proofErr w:type="spellStart"/>
      <w:r w:rsidRPr="003B61CC">
        <w:t>Location','northwest</w:t>
      </w:r>
      <w:proofErr w:type="spellEnd"/>
      <w:r w:rsidRPr="003B61CC">
        <w:t>'); title('Free-Space Path Loss');</w:t>
      </w:r>
      <w:r w:rsidRPr="003B61CC">
        <w:br/>
      </w:r>
      <w:proofErr w:type="spellStart"/>
      <w:r w:rsidRPr="003B61CC">
        <w:t>nexttile</w:t>
      </w:r>
      <w:proofErr w:type="spellEnd"/>
      <w:r w:rsidRPr="003B61CC">
        <w:t>; hold on; grid on;</w:t>
      </w:r>
      <w:r w:rsidRPr="003B61CC">
        <w:br/>
        <w:t>for k=1:numel(</w:t>
      </w:r>
      <w:proofErr w:type="spellStart"/>
      <w:r w:rsidRPr="003B61CC">
        <w:t>freqMHz</w:t>
      </w:r>
      <w:proofErr w:type="spellEnd"/>
      <w:r w:rsidRPr="003B61CC">
        <w:t>)</w:t>
      </w:r>
      <w:r w:rsidRPr="003B61CC">
        <w:br/>
      </w:r>
      <w:proofErr w:type="spellStart"/>
      <w:r w:rsidRPr="003B61CC">
        <w:t>rx</w:t>
      </w:r>
      <w:proofErr w:type="spellEnd"/>
      <w:r w:rsidRPr="003B61CC">
        <w:t xml:space="preserve"> = </w:t>
      </w:r>
      <w:proofErr w:type="spellStart"/>
      <w:r w:rsidRPr="003B61CC">
        <w:t>txPowerdBm</w:t>
      </w:r>
      <w:proofErr w:type="spellEnd"/>
      <w:r w:rsidRPr="003B61CC">
        <w:t xml:space="preserve"> + </w:t>
      </w:r>
      <w:proofErr w:type="spellStart"/>
      <w:r w:rsidRPr="003B61CC">
        <w:t>gtDbi</w:t>
      </w:r>
      <w:proofErr w:type="spellEnd"/>
      <w:r w:rsidRPr="003B61CC">
        <w:t xml:space="preserve"> + </w:t>
      </w:r>
      <w:proofErr w:type="spellStart"/>
      <w:r w:rsidRPr="003B61CC">
        <w:t>grDbi</w:t>
      </w:r>
      <w:proofErr w:type="spellEnd"/>
      <w:r w:rsidRPr="003B61CC">
        <w:t xml:space="preserve"> - </w:t>
      </w:r>
      <w:proofErr w:type="spellStart"/>
      <w:r w:rsidRPr="003B61CC">
        <w:t>fspl</w:t>
      </w:r>
      <w:proofErr w:type="spellEnd"/>
      <w:r w:rsidRPr="003B61CC">
        <w:t>(</w:t>
      </w:r>
      <w:proofErr w:type="spellStart"/>
      <w:r w:rsidRPr="003B61CC">
        <w:t>freqMHz</w:t>
      </w:r>
      <w:proofErr w:type="spellEnd"/>
      <w:r w:rsidRPr="003B61CC">
        <w:t>(k),</w:t>
      </w:r>
      <w:proofErr w:type="spellStart"/>
      <w:r w:rsidRPr="003B61CC">
        <w:t>distanceKm</w:t>
      </w:r>
      <w:proofErr w:type="spellEnd"/>
      <w:r w:rsidRPr="003B61CC">
        <w:t>);</w:t>
      </w:r>
      <w:r w:rsidRPr="003B61CC">
        <w:br/>
        <w:t>plot(distanceKm,rx,'LineWidth',1.5);</w:t>
      </w:r>
      <w:r w:rsidRPr="003B61CC">
        <w:br/>
        <w:t>end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XScale</w:t>
      </w:r>
      <w:proofErr w:type="spellEnd"/>
      <w:r w:rsidRPr="003B61CC">
        <w:t xml:space="preserve">','log'); </w:t>
      </w:r>
      <w:proofErr w:type="spellStart"/>
      <w:r w:rsidRPr="003B61CC">
        <w:t>xlabel</w:t>
      </w:r>
      <w:proofErr w:type="spellEnd"/>
      <w:r w:rsidRPr="003B61CC">
        <w:t xml:space="preserve">('Distance (km)'); </w:t>
      </w:r>
      <w:proofErr w:type="spellStart"/>
      <w:r w:rsidRPr="003B61CC">
        <w:t>ylabel</w:t>
      </w:r>
      <w:proofErr w:type="spellEnd"/>
      <w:r w:rsidRPr="003B61CC">
        <w:t>('Estimated received power (dBm)');</w:t>
      </w:r>
    </w:p>
    <w:p w14:paraId="2AF4C5BD" w14:textId="77777777" w:rsidR="003B61CC" w:rsidRPr="003B61CC" w:rsidRDefault="003B61CC" w:rsidP="003B61CC">
      <w:r w:rsidRPr="003B61CC">
        <w:t>legend(</w:t>
      </w:r>
      <w:proofErr w:type="spellStart"/>
      <w:r w:rsidRPr="003B61CC">
        <w:t>bandName</w:t>
      </w:r>
      <w:proofErr w:type="spellEnd"/>
      <w:r w:rsidRPr="003B61CC">
        <w:t>,'</w:t>
      </w:r>
      <w:proofErr w:type="spellStart"/>
      <w:r w:rsidRPr="003B61CC">
        <w:t>Location','southwest</w:t>
      </w:r>
      <w:proofErr w:type="spellEnd"/>
      <w:r w:rsidRPr="003B61CC">
        <w:t>'); title('Illustrative Received Power');</w:t>
      </w:r>
      <w:r w:rsidRPr="003B61CC">
        <w:br/>
        <w:t>% Simple first-tier co-channel reuse estimate</w:t>
      </w:r>
      <w:r w:rsidRPr="003B61CC">
        <w:br/>
      </w:r>
      <w:proofErr w:type="spellStart"/>
      <w:r w:rsidRPr="003B61CC">
        <w:t>cellRadiusKm</w:t>
      </w:r>
      <w:proofErr w:type="spellEnd"/>
      <w:r w:rsidRPr="003B61CC">
        <w:t xml:space="preserve"> = 0.5;</w:t>
      </w:r>
      <w:r w:rsidRPr="003B61CC">
        <w:br/>
      </w:r>
      <w:proofErr w:type="spellStart"/>
      <w:r w:rsidRPr="003B61CC">
        <w:t>reuseN</w:t>
      </w:r>
      <w:proofErr w:type="spellEnd"/>
      <w:r w:rsidRPr="003B61CC">
        <w:t xml:space="preserve"> = [1 3 7 12];</w:t>
      </w:r>
      <w:r w:rsidRPr="003B61CC">
        <w:br/>
      </w:r>
      <w:proofErr w:type="spellStart"/>
      <w:r w:rsidRPr="003B61CC">
        <w:t>pathLossExponent</w:t>
      </w:r>
      <w:proofErr w:type="spellEnd"/>
      <w:r w:rsidRPr="003B61CC">
        <w:t xml:space="preserve"> = 3.5;</w:t>
      </w:r>
      <w:r w:rsidRPr="003B61CC">
        <w:br/>
      </w:r>
      <w:proofErr w:type="spellStart"/>
      <w:r w:rsidRPr="003B61CC">
        <w:t>reuseDistance</w:t>
      </w:r>
      <w:proofErr w:type="spellEnd"/>
      <w:r w:rsidRPr="003B61CC">
        <w:t xml:space="preserve"> = sqrt(3reuseN) * </w:t>
      </w:r>
      <w:proofErr w:type="spellStart"/>
      <w:r w:rsidRPr="003B61CC">
        <w:t>cellRadiusKm</w:t>
      </w:r>
      <w:proofErr w:type="spellEnd"/>
      <w:r w:rsidRPr="003B61CC">
        <w:t>;</w:t>
      </w:r>
      <w:r w:rsidRPr="003B61CC">
        <w:br/>
      </w:r>
      <w:proofErr w:type="spellStart"/>
      <w:r w:rsidRPr="003B61CC">
        <w:t>sirLinear</w:t>
      </w:r>
      <w:proofErr w:type="spellEnd"/>
      <w:r w:rsidRPr="003B61CC">
        <w:t xml:space="preserve"> = (</w:t>
      </w:r>
      <w:proofErr w:type="spellStart"/>
      <w:r w:rsidRPr="003B61CC">
        <w:t>reuseDistance</w:t>
      </w:r>
      <w:proofErr w:type="spellEnd"/>
      <w:r w:rsidRPr="003B61CC">
        <w:t>/</w:t>
      </w:r>
      <w:proofErr w:type="spellStart"/>
      <w:r w:rsidRPr="003B61CC">
        <w:t>cellRadiusKm</w:t>
      </w:r>
      <w:proofErr w:type="spellEnd"/>
      <w:r w:rsidRPr="003B61CC">
        <w:t>).^</w:t>
      </w:r>
      <w:proofErr w:type="spellStart"/>
      <w:r w:rsidRPr="003B61CC">
        <w:t>pathLossExponent</w:t>
      </w:r>
      <w:proofErr w:type="spellEnd"/>
      <w:r w:rsidRPr="003B61CC">
        <w:t xml:space="preserve"> / 6;</w:t>
      </w:r>
      <w:r w:rsidRPr="003B61CC">
        <w:br/>
      </w:r>
      <w:proofErr w:type="spellStart"/>
      <w:r w:rsidRPr="003B61CC">
        <w:t>sirDb</w:t>
      </w:r>
      <w:proofErr w:type="spellEnd"/>
      <w:r w:rsidRPr="003B61CC">
        <w:t xml:space="preserve"> = 10log10(</w:t>
      </w:r>
      <w:proofErr w:type="spellStart"/>
      <w:r w:rsidRPr="003B61CC">
        <w:t>sirLinear</w:t>
      </w:r>
      <w:proofErr w:type="spellEnd"/>
      <w:r w:rsidRPr="003B61CC">
        <w:t>);</w:t>
      </w:r>
      <w:r w:rsidRPr="003B61CC">
        <w:br/>
      </w:r>
      <w:proofErr w:type="spellStart"/>
      <w:r w:rsidRPr="003B61CC">
        <w:t>reuseTable</w:t>
      </w:r>
      <w:proofErr w:type="spellEnd"/>
      <w:r w:rsidRPr="003B61CC">
        <w:t xml:space="preserve"> = table(</w:t>
      </w:r>
      <w:proofErr w:type="spellStart"/>
      <w:r w:rsidRPr="003B61CC">
        <w:t>reuseN</w:t>
      </w:r>
      <w:proofErr w:type="spellEnd"/>
      <w:r w:rsidRPr="003B61CC">
        <w:t>(:),</w:t>
      </w:r>
      <w:proofErr w:type="spellStart"/>
      <w:r w:rsidRPr="003B61CC">
        <w:t>reuseDistance</w:t>
      </w:r>
      <w:proofErr w:type="spellEnd"/>
      <w:r w:rsidRPr="003B61CC">
        <w:t>(:),</w:t>
      </w:r>
      <w:proofErr w:type="spellStart"/>
      <w:r w:rsidRPr="003B61CC">
        <w:t>sirDb</w:t>
      </w:r>
      <w:proofErr w:type="spellEnd"/>
      <w:r w:rsidRPr="003B61CC">
        <w:t>(:), ...</w:t>
      </w:r>
      <w:r w:rsidRPr="003B61CC">
        <w:br/>
        <w:t>'VariableNames',{'ReuseClusterN','ApproxInterfererDistance_km','ApproxSIR_dB'});</w:t>
      </w:r>
      <w:r w:rsidRPr="003B61CC">
        <w:br/>
      </w:r>
      <w:proofErr w:type="spellStart"/>
      <w:r w:rsidRPr="003B61CC">
        <w:t>disp</w:t>
      </w:r>
      <w:proofErr w:type="spellEnd"/>
      <w:r w:rsidRPr="003B61CC">
        <w:t>(</w:t>
      </w:r>
      <w:proofErr w:type="spellStart"/>
      <w:r w:rsidRPr="003B61CC">
        <w:t>reuseTable</w:t>
      </w:r>
      <w:proofErr w:type="spellEnd"/>
      <w:r w:rsidRPr="003B61CC">
        <w:t>);</w:t>
      </w:r>
      <w:r w:rsidRPr="003B61CC">
        <w:br/>
        <w:t>figure; plot(reuseN,sirDb,'o-','LineWidth',1.5); grid on;</w:t>
      </w:r>
      <w:r w:rsidRPr="003B61CC">
        <w:br/>
      </w:r>
      <w:proofErr w:type="spellStart"/>
      <w:r w:rsidRPr="003B61CC">
        <w:t>xlabel</w:t>
      </w:r>
      <w:proofErr w:type="spellEnd"/>
      <w:r w:rsidRPr="003B61CC">
        <w:t xml:space="preserve">('Reuse cluster size N'); </w:t>
      </w:r>
      <w:proofErr w:type="spellStart"/>
      <w:r w:rsidRPr="003B61CC">
        <w:t>ylabel</w:t>
      </w:r>
      <w:proofErr w:type="spellEnd"/>
      <w:r w:rsidRPr="003B61CC">
        <w:t>('Approximate SIR (dB)');</w:t>
      </w:r>
      <w:r w:rsidRPr="003B61CC">
        <w:br/>
        <w:t>title('Simplified Co-Channel SIR versus Reuse Cluster Size');</w:t>
      </w:r>
      <w:r w:rsidRPr="003B61CC">
        <w:br/>
      </w:r>
      <w:proofErr w:type="spellStart"/>
      <w:r w:rsidRPr="003B61CC">
        <w:t>fprintf</w:t>
      </w:r>
      <w:proofErr w:type="spellEnd"/>
      <w:r w:rsidRPr="003B61CC">
        <w:t>('At %.2f km, estimated received powers are:\n',</w:t>
      </w:r>
      <w:proofErr w:type="spellStart"/>
      <w:r w:rsidRPr="003B61CC">
        <w:t>distanceAtPointKm</w:t>
      </w:r>
      <w:proofErr w:type="spellEnd"/>
      <w:r w:rsidRPr="003B61CC">
        <w:t>);</w:t>
      </w:r>
      <w:r w:rsidRPr="003B61CC">
        <w:br/>
        <w:t>disp(table(bandName,rxAtPoint(:),'VariableNames',{'Band','Rx_dBm'}));</w:t>
      </w:r>
    </w:p>
    <w:p w14:paraId="0B52B9D5" w14:textId="3D76B8E2" w:rsidR="003B61CC" w:rsidRDefault="003B61CC" w:rsidP="003B61CC">
      <w:r w:rsidRPr="003B61CC">
        <w:drawing>
          <wp:inline distT="0" distB="0" distL="0" distR="0" wp14:anchorId="78273E7A" wp14:editId="14AFF5D5">
            <wp:extent cx="5731510" cy="3223260"/>
            <wp:effectExtent l="0" t="0" r="2540" b="0"/>
            <wp:docPr id="2075832084" name="Picture 12" descr="Image">
              <a:hlinkClick xmlns:a="http://schemas.openxmlformats.org/drawingml/2006/main" r:id="rId1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">
                      <a:hlinkClick r:id="rId1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8A49E" w14:textId="77777777" w:rsidR="003B61CC" w:rsidRDefault="003B61CC" w:rsidP="003B61CC">
      <w:r>
        <w:lastRenderedPageBreak/>
        <w:t>EXPERIMENT 5</w:t>
      </w:r>
    </w:p>
    <w:p w14:paraId="5930879E" w14:textId="7D46EB2A" w:rsidR="003B61CC" w:rsidRPr="003B61CC" w:rsidRDefault="003B61CC" w:rsidP="003B61CC">
      <w:r w:rsidRPr="003B61CC">
        <w:t>OBJECTIVE 1</w:t>
      </w:r>
      <w:r w:rsidRPr="003B61CC">
        <w:br/>
      </w:r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  <w:t>BW1 = 20; % Component carrier bandwidth (MHz)</w:t>
      </w:r>
      <w:r w:rsidRPr="003B61CC">
        <w:br/>
        <w:t>SE = 4; % Spectral efficiency (bits/s/Hz)</w:t>
      </w:r>
      <w:r w:rsidRPr="003B61CC">
        <w:br/>
      </w:r>
      <w:proofErr w:type="spellStart"/>
      <w:r w:rsidRPr="003B61CC">
        <w:t>Ncc</w:t>
      </w:r>
      <w:proofErr w:type="spellEnd"/>
      <w:r w:rsidRPr="003B61CC">
        <w:t xml:space="preserve"> = 1; % Number of component carriers</w:t>
      </w:r>
      <w:r w:rsidRPr="003B61CC">
        <w:br/>
      </w:r>
      <w:proofErr w:type="spellStart"/>
      <w:r w:rsidRPr="003B61CC">
        <w:t>BWagg</w:t>
      </w:r>
      <w:proofErr w:type="spellEnd"/>
      <w:r w:rsidRPr="003B61CC">
        <w:t xml:space="preserve"> = BW1Ncc;</w:t>
      </w:r>
      <w:r w:rsidRPr="003B61CC">
        <w:br/>
        <w:t xml:space="preserve">Throughput = </w:t>
      </w:r>
      <w:proofErr w:type="spellStart"/>
      <w:r w:rsidRPr="003B61CC">
        <w:t>BWaggSE</w:t>
      </w:r>
      <w:proofErr w:type="spellEnd"/>
      <w:r w:rsidRPr="003B61CC">
        <w:t>; % Mbps for MHz × bits/s/Hz</w:t>
      </w:r>
      <w:r w:rsidRPr="003B61CC">
        <w:br/>
      </w:r>
      <w:proofErr w:type="spellStart"/>
      <w:r w:rsidRPr="003B61CC">
        <w:t>disp</w:t>
      </w:r>
      <w:proofErr w:type="spellEnd"/>
      <w:r w:rsidRPr="003B61CC">
        <w:t>('Single Component Carrier')</w:t>
      </w:r>
      <w:r w:rsidRPr="003B61CC">
        <w:br/>
      </w:r>
      <w:proofErr w:type="spellStart"/>
      <w:r w:rsidRPr="003B61CC">
        <w:t>disp</w:t>
      </w:r>
      <w:proofErr w:type="spellEnd"/>
      <w:r w:rsidRPr="003B61CC">
        <w:t>(['Bandwidth = ',num2str(</w:t>
      </w:r>
      <w:proofErr w:type="spellStart"/>
      <w:r w:rsidRPr="003B61CC">
        <w:t>BWagg</w:t>
      </w:r>
      <w:proofErr w:type="spellEnd"/>
      <w:r w:rsidRPr="003B61CC">
        <w:t>),' MHz'])</w:t>
      </w:r>
      <w:r w:rsidRPr="003B61CC">
        <w:br/>
      </w:r>
      <w:proofErr w:type="spellStart"/>
      <w:r w:rsidRPr="003B61CC">
        <w:t>disp</w:t>
      </w:r>
      <w:proofErr w:type="spellEnd"/>
      <w:r w:rsidRPr="003B61CC">
        <w:t>(['Estimated Throughput = ',num2str(Throughput),' Mbps'])</w:t>
      </w:r>
      <w:r w:rsidRPr="003B61CC">
        <w:br/>
        <w:t>figure</w:t>
      </w:r>
      <w:r w:rsidRPr="003B61CC">
        <w:br/>
        <w:t>bar(</w:t>
      </w:r>
      <w:proofErr w:type="spellStart"/>
      <w:r w:rsidRPr="003B61CC">
        <w:t>Ncc,Throughput</w:t>
      </w:r>
      <w:proofErr w:type="spellEnd"/>
      <w:r w:rsidRPr="003B61CC">
        <w:t>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('Number of Component Carriers')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('Estimated Throughput (Mbps)')</w:t>
      </w:r>
      <w:r w:rsidRPr="003B61CC">
        <w:br/>
        <w:t>title('LTE-Advanced Single Carrier Throughput')</w:t>
      </w:r>
      <w:r w:rsidRPr="003B61CC">
        <w:br/>
        <w:t>Expected Output: A graph showing the estimated throughput for one 20 MHz component carrier. With the selected 4 bits/s/Hz simplified assumption, the estimated throughput is 80Mbps.</w:t>
      </w:r>
    </w:p>
    <w:p w14:paraId="35CF9B4E" w14:textId="19EF69B3" w:rsidR="003B61CC" w:rsidRPr="003B61CC" w:rsidRDefault="003B61CC" w:rsidP="003B61CC">
      <w:r w:rsidRPr="003B61CC">
        <w:drawing>
          <wp:inline distT="0" distB="0" distL="0" distR="0" wp14:anchorId="2D48A07A" wp14:editId="28066F7A">
            <wp:extent cx="5731510" cy="3223260"/>
            <wp:effectExtent l="0" t="0" r="2540" b="0"/>
            <wp:docPr id="62478540" name="Picture 18" descr="Image">
              <a:hlinkClick xmlns:a="http://schemas.openxmlformats.org/drawingml/2006/main" r:id="rId1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">
                      <a:hlinkClick r:id="rId1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5D02E" w14:textId="77777777" w:rsidR="003B61CC" w:rsidRPr="003B61CC" w:rsidRDefault="003B61CC" w:rsidP="003B61CC">
      <w:r w:rsidRPr="003B61CC">
        <w:t>OBJECTIVE 2</w:t>
      </w:r>
      <w:r w:rsidRPr="003B61CC">
        <w:br/>
      </w:r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</w:r>
      <w:proofErr w:type="spellStart"/>
      <w:r w:rsidRPr="003B61CC">
        <w:t>BWcc</w:t>
      </w:r>
      <w:proofErr w:type="spellEnd"/>
      <w:r w:rsidRPr="003B61CC">
        <w:t xml:space="preserve"> = 20; % MHz per component carrier</w:t>
      </w:r>
      <w:r w:rsidRPr="003B61CC">
        <w:br/>
        <w:t>SE = 4; % bits/s/Hz</w:t>
      </w:r>
      <w:r w:rsidRPr="003B61CC">
        <w:br/>
        <w:t>CC = [1 2 3]; % Number of component carriers</w:t>
      </w:r>
      <w:r w:rsidRPr="003B61CC">
        <w:br/>
      </w:r>
      <w:proofErr w:type="spellStart"/>
      <w:r w:rsidRPr="003B61CC">
        <w:t>AggBW</w:t>
      </w:r>
      <w:proofErr w:type="spellEnd"/>
      <w:r w:rsidRPr="003B61CC">
        <w:t xml:space="preserve"> = </w:t>
      </w:r>
      <w:proofErr w:type="spellStart"/>
      <w:r w:rsidRPr="003B61CC">
        <w:t>BWcc</w:t>
      </w:r>
      <w:proofErr w:type="spellEnd"/>
      <w:r w:rsidRPr="003B61CC">
        <w:t xml:space="preserve"> .* CC; % MHz</w:t>
      </w:r>
      <w:r w:rsidRPr="003B61CC">
        <w:br/>
        <w:t xml:space="preserve">Throughput = </w:t>
      </w:r>
      <w:proofErr w:type="spellStart"/>
      <w:r w:rsidRPr="003B61CC">
        <w:t>AggBW</w:t>
      </w:r>
      <w:proofErr w:type="spellEnd"/>
      <w:r w:rsidRPr="003B61CC">
        <w:t xml:space="preserve"> .* SE; % Mbps</w:t>
      </w:r>
      <w:r w:rsidRPr="003B61CC">
        <w:br/>
      </w:r>
      <w:proofErr w:type="spellStart"/>
      <w:r w:rsidRPr="003B61CC">
        <w:t>disp</w:t>
      </w:r>
      <w:proofErr w:type="spellEnd"/>
      <w:r w:rsidRPr="003B61CC">
        <w:t>('CC Aggregated BW (MHz) Estimated Throughput (Mbps)')</w:t>
      </w:r>
      <w:r w:rsidRPr="003B61CC">
        <w:br/>
      </w:r>
      <w:proofErr w:type="spellStart"/>
      <w:r w:rsidRPr="003B61CC">
        <w:t>disp</w:t>
      </w:r>
      <w:proofErr w:type="spellEnd"/>
      <w:r w:rsidRPr="003B61CC">
        <w:t xml:space="preserve">([CC' </w:t>
      </w:r>
      <w:proofErr w:type="spellStart"/>
      <w:r w:rsidRPr="003B61CC">
        <w:t>AggBW</w:t>
      </w:r>
      <w:proofErr w:type="spellEnd"/>
      <w:r w:rsidRPr="003B61CC">
        <w:t>' Throughput'])</w:t>
      </w:r>
      <w:r w:rsidRPr="003B61CC">
        <w:br/>
      </w:r>
      <w:r w:rsidRPr="003B61CC">
        <w:lastRenderedPageBreak/>
        <w:t>figure</w:t>
      </w:r>
      <w:r w:rsidRPr="003B61CC">
        <w:br/>
        <w:t>bar(</w:t>
      </w:r>
      <w:proofErr w:type="spellStart"/>
      <w:r w:rsidRPr="003B61CC">
        <w:t>CC,Throughput</w:t>
      </w:r>
      <w:proofErr w:type="spellEnd"/>
      <w:r w:rsidRPr="003B61CC">
        <w:t>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('Number of Aggregated Component Carriers')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('Estimated Throughput (Mbps)')</w:t>
      </w:r>
      <w:r w:rsidRPr="003B61CC">
        <w:br/>
        <w:t>title('LTE-Advanced Carrier Aggregation Throughput')</w:t>
      </w:r>
    </w:p>
    <w:p w14:paraId="4090748A" w14:textId="13003066" w:rsidR="003B61CC" w:rsidRPr="003B61CC" w:rsidRDefault="003B61CC" w:rsidP="003B61CC">
      <w:r w:rsidRPr="003B61CC">
        <w:drawing>
          <wp:inline distT="0" distB="0" distL="0" distR="0" wp14:anchorId="56412F47" wp14:editId="625C88FD">
            <wp:extent cx="5731510" cy="3223260"/>
            <wp:effectExtent l="0" t="0" r="2540" b="0"/>
            <wp:docPr id="1544860435" name="Picture 17" descr="Image">
              <a:hlinkClick xmlns:a="http://schemas.openxmlformats.org/drawingml/2006/main" r:id="rId1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">
                      <a:hlinkClick r:id="rId1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A77B" w14:textId="77777777" w:rsidR="003B61CC" w:rsidRPr="003B61CC" w:rsidRDefault="003B61CC" w:rsidP="003B61CC">
      <w:r w:rsidRPr="003B61CC">
        <w:t>OBJECTIVE 3</w:t>
      </w:r>
      <w:r w:rsidRPr="003B61CC">
        <w:br/>
      </w:r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  <w:t>BW = [5 10 15 20]; % Carrier bandwidths (MHz)</w:t>
      </w:r>
      <w:r w:rsidRPr="003B61CC">
        <w:br/>
        <w:t>SE = 4; % bits/s/Hz</w:t>
      </w:r>
      <w:r w:rsidRPr="003B61CC">
        <w:br/>
        <w:t>TP = BW .* SE; % Estimated throughput (Mbps)</w:t>
      </w:r>
      <w:r w:rsidRPr="003B61CC">
        <w:br/>
      </w:r>
      <w:proofErr w:type="spellStart"/>
      <w:r w:rsidRPr="003B61CC">
        <w:t>disp</w:t>
      </w:r>
      <w:proofErr w:type="spellEnd"/>
      <w:r w:rsidRPr="003B61CC">
        <w:t>('Bandwidth (MHz) Throughput (Mbps)')</w:t>
      </w:r>
      <w:r w:rsidRPr="003B61CC">
        <w:br/>
      </w:r>
      <w:proofErr w:type="spellStart"/>
      <w:r w:rsidRPr="003B61CC">
        <w:t>disp</w:t>
      </w:r>
      <w:proofErr w:type="spellEnd"/>
      <w:r w:rsidRPr="003B61CC">
        <w:t>([BW' TP'])</w:t>
      </w:r>
      <w:r w:rsidRPr="003B61CC">
        <w:br/>
        <w:t>figure</w:t>
      </w:r>
      <w:r w:rsidRPr="003B61CC">
        <w:br/>
        <w:t>plot(BW,TP,'o-','LineWidth',2)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('Carrier Bandwidth (MHz)')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('Estimated Throughput (Mbps)')</w:t>
      </w:r>
      <w:r w:rsidRPr="003B61CC">
        <w:br/>
        <w:t>title('Throughput vs Component Carrier Bandwidth')</w:t>
      </w:r>
    </w:p>
    <w:p w14:paraId="4C0F123C" w14:textId="66DFABD4" w:rsidR="003B61CC" w:rsidRPr="003B61CC" w:rsidRDefault="003B61CC" w:rsidP="003B61CC">
      <w:r w:rsidRPr="003B61CC">
        <w:drawing>
          <wp:inline distT="0" distB="0" distL="0" distR="0" wp14:anchorId="1DBF9129" wp14:editId="27C1090E">
            <wp:extent cx="4612067" cy="1790700"/>
            <wp:effectExtent l="0" t="0" r="0" b="0"/>
            <wp:docPr id="1886424643" name="Picture 16" descr="Image">
              <a:hlinkClick xmlns:a="http://schemas.openxmlformats.org/drawingml/2006/main" r:id="rId1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Image">
                      <a:hlinkClick r:id="rId1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290" cy="1805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5B4D4" w14:textId="77777777" w:rsidR="003B61CC" w:rsidRDefault="003B61CC" w:rsidP="003B61CC">
      <w:r>
        <w:lastRenderedPageBreak/>
        <w:t>EXPERIMENT 6</w:t>
      </w:r>
    </w:p>
    <w:p w14:paraId="3C583BC4" w14:textId="072794D7" w:rsidR="003B61CC" w:rsidRPr="003B61CC" w:rsidRDefault="003B61CC" w:rsidP="003B61CC">
      <w:r w:rsidRPr="003B61CC">
        <w:t>OBJECTIVE 1</w:t>
      </w:r>
      <w:r w:rsidRPr="003B61CC">
        <w:br/>
      </w:r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</w:r>
      <w:proofErr w:type="spellStart"/>
      <w:r w:rsidRPr="003B61CC">
        <w:t>SNR_dB</w:t>
      </w:r>
      <w:proofErr w:type="spellEnd"/>
      <w:r w:rsidRPr="003B61CC">
        <w:t xml:space="preserve"> = 0:2:20;</w:t>
      </w:r>
      <w:r w:rsidRPr="003B61CC">
        <w:br/>
        <w:t>BER_SISO = zeros(size(</w:t>
      </w:r>
      <w:proofErr w:type="spellStart"/>
      <w:r w:rsidRPr="003B61CC">
        <w:t>SNR_dB</w:t>
      </w:r>
      <w:proofErr w:type="spellEnd"/>
      <w:r w:rsidRPr="003B61CC">
        <w:t>));</w:t>
      </w:r>
      <w:r w:rsidRPr="003B61CC">
        <w:br/>
        <w:t>BER_MIMO = zeros(size(</w:t>
      </w:r>
      <w:proofErr w:type="spellStart"/>
      <w:r w:rsidRPr="003B61CC">
        <w:t>SNR_dB</w:t>
      </w:r>
      <w:proofErr w:type="spellEnd"/>
      <w:r w:rsidRPr="003B61CC">
        <w:t>));</w:t>
      </w:r>
      <w:r w:rsidRPr="003B61CC">
        <w:br/>
        <w:t>for k = 1:length(</w:t>
      </w:r>
      <w:proofErr w:type="spellStart"/>
      <w:r w:rsidRPr="003B61CC">
        <w:t>SNR_dB</w:t>
      </w:r>
      <w:proofErr w:type="spellEnd"/>
      <w:r w:rsidRPr="003B61CC">
        <w:t>)</w:t>
      </w:r>
      <w:r w:rsidRPr="003B61CC">
        <w:br/>
        <w:t>N = 10000;</w:t>
      </w:r>
      <w:r w:rsidRPr="003B61CC">
        <w:br/>
        <w:t xml:space="preserve">bits = </w:t>
      </w:r>
      <w:proofErr w:type="spellStart"/>
      <w:r w:rsidRPr="003B61CC">
        <w:t>randi</w:t>
      </w:r>
      <w:proofErr w:type="spellEnd"/>
      <w:r w:rsidRPr="003B61CC">
        <w:t>([0 1],N,1);</w:t>
      </w:r>
      <w:r w:rsidRPr="003B61CC">
        <w:br/>
      </w:r>
      <w:proofErr w:type="spellStart"/>
      <w:r w:rsidRPr="003B61CC">
        <w:t>tx</w:t>
      </w:r>
      <w:proofErr w:type="spellEnd"/>
      <w:r w:rsidRPr="003B61CC">
        <w:t xml:space="preserve"> = 2</w:t>
      </w:r>
      <w:r w:rsidRPr="003B61CC">
        <w:rPr>
          <w:i/>
          <w:iCs/>
        </w:rPr>
        <w:t>bits-1;</w:t>
      </w:r>
      <w:r w:rsidRPr="003B61CC">
        <w:rPr>
          <w:i/>
          <w:iCs/>
        </w:rPr>
        <w:br/>
      </w:r>
      <w:proofErr w:type="spellStart"/>
      <w:r w:rsidRPr="003B61CC">
        <w:rPr>
          <w:i/>
          <w:iCs/>
        </w:rPr>
        <w:t>snrLin</w:t>
      </w:r>
      <w:proofErr w:type="spellEnd"/>
      <w:r w:rsidRPr="003B61CC">
        <w:rPr>
          <w:i/>
          <w:iCs/>
        </w:rPr>
        <w:t xml:space="preserve"> = 10^(</w:t>
      </w:r>
      <w:proofErr w:type="spellStart"/>
      <w:r w:rsidRPr="003B61CC">
        <w:rPr>
          <w:i/>
          <w:iCs/>
        </w:rPr>
        <w:t>SNR_dB</w:t>
      </w:r>
      <w:proofErr w:type="spellEnd"/>
      <w:r w:rsidRPr="003B61CC">
        <w:rPr>
          <w:i/>
          <w:iCs/>
        </w:rPr>
        <w:t>(k)/10);</w:t>
      </w:r>
      <w:r w:rsidRPr="003B61CC">
        <w:rPr>
          <w:i/>
          <w:iCs/>
        </w:rPr>
        <w:br/>
        <w:t xml:space="preserve">noise = </w:t>
      </w:r>
      <w:proofErr w:type="spellStart"/>
      <w:r w:rsidRPr="003B61CC">
        <w:rPr>
          <w:i/>
          <w:iCs/>
        </w:rPr>
        <w:t>randn</w:t>
      </w:r>
      <w:proofErr w:type="spellEnd"/>
      <w:r w:rsidRPr="003B61CC">
        <w:rPr>
          <w:i/>
          <w:iCs/>
        </w:rPr>
        <w:t>(N,1)/sqrt(2</w:t>
      </w:r>
      <w:r w:rsidRPr="003B61CC">
        <w:t>snrLin);</w:t>
      </w:r>
      <w:r w:rsidRPr="003B61CC">
        <w:br/>
      </w:r>
      <w:proofErr w:type="spellStart"/>
      <w:r w:rsidRPr="003B61CC">
        <w:t>rx</w:t>
      </w:r>
      <w:proofErr w:type="spellEnd"/>
      <w:r w:rsidRPr="003B61CC">
        <w:t xml:space="preserve"> = </w:t>
      </w:r>
      <w:proofErr w:type="spellStart"/>
      <w:r w:rsidRPr="003B61CC">
        <w:t>tx</w:t>
      </w:r>
      <w:proofErr w:type="spellEnd"/>
      <w:r w:rsidRPr="003B61CC">
        <w:t xml:space="preserve"> + noise;</w:t>
      </w:r>
      <w:r w:rsidRPr="003B61CC">
        <w:br/>
      </w:r>
      <w:proofErr w:type="spellStart"/>
      <w:r w:rsidRPr="003B61CC">
        <w:t>bits_hat</w:t>
      </w:r>
      <w:proofErr w:type="spellEnd"/>
      <w:r w:rsidRPr="003B61CC">
        <w:t xml:space="preserve"> = real(</w:t>
      </w:r>
      <w:proofErr w:type="spellStart"/>
      <w:r w:rsidRPr="003B61CC">
        <w:t>rx</w:t>
      </w:r>
      <w:proofErr w:type="spellEnd"/>
      <w:r w:rsidRPr="003B61CC">
        <w:t>)&gt;0;</w:t>
      </w:r>
      <w:r w:rsidRPr="003B61CC">
        <w:br/>
        <w:t>BER_SISO(k) = mean(</w:t>
      </w:r>
      <w:proofErr w:type="spellStart"/>
      <w:r w:rsidRPr="003B61CC">
        <w:t>bits_hat</w:t>
      </w:r>
      <w:proofErr w:type="spellEnd"/>
      <w:r w:rsidRPr="003B61CC">
        <w:t>~=bits);</w:t>
      </w:r>
      <w:r w:rsidRPr="003B61CC">
        <w:br/>
        <w:t>% Simple 2x2 MIMO equivalent link</w:t>
      </w:r>
      <w:r w:rsidRPr="003B61CC">
        <w:br/>
        <w:t>H = (</w:t>
      </w:r>
      <w:proofErr w:type="spellStart"/>
      <w:r w:rsidRPr="003B61CC">
        <w:t>randn</w:t>
      </w:r>
      <w:proofErr w:type="spellEnd"/>
      <w:r w:rsidRPr="003B61CC">
        <w:t>(2,2)+1j</w:t>
      </w:r>
      <w:r w:rsidRPr="003B61CC">
        <w:rPr>
          <w:i/>
          <w:iCs/>
        </w:rPr>
        <w:t>randn(2,2))/sqrt(2);</w:t>
      </w:r>
      <w:r w:rsidRPr="003B61CC">
        <w:rPr>
          <w:i/>
          <w:iCs/>
        </w:rPr>
        <w:br/>
      </w:r>
      <w:proofErr w:type="spellStart"/>
      <w:r w:rsidRPr="003B61CC">
        <w:rPr>
          <w:i/>
          <w:iCs/>
        </w:rPr>
        <w:t>h_eff</w:t>
      </w:r>
      <w:proofErr w:type="spellEnd"/>
      <w:r w:rsidRPr="003B61CC">
        <w:rPr>
          <w:i/>
          <w:iCs/>
        </w:rPr>
        <w:t xml:space="preserve"> = sqrt(sum(abs(H(:)).^2)/2);</w:t>
      </w:r>
      <w:r w:rsidRPr="003B61CC">
        <w:rPr>
          <w:i/>
          <w:iCs/>
        </w:rPr>
        <w:br/>
        <w:t xml:space="preserve">noise2 = </w:t>
      </w:r>
      <w:proofErr w:type="spellStart"/>
      <w:r w:rsidRPr="003B61CC">
        <w:rPr>
          <w:i/>
          <w:iCs/>
        </w:rPr>
        <w:t>randn</w:t>
      </w:r>
      <w:proofErr w:type="spellEnd"/>
      <w:r w:rsidRPr="003B61CC">
        <w:rPr>
          <w:i/>
          <w:iCs/>
        </w:rPr>
        <w:t>(N,1)/sqrt(2</w:t>
      </w:r>
      <w:r w:rsidRPr="003B61CC">
        <w:t>snrLin);</w:t>
      </w:r>
      <w:r w:rsidRPr="003B61CC">
        <w:br/>
        <w:t xml:space="preserve">rx2 = </w:t>
      </w:r>
      <w:proofErr w:type="spellStart"/>
      <w:r w:rsidRPr="003B61CC">
        <w:t>h_eff</w:t>
      </w:r>
      <w:proofErr w:type="spellEnd"/>
      <w:r w:rsidRPr="003B61CC">
        <w:t>*</w:t>
      </w:r>
      <w:proofErr w:type="spellStart"/>
      <w:r w:rsidRPr="003B61CC">
        <w:t>tx</w:t>
      </w:r>
      <w:proofErr w:type="spellEnd"/>
      <w:r w:rsidRPr="003B61CC">
        <w:t xml:space="preserve"> + noise2;</w:t>
      </w:r>
      <w:r w:rsidRPr="003B61CC">
        <w:br/>
        <w:t>bits_hat2 = real(rx2)&gt;0;</w:t>
      </w:r>
      <w:r w:rsidRPr="003B61CC">
        <w:br/>
        <w:t>BER_MIMO(k) = mean(bits_hat2~=bits);</w:t>
      </w:r>
      <w:r w:rsidRPr="003B61CC">
        <w:br/>
        <w:t>end</w:t>
      </w:r>
      <w:r w:rsidRPr="003B61CC">
        <w:br/>
        <w:t>figure</w:t>
      </w:r>
      <w:r w:rsidRPr="003B61CC">
        <w:br/>
      </w:r>
      <w:proofErr w:type="spellStart"/>
      <w:r w:rsidRPr="003B61CC">
        <w:t>semilogy</w:t>
      </w:r>
      <w:proofErr w:type="spellEnd"/>
      <w:r w:rsidRPr="003B61CC">
        <w:t>(SNR_dB,BER_SISO,'o-','LineWidth',2); hold on</w:t>
      </w:r>
      <w:r w:rsidRPr="003B61CC">
        <w:br/>
      </w:r>
      <w:proofErr w:type="spellStart"/>
      <w:r w:rsidRPr="003B61CC">
        <w:t>semilogy</w:t>
      </w:r>
      <w:proofErr w:type="spellEnd"/>
      <w:r w:rsidRPr="003B61CC">
        <w:t>(SNR_dB,BER_MIMO,'s-','LineWidth',2)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('SNR (dB)')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('Bit Error Rate (BER)')</w:t>
      </w:r>
      <w:r w:rsidRPr="003B61CC">
        <w:br/>
        <w:t>title('SISO and MIMO BER Performance')</w:t>
      </w:r>
      <w:r w:rsidRPr="003B61CC">
        <w:br/>
        <w:t>legend('SISO','MIMO')</w:t>
      </w:r>
    </w:p>
    <w:p w14:paraId="68E2AB29" w14:textId="77777777" w:rsidR="003B61CC" w:rsidRDefault="003B61CC" w:rsidP="003B61CC">
      <w:r w:rsidRPr="003B61CC">
        <w:drawing>
          <wp:inline distT="0" distB="0" distL="0" distR="0" wp14:anchorId="1F634E38" wp14:editId="56D440A6">
            <wp:extent cx="4023360" cy="2262639"/>
            <wp:effectExtent l="0" t="0" r="0" b="4445"/>
            <wp:docPr id="1518652792" name="Picture 24" descr="Image">
              <a:hlinkClick xmlns:a="http://schemas.openxmlformats.org/drawingml/2006/main" r:id="rId2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Image">
                      <a:hlinkClick r:id="rId2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241" cy="2267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FF36" w14:textId="77777777" w:rsidR="003B61CC" w:rsidRDefault="003B61CC" w:rsidP="003B61CC"/>
    <w:p w14:paraId="73407C6F" w14:textId="77777777" w:rsidR="003B61CC" w:rsidRDefault="003B61CC" w:rsidP="003B61CC"/>
    <w:p w14:paraId="1FF997A3" w14:textId="439982EC" w:rsidR="003B61CC" w:rsidRPr="003B61CC" w:rsidRDefault="003B61CC" w:rsidP="003B61CC">
      <w:r w:rsidRPr="003B61CC">
        <w:lastRenderedPageBreak/>
        <w:t>OBJECTIVE 2</w:t>
      </w:r>
    </w:p>
    <w:p w14:paraId="453AFBFE" w14:textId="77777777" w:rsidR="003B61CC" w:rsidRPr="003B61CC" w:rsidRDefault="003B61CC" w:rsidP="003B61CC"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</w:r>
      <w:proofErr w:type="spellStart"/>
      <w:r w:rsidRPr="003B61CC">
        <w:t>SNR_dB</w:t>
      </w:r>
      <w:proofErr w:type="spellEnd"/>
      <w:r w:rsidRPr="003B61CC">
        <w:t xml:space="preserve"> = 0:2:20;</w:t>
      </w:r>
      <w:r w:rsidRPr="003B61CC">
        <w:br/>
        <w:t>Reliability = zeros(size(</w:t>
      </w:r>
      <w:proofErr w:type="spellStart"/>
      <w:r w:rsidRPr="003B61CC">
        <w:t>SNR_dB</w:t>
      </w:r>
      <w:proofErr w:type="spellEnd"/>
      <w:r w:rsidRPr="003B61CC">
        <w:t>));</w:t>
      </w:r>
      <w:r w:rsidRPr="003B61CC">
        <w:br/>
        <w:t>for k = 1:length(</w:t>
      </w:r>
      <w:proofErr w:type="spellStart"/>
      <w:r w:rsidRPr="003B61CC">
        <w:t>SNR_dB</w:t>
      </w:r>
      <w:proofErr w:type="spellEnd"/>
      <w:r w:rsidRPr="003B61CC">
        <w:t>)</w:t>
      </w:r>
      <w:r w:rsidRPr="003B61CC">
        <w:br/>
        <w:t>N = 10000;</w:t>
      </w:r>
      <w:r w:rsidRPr="003B61CC">
        <w:br/>
        <w:t xml:space="preserve">bits = </w:t>
      </w:r>
      <w:proofErr w:type="spellStart"/>
      <w:r w:rsidRPr="003B61CC">
        <w:t>randi</w:t>
      </w:r>
      <w:proofErr w:type="spellEnd"/>
      <w:r w:rsidRPr="003B61CC">
        <w:t>([0 1],N,1);</w:t>
      </w:r>
      <w:r w:rsidRPr="003B61CC">
        <w:br/>
      </w:r>
      <w:proofErr w:type="spellStart"/>
      <w:r w:rsidRPr="003B61CC">
        <w:t>tx</w:t>
      </w:r>
      <w:proofErr w:type="spellEnd"/>
      <w:r w:rsidRPr="003B61CC">
        <w:t xml:space="preserve"> = 2</w:t>
      </w:r>
      <w:r w:rsidRPr="003B61CC">
        <w:rPr>
          <w:i/>
          <w:iCs/>
        </w:rPr>
        <w:t>bits-1;</w:t>
      </w:r>
      <w:r w:rsidRPr="003B61CC">
        <w:rPr>
          <w:i/>
          <w:iCs/>
        </w:rPr>
        <w:br/>
      </w:r>
      <w:proofErr w:type="spellStart"/>
      <w:r w:rsidRPr="003B61CC">
        <w:rPr>
          <w:i/>
          <w:iCs/>
        </w:rPr>
        <w:t>snrLin</w:t>
      </w:r>
      <w:proofErr w:type="spellEnd"/>
      <w:r w:rsidRPr="003B61CC">
        <w:rPr>
          <w:i/>
          <w:iCs/>
        </w:rPr>
        <w:t xml:space="preserve"> = 10^(</w:t>
      </w:r>
      <w:proofErr w:type="spellStart"/>
      <w:r w:rsidRPr="003B61CC">
        <w:rPr>
          <w:i/>
          <w:iCs/>
        </w:rPr>
        <w:t>SNR_dB</w:t>
      </w:r>
      <w:proofErr w:type="spellEnd"/>
      <w:r w:rsidRPr="003B61CC">
        <w:rPr>
          <w:i/>
          <w:iCs/>
        </w:rPr>
        <w:t>(k)/10);</w:t>
      </w:r>
      <w:r w:rsidRPr="003B61CC">
        <w:rPr>
          <w:i/>
          <w:iCs/>
        </w:rPr>
        <w:br/>
        <w:t xml:space="preserve">noise = </w:t>
      </w:r>
      <w:proofErr w:type="spellStart"/>
      <w:r w:rsidRPr="003B61CC">
        <w:rPr>
          <w:i/>
          <w:iCs/>
        </w:rPr>
        <w:t>randn</w:t>
      </w:r>
      <w:proofErr w:type="spellEnd"/>
      <w:r w:rsidRPr="003B61CC">
        <w:rPr>
          <w:i/>
          <w:iCs/>
        </w:rPr>
        <w:t>(N,1)/sqrt(2</w:t>
      </w:r>
      <w:r w:rsidRPr="003B61CC">
        <w:t>snrLin);</w:t>
      </w:r>
      <w:r w:rsidRPr="003B61CC">
        <w:br/>
      </w:r>
      <w:proofErr w:type="spellStart"/>
      <w:r w:rsidRPr="003B61CC">
        <w:t>rx</w:t>
      </w:r>
      <w:proofErr w:type="spellEnd"/>
      <w:r w:rsidRPr="003B61CC">
        <w:t xml:space="preserve"> = </w:t>
      </w:r>
      <w:proofErr w:type="spellStart"/>
      <w:r w:rsidRPr="003B61CC">
        <w:t>tx</w:t>
      </w:r>
      <w:proofErr w:type="spellEnd"/>
      <w:r w:rsidRPr="003B61CC">
        <w:t xml:space="preserve"> + noise;</w:t>
      </w:r>
      <w:r w:rsidRPr="003B61CC">
        <w:br/>
      </w:r>
      <w:proofErr w:type="spellStart"/>
      <w:r w:rsidRPr="003B61CC">
        <w:t>bhat</w:t>
      </w:r>
      <w:proofErr w:type="spellEnd"/>
      <w:r w:rsidRPr="003B61CC">
        <w:t xml:space="preserve"> = real(</w:t>
      </w:r>
      <w:proofErr w:type="spellStart"/>
      <w:r w:rsidRPr="003B61CC">
        <w:t>rx</w:t>
      </w:r>
      <w:proofErr w:type="spellEnd"/>
      <w:r w:rsidRPr="003B61CC">
        <w:t>)&gt;0;</w:t>
      </w:r>
      <w:r w:rsidRPr="003B61CC">
        <w:br/>
        <w:t>BER = mean(</w:t>
      </w:r>
      <w:proofErr w:type="spellStart"/>
      <w:r w:rsidRPr="003B61CC">
        <w:t>bhat</w:t>
      </w:r>
      <w:proofErr w:type="spellEnd"/>
      <w:r w:rsidRPr="003B61CC">
        <w:t>~=bits);</w:t>
      </w:r>
      <w:r w:rsidRPr="003B61CC">
        <w:br/>
        <w:t>Reliability(k) = 1-BER;</w:t>
      </w:r>
      <w:r w:rsidRPr="003B61CC">
        <w:br/>
        <w:t>end</w:t>
      </w:r>
      <w:r w:rsidRPr="003B61CC">
        <w:br/>
        <w:t>figure</w:t>
      </w:r>
      <w:r w:rsidRPr="003B61CC">
        <w:br/>
        <w:t>plot(SNR_dB,Reliability,'o-','LineWidth',2)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('SNR (dB)')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('Reliability (1-BER)')</w:t>
      </w:r>
      <w:r w:rsidRPr="003B61CC">
        <w:br/>
        <w:t>title('Communication Reliability vs SNR')</w:t>
      </w:r>
    </w:p>
    <w:p w14:paraId="02E20676" w14:textId="19FAE799" w:rsidR="003B61CC" w:rsidRPr="003B61CC" w:rsidRDefault="003B61CC" w:rsidP="003B61CC">
      <w:r w:rsidRPr="003B61CC">
        <w:drawing>
          <wp:inline distT="0" distB="0" distL="0" distR="0" wp14:anchorId="3FBC7C35" wp14:editId="69C086A9">
            <wp:extent cx="5731510" cy="3223260"/>
            <wp:effectExtent l="0" t="0" r="2540" b="0"/>
            <wp:docPr id="1651825149" name="Picture 23" descr="Image">
              <a:hlinkClick xmlns:a="http://schemas.openxmlformats.org/drawingml/2006/main" r:id="rId22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Image">
                      <a:hlinkClick r:id="rId22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61CC">
        <w:t>OBJECTIVE 3</w:t>
      </w:r>
    </w:p>
    <w:p w14:paraId="341E7F69" w14:textId="77777777" w:rsidR="003B61CC" w:rsidRPr="003B61CC" w:rsidRDefault="003B61CC" w:rsidP="003B61CC"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  <w:t>N = 8; % Antenna elements</w:t>
      </w:r>
      <w:r w:rsidRPr="003B61CC">
        <w:br/>
        <w:t>theta = -90:1:90; % Observation angle</w:t>
      </w:r>
      <w:r w:rsidRPr="003B61CC">
        <w:br/>
        <w:t>steer = [-60 -30 0 30 60]; % Steering directions</w:t>
      </w:r>
      <w:r w:rsidRPr="003B61CC">
        <w:br/>
        <w:t>gain = zeros(size(steer));</w:t>
      </w:r>
      <w:r w:rsidRPr="003B61CC">
        <w:br/>
        <w:t>for k = 1:length(steer)</w:t>
      </w:r>
      <w:r w:rsidRPr="003B61CC">
        <w:br/>
      </w:r>
      <w:r w:rsidRPr="003B61CC">
        <w:lastRenderedPageBreak/>
        <w:t>% Simplified normalized array response at the intended direction</w:t>
      </w:r>
      <w:r w:rsidRPr="003B61CC">
        <w:br/>
        <w:t>gain(k) = 10</w:t>
      </w:r>
      <w:r w:rsidRPr="003B61CC">
        <w:rPr>
          <w:i/>
          <w:iCs/>
        </w:rPr>
        <w:t>log10(N) - 0.01</w:t>
      </w:r>
      <w:r w:rsidRPr="003B61CC">
        <w:t>abs(steer(k));</w:t>
      </w:r>
      <w:r w:rsidRPr="003B61CC">
        <w:br/>
        <w:t>end</w:t>
      </w:r>
      <w:r w:rsidRPr="003B61CC">
        <w:br/>
        <w:t>figure</w:t>
      </w:r>
      <w:r w:rsidRPr="003B61CC">
        <w:br/>
        <w:t>plot(steer,gain,'o-','LineWidth',2)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('Steering Angle (Degrees)')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('Beamforming Gain (dB)')</w:t>
      </w:r>
      <w:r w:rsidRPr="003B61CC">
        <w:br/>
        <w:t>title('Beamforming Gain for Different Steering Directions')</w:t>
      </w:r>
    </w:p>
    <w:p w14:paraId="775FF564" w14:textId="7AAAEEB7" w:rsidR="003B61CC" w:rsidRDefault="003B61CC" w:rsidP="003B61CC">
      <w:r w:rsidRPr="003B61CC">
        <w:drawing>
          <wp:inline distT="0" distB="0" distL="0" distR="0" wp14:anchorId="3CF5CA21" wp14:editId="3048F9FB">
            <wp:extent cx="5731510" cy="3223260"/>
            <wp:effectExtent l="0" t="0" r="2540" b="0"/>
            <wp:docPr id="1125586300" name="Picture 22" descr="Image">
              <a:hlinkClick xmlns:a="http://schemas.openxmlformats.org/drawingml/2006/main" r:id="rId2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Image">
                      <a:hlinkClick r:id="rId2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63A82" w14:textId="77777777" w:rsidR="003B61CC" w:rsidRDefault="003B61CC" w:rsidP="003B61CC"/>
    <w:p w14:paraId="6EF9EF97" w14:textId="77777777" w:rsidR="003B61CC" w:rsidRDefault="003B61CC" w:rsidP="003B61CC">
      <w:r>
        <w:t>EXPERIMENT 7</w:t>
      </w:r>
    </w:p>
    <w:p w14:paraId="7A60C4C5" w14:textId="6EC3F77A" w:rsidR="003B61CC" w:rsidRPr="003B61CC" w:rsidRDefault="003B61CC" w:rsidP="003B61CC">
      <w:r w:rsidRPr="003B61CC">
        <w:t>OBJECTIVE 1</w:t>
      </w:r>
    </w:p>
    <w:p w14:paraId="6D69B618" w14:textId="77777777" w:rsidR="003B61CC" w:rsidRPr="003B61CC" w:rsidRDefault="003B61CC" w:rsidP="003B61CC"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</w:r>
      <w:proofErr w:type="spellStart"/>
      <w:r w:rsidRPr="003B61CC">
        <w:t>Nsc</w:t>
      </w:r>
      <w:proofErr w:type="spellEnd"/>
      <w:r w:rsidRPr="003B61CC">
        <w:t xml:space="preserve"> = 24; % Simplified number of subcarriers</w:t>
      </w:r>
      <w:r w:rsidRPr="003B61CC">
        <w:br/>
      </w:r>
      <w:proofErr w:type="spellStart"/>
      <w:r w:rsidRPr="003B61CC">
        <w:t>Nsym</w:t>
      </w:r>
      <w:proofErr w:type="spellEnd"/>
      <w:r w:rsidRPr="003B61CC">
        <w:t xml:space="preserve"> = 14; % OFDM symbols per slot</w:t>
      </w:r>
      <w:r w:rsidRPr="003B61CC">
        <w:br/>
        <w:t>grid = zeros(</w:t>
      </w:r>
      <w:proofErr w:type="spellStart"/>
      <w:r w:rsidRPr="003B61CC">
        <w:t>Nsym,Nsc</w:t>
      </w:r>
      <w:proofErr w:type="spellEnd"/>
      <w:r w:rsidRPr="003B61CC">
        <w:t>);</w:t>
      </w:r>
      <w:r w:rsidRPr="003B61CC">
        <w:br/>
        <w:t>% Simplified DL assignment: symbols 1-10</w:t>
      </w:r>
      <w:r w:rsidRPr="003B61CC">
        <w:br/>
        <w:t>grid(1:10,:) = 1;</w:t>
      </w:r>
      <w:r w:rsidRPr="003B61CC">
        <w:br/>
        <w:t>% Simplified UL assignment: symbols 11-14</w:t>
      </w:r>
      <w:r w:rsidRPr="003B61CC">
        <w:br/>
        <w:t>grid(11:14,:) = 2;</w:t>
      </w:r>
      <w:r w:rsidRPr="003B61CC">
        <w:br/>
        <w:t>figure</w:t>
      </w:r>
      <w:r w:rsidRPr="003B61CC">
        <w:br/>
      </w:r>
      <w:proofErr w:type="spellStart"/>
      <w:r w:rsidRPr="003B61CC">
        <w:t>imagesc</w:t>
      </w:r>
      <w:proofErr w:type="spellEnd"/>
      <w:r w:rsidRPr="003B61CC">
        <w:t>(grid)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('Subcarrier Index')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('OFDM Symbol Index')</w:t>
      </w:r>
      <w:r w:rsidRPr="003B61CC">
        <w:br/>
        <w:t>title('Simplified 5G NR Time-Frequency Resource Grid')</w:t>
      </w:r>
      <w:r w:rsidRPr="003B61CC">
        <w:br/>
      </w:r>
      <w:proofErr w:type="spellStart"/>
      <w:r w:rsidRPr="003B61CC">
        <w:t>colorbar</w:t>
      </w:r>
      <w:proofErr w:type="spellEnd"/>
    </w:p>
    <w:p w14:paraId="0B7BB2BB" w14:textId="4BF0062C" w:rsidR="003B61CC" w:rsidRPr="003B61CC" w:rsidRDefault="003B61CC" w:rsidP="003B61CC">
      <w:r w:rsidRPr="003B61CC">
        <w:lastRenderedPageBreak/>
        <w:drawing>
          <wp:inline distT="0" distB="0" distL="0" distR="0" wp14:anchorId="5E5ED5B3" wp14:editId="669A63B5">
            <wp:extent cx="5731510" cy="3223260"/>
            <wp:effectExtent l="0" t="0" r="2540" b="0"/>
            <wp:docPr id="1935222302" name="Picture 30" descr="Image">
              <a:hlinkClick xmlns:a="http://schemas.openxmlformats.org/drawingml/2006/main" r:id="rId2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Image">
                      <a:hlinkClick r:id="rId2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61CC">
        <w:t>OBJECTIVE 2</w:t>
      </w:r>
    </w:p>
    <w:p w14:paraId="238454BA" w14:textId="77777777" w:rsidR="003B61CC" w:rsidRPr="003B61CC" w:rsidRDefault="003B61CC" w:rsidP="003B61CC"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</w:r>
      <w:proofErr w:type="spellStart"/>
      <w:r w:rsidRPr="003B61CC">
        <w:t>scs</w:t>
      </w:r>
      <w:proofErr w:type="spellEnd"/>
      <w:r w:rsidRPr="003B61CC">
        <w:t xml:space="preserve"> = [15 30 60 120 240]; % kHz</w:t>
      </w:r>
      <w:r w:rsidRPr="003B61CC">
        <w:br/>
        <w:t>mu = 0:4;</w:t>
      </w:r>
      <w:r w:rsidRPr="003B61CC">
        <w:br/>
        <w:t xml:space="preserve">slot = [1 0.5 0.25 0.125 0.0625]; % </w:t>
      </w:r>
      <w:proofErr w:type="spellStart"/>
      <w:r w:rsidRPr="003B61CC">
        <w:t>ms</w:t>
      </w:r>
      <w:proofErr w:type="spellEnd"/>
      <w:r w:rsidRPr="003B61CC">
        <w:br/>
        <w:t>figure</w:t>
      </w:r>
      <w:r w:rsidRPr="003B61CC">
        <w:br/>
        <w:t>plot(scs,slot,'o-','LineWidth',2)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('Subcarrier Spacing (kHz)')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('Slot Duration (</w:t>
      </w:r>
      <w:proofErr w:type="spellStart"/>
      <w:r w:rsidRPr="003B61CC">
        <w:t>ms</w:t>
      </w:r>
      <w:proofErr w:type="spellEnd"/>
      <w:r w:rsidRPr="003B61CC">
        <w:t>)')</w:t>
      </w:r>
      <w:r w:rsidRPr="003B61CC">
        <w:br/>
        <w:t>title('5G NR Slot Duration for Different Subcarrier Spacing')</w:t>
      </w:r>
      <w:r w:rsidRPr="003B61CC">
        <w:br/>
        <w:t>figure</w:t>
      </w:r>
      <w:r w:rsidRPr="003B61CC">
        <w:br/>
        <w:t>bar(</w:t>
      </w:r>
      <w:proofErr w:type="spellStart"/>
      <w:r w:rsidRPr="003B61CC">
        <w:t>scs</w:t>
      </w:r>
      <w:proofErr w:type="spellEnd"/>
      <w:r w:rsidRPr="003B61CC">
        <w:t>)</w:t>
      </w:r>
      <w:r w:rsidRPr="003B61CC">
        <w:br/>
        <w:t>grid on</w:t>
      </w:r>
      <w:r w:rsidRPr="003B61CC">
        <w:br/>
        <w:t>set(</w:t>
      </w:r>
      <w:proofErr w:type="spellStart"/>
      <w:r w:rsidRPr="003B61CC">
        <w:t>gca</w:t>
      </w:r>
      <w:proofErr w:type="spellEnd"/>
      <w:r w:rsidRPr="003B61CC">
        <w:t>,'</w:t>
      </w:r>
      <w:proofErr w:type="spellStart"/>
      <w:r w:rsidRPr="003B61CC">
        <w:t>XTickLabel</w:t>
      </w:r>
      <w:proofErr w:type="spellEnd"/>
      <w:r w:rsidRPr="003B61CC">
        <w:t>',mu)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('Numerology Index (\mu)')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('Subcarrier Spacing (kHz)')</w:t>
      </w:r>
      <w:r w:rsidRPr="003B61CC">
        <w:br/>
        <w:t>title('5G NR Subcarrier Spacing for Different Numerologies')</w:t>
      </w:r>
    </w:p>
    <w:p w14:paraId="26B31E2B" w14:textId="02BF05A4" w:rsidR="003B61CC" w:rsidRPr="003B61CC" w:rsidRDefault="003B61CC" w:rsidP="003B61CC">
      <w:r w:rsidRPr="003B61CC">
        <w:lastRenderedPageBreak/>
        <w:drawing>
          <wp:inline distT="0" distB="0" distL="0" distR="0" wp14:anchorId="773915BB" wp14:editId="2CD1ABF8">
            <wp:extent cx="5731510" cy="3223260"/>
            <wp:effectExtent l="0" t="0" r="2540" b="0"/>
            <wp:docPr id="1131931989" name="Picture 29" descr="Image">
              <a:hlinkClick xmlns:a="http://schemas.openxmlformats.org/drawingml/2006/main" r:id="rId2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Image">
                      <a:hlinkClick r:id="rId2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B61CC">
        <w:t>OBJECTIVE 3</w:t>
      </w:r>
    </w:p>
    <w:p w14:paraId="40990CBF" w14:textId="77777777" w:rsidR="003B61CC" w:rsidRPr="003B61CC" w:rsidRDefault="003B61CC" w:rsidP="003B61CC">
      <w:proofErr w:type="spellStart"/>
      <w:r w:rsidRPr="003B61CC">
        <w:t>clc</w:t>
      </w:r>
      <w:proofErr w:type="spellEnd"/>
      <w:r w:rsidRPr="003B61CC">
        <w:t>; clear; close all;</w:t>
      </w:r>
      <w:r w:rsidRPr="003B61CC">
        <w:br/>
        <w:t>symbols = 1:14;</w:t>
      </w:r>
      <w:r w:rsidRPr="003B61CC">
        <w:br/>
        <w:t>DL = [1 1 1 1 1 1 1 1 1 1 0 0 0 0];</w:t>
      </w:r>
      <w:r w:rsidRPr="003B61CC">
        <w:br/>
        <w:t>UL = [0 0 0 0 0 0 0 0 0 0 1 1 1 1];</w:t>
      </w:r>
      <w:r w:rsidRPr="003B61CC">
        <w:br/>
        <w:t>figure</w:t>
      </w:r>
      <w:r w:rsidRPr="003B61CC">
        <w:br/>
        <w:t>plot(symbols,DL,'o-','LineWidth',2); hold on</w:t>
      </w:r>
      <w:r w:rsidRPr="003B61CC">
        <w:br/>
        <w:t>plot(symbols,UL,'s-','LineWidth',2)</w:t>
      </w:r>
      <w:r w:rsidRPr="003B61CC">
        <w:br/>
        <w:t>grid on</w:t>
      </w:r>
      <w:r w:rsidRPr="003B61CC">
        <w:br/>
      </w:r>
      <w:proofErr w:type="spellStart"/>
      <w:r w:rsidRPr="003B61CC">
        <w:t>xlabel</w:t>
      </w:r>
      <w:proofErr w:type="spellEnd"/>
      <w:r w:rsidRPr="003B61CC">
        <w:t>('OFDM Symbol Index')</w:t>
      </w:r>
      <w:r w:rsidRPr="003B61CC">
        <w:br/>
      </w:r>
      <w:proofErr w:type="spellStart"/>
      <w:r w:rsidRPr="003B61CC">
        <w:t>ylabel</w:t>
      </w:r>
      <w:proofErr w:type="spellEnd"/>
      <w:r w:rsidRPr="003B61CC">
        <w:t>('Allocation Status')</w:t>
      </w:r>
      <w:r w:rsidRPr="003B61CC">
        <w:br/>
        <w:t>title('Simplified Downlink and Uplink Assignment')</w:t>
      </w:r>
      <w:r w:rsidRPr="003B61CC">
        <w:br/>
        <w:t>legend('</w:t>
      </w:r>
      <w:proofErr w:type="spellStart"/>
      <w:r w:rsidRPr="003B61CC">
        <w:t>Downlink','Uplink</w:t>
      </w:r>
      <w:proofErr w:type="spellEnd"/>
      <w:r w:rsidRPr="003B61CC">
        <w:t>')</w:t>
      </w:r>
    </w:p>
    <w:p w14:paraId="18E39342" w14:textId="75333939" w:rsidR="003B61CC" w:rsidRDefault="003B61CC" w:rsidP="003B61CC">
      <w:r w:rsidRPr="003B61CC">
        <w:drawing>
          <wp:inline distT="0" distB="0" distL="0" distR="0" wp14:anchorId="6403A1BD" wp14:editId="20FAF6A1">
            <wp:extent cx="3884238" cy="2184400"/>
            <wp:effectExtent l="0" t="0" r="2540" b="6350"/>
            <wp:docPr id="801877159" name="Picture 28" descr="Image">
              <a:hlinkClick xmlns:a="http://schemas.openxmlformats.org/drawingml/2006/main" r:id="rId30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Image">
                      <a:hlinkClick r:id="rId30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569" cy="2190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B61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CC"/>
    <w:rsid w:val="00062E09"/>
    <w:rsid w:val="003B61CC"/>
    <w:rsid w:val="00836AD6"/>
    <w:rsid w:val="00A56704"/>
    <w:rsid w:val="00EC1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64A23"/>
  <w15:chartTrackingRefBased/>
  <w15:docId w15:val="{3F916D89-3DC2-4377-A740-684A16CF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private-user-images.githubusercontent.com/253226716/679240885-60a89656-3222-49b5-9479-9d839bf4b98d.png?jwt=eyJ0eXAiOiJKV1QiLCJhbGciOiJIUzI1NiJ9.eyJpc3MiOiJnaXRodWIuY29tIiwiYXVkIjoicmF3LmdpdGh1YnVzZXJjb250ZW50LmNvbSIsImtleSI6ImtleTUiLCJleHAiOjE3OTMxOTg5NTEsIm5iZiI6MTc5MzE5ODY1MSwicGF0aCI6Ii8yNTMyMjY3MTYvNjc5MjQwODg1LTYwYTg5NjU2LTMyMjItNDliNS05NDc5LTlkODM5YmY0Yjk4ZC5wbmc_WC1BbXotQWxnb3JpdGhtPUFXUzQtSE1BQy1TSEEyNTYmWC1BbXotQ3JlZGVudGlhbD1BS0lBVkNPRFlMU0E1M1BRSzRaQSUyRjIwMjYxMDI4JTJGdXMtZWFzdC0xJTJGczMlMkZhd3M0X3JlcXVlc3QmWC1BbXotRGF0ZT0yMDI2MTAyOFQxNDQ0MTFaJlgtQW16LUV4cGlyZXM9MzAwJlgtQW16LVNpZ25hdHVyZT00YzZhMzFlODkwOTNiZDA1NmVmZjI4OTFjNWFhZjI0MjUxMDc5YzY3NzNhNWEzNGMxMzU4YjRjYTc4YjcwMjZkJlgtQW16LVNpZ25lZEhlYWRlcnM9aG9zdCZyZXNwb25zZS1jb250ZW50LXR5cGU9aW1hZ2UlMkZwbmcifQ.HRqzYVS5VHaiAAe-oE3QrxbyAAo76IuyixVod4i-oOA" TargetMode="External"/><Relationship Id="rId26" Type="http://schemas.openxmlformats.org/officeDocument/2006/relationships/hyperlink" Target="https://private-user-images.githubusercontent.com/253226716/680322778-8aeb8f1c-c8c4-4fd5-bf73-571d816a5552.png?jwt=eyJ0eXAiOiJKV1QiLCJhbGciOiJIUzI1NiJ9.eyJpc3MiOiJnaXRodWIuY29tIiwiYXVkIjoicmF3LmdpdGh1YnVzZXJjb250ZW50LmNvbSIsImtleSI6ImtleTUiLCJleHAiOjE3OTMxOTkwNjEsIm5iZiI6MTc5MzE5ODc2MSwicGF0aCI6Ii8yNTMyMjY3MTYvNjgwMzIyNzc4LThhZWI4ZjFjLWM4YzQtNGZkNS1iZjczLTU3MWQ4MTZhNTU1Mi5wbmc_WC1BbXotQWxnb3JpdGhtPUFXUzQtSE1BQy1TSEEyNTYmWC1BbXotQ3JlZGVudGlhbD1BS0lBVkNPRFlMU0E1M1BRSzRaQSUyRjIwMjYxMDI4JTJGdXMtZWFzdC0xJTJGczMlMkZhd3M0X3JlcXVlc3QmWC1BbXotRGF0ZT0yMDI2MTAyOFQxNDQ2MDFaJlgtQW16LUV4cGlyZXM9MzAwJlgtQW16LVNpZ25hdHVyZT03ODU0ZjhmM2VjZTQ1ODMxZjY5ZDliZGFmNDk3ZGQ0NDgzM2YxMjM5ODcwZjM0ODg5YjEyYjA0ZDc1NDk0OGZhJlgtQW16LVNpZ25lZEhlYWRlcnM9aG9zdCZyZXNwb25zZS1jb250ZW50LXR5cGU9aW1hZ2UlMkZwbmcifQ.uFjpqLWTXj_85CbB7QZJnbk9MFH5U6GqZmQlsfWkQMQ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private-user-images.githubusercontent.com/253226716/674408271-28cdc527-29d0-4e99-aa3e-80f5e54eaa0d.png?jwt=eyJ0eXAiOiJKV1QiLCJhbGciOiJIUzI1NiJ9.eyJpc3MiOiJnaXRodWIuY29tIiwiYXVkIjoicmF3LmdpdGh1YnVzZXJjb250ZW50LmNvbSIsImtleSI6ImtleTUiLCJleHAiOjE3OTMxOTg4ODksIm5iZiI6MTc5MzE5ODU4OSwicGF0aCI6Ii8yNTMyMjY3MTYvNjc0NDA4MjcxLTI4Y2RjNTI3LTI5ZDAtNGU5OS1hYTNlLTgwZjVlNTRlYWEwZC5wbmc_WC1BbXotQWxnb3JpdGhtPUFXUzQtSE1BQy1TSEEyNTYmWC1BbXotQ3JlZGVudGlhbD1BS0lBVkNPRFlMU0E1M1BRSzRaQSUyRjIwMjYxMDI4JTJGdXMtZWFzdC0xJTJGczMlMkZhd3M0X3JlcXVlc3QmWC1BbXotRGF0ZT0yMDI2MTAyOFQxNDQzMDlaJlgtQW16LUV4cGlyZXM9MzAwJlgtQW16LVNpZ25hdHVyZT1kZjJjNDcwNmI4NGI5M2E2OTJiMjEzYjJmZmUyOTRkZjk1YTNiYWFhZmY4ZDg3NDQyOWY1NWJhNGFlYjBlMDliJlgtQW16LVNpZ25lZEhlYWRlcnM9aG9zdCZyZXNwb25zZS1jb250ZW50LXR5cGU9aW1hZ2UlMkZwbmcifQ.ABLED8AUu8vsrA06wMmoQJjsVQFSfVPLf5vend65ffI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private-user-images.githubusercontent.com/253226716/679240396-f07a2f76-fe25-41a8-b37d-50e360629f0a.png?jwt=eyJ0eXAiOiJKV1QiLCJhbGciOiJIUzI1NiJ9.eyJpc3MiOiJnaXRodWIuY29tIiwiYXVkIjoicmF3LmdpdGh1YnVzZXJjb250ZW50LmNvbSIsImtleSI6ImtleTUiLCJleHAiOjE3OTMxOTg5NTEsIm5iZiI6MTc5MzE5ODY1MSwicGF0aCI6Ii8yNTMyMjY3MTYvNjc5MjQwMzk2LWYwN2EyZjc2LWZlMjUtNDFhOC1iMzdkLTUwZTM2MDYyOWYwYS5wbmc_WC1BbXotQWxnb3JpdGhtPUFXUzQtSE1BQy1TSEEyNTYmWC1BbXotQ3JlZGVudGlhbD1BS0lBVkNPRFlMU0E1M1BRSzRaQSUyRjIwMjYxMDI4JTJGdXMtZWFzdC0xJTJGczMlMkZhd3M0X3JlcXVlc3QmWC1BbXotRGF0ZT0yMDI2MTAyOFQxNDQ0MTFaJlgtQW16LUV4cGlyZXM9MzAwJlgtQW16LVNpZ25hdHVyZT01MzZhMTM2ZjVlY2M1M2QzZjg2YWUyZTZiOGRjYWUzZTk4OGU4OTliNDNiNTBkODBkNjFjOTY0NjExNzFmOTFmJlgtQW16LVNpZ25lZEhlYWRlcnM9aG9zdCZyZXNwb25zZS1jb250ZW50LXR5cGU9aW1hZ2UlMkZwbmcifQ.yGtzb50e_BV6Dc2s0HLpQE-mJ9o1-o_lDf1EdiA9CgQ" TargetMode="External"/><Relationship Id="rId20" Type="http://schemas.openxmlformats.org/officeDocument/2006/relationships/hyperlink" Target="https://private-user-images.githubusercontent.com/253226716/679258872-18127545-73e1-4f4a-a947-14a7104816fc.png?jwt=eyJ0eXAiOiJKV1QiLCJhbGciOiJIUzI1NiJ9.eyJpc3MiOiJnaXRodWIuY29tIiwiYXVkIjoicmF3LmdpdGh1YnVzZXJjb250ZW50LmNvbSIsImtleSI6ImtleTUiLCJleHAiOjE3OTMxOTkwMDMsIm5iZiI6MTc5MzE5ODcwMywicGF0aCI6Ii8yNTMyMjY3MTYvNjc5MjU4ODcyLTE4MTI3NTQ1LTczZTEtNGY0YS1hOTQ3LTE0YTcxMDQ4MTZmYy5wbmc_WC1BbXotQWxnb3JpdGhtPUFXUzQtSE1BQy1TSEEyNTYmWC1BbXotQ3JlZGVudGlhbD1BS0lBVkNPRFlMU0E1M1BRSzRaQSUyRjIwMjYxMDI4JTJGdXMtZWFzdC0xJTJGczMlMkZhd3M0X3JlcXVlc3QmWC1BbXotRGF0ZT0yMDI2MTAyOFQxNDQ1MDNaJlgtQW16LUV4cGlyZXM9MzAwJlgtQW16LVNpZ25hdHVyZT03ZDI4ZWIwMTkxZjRkNGYwNDU5NjhiYzUxOWRmZGVkZGUzYjUyN2ZmZTFlMmI0Njk1MmIwY2JiZjBiYzUzMzE2JlgtQW16LVNpZ25lZEhlYWRlcnM9aG9zdCZyZXNwb25zZS1jb250ZW50LXR5cGU9aW1hZ2UlMkZwbmcifQ.FtKfqg6xoswwyXkI27otIjFq2crGiaJUQLftMHyECss" TargetMode="Externa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hyperlink" Target="https://private-user-images.githubusercontent.com/253226716/674368504-f2998bd3-6c49-45e8-a9c4-ac61d7bd9f0e.png?jwt=eyJ0eXAiOiJKV1QiLCJhbGciOiJIUzI1NiJ9.eyJpc3MiOiJnaXRodWIuY29tIiwiYXVkIjoicmF3LmdpdGh1YnVzZXJjb250ZW50LmNvbSIsImtleSI6ImtleTUiLCJleHAiOjE3OTMxOTg3NzcsIm5iZiI6MTc5MzE5ODQ3NywicGF0aCI6Ii8yNTMyMjY3MTYvNjc0MzY4NTA0LWYyOTk4YmQzLTZjNDktNDVlOC1hOWM0LWFjNjFkN2JkOWYwZS5wbmc_WC1BbXotQWxnb3JpdGhtPUFXUzQtSE1BQy1TSEEyNTYmWC1BbXotQ3JlZGVudGlhbD1BS0lBVkNPRFlMU0E1M1BRSzRaQSUyRjIwMjYxMDI4JTJGdXMtZWFzdC0xJTJGczMlMkZhd3M0X3JlcXVlc3QmWC1BbXotRGF0ZT0yMDI2MTAyOFQxNDQxMTdaJlgtQW16LUV4cGlyZXM9MzAwJlgtQW16LVNpZ25hdHVyZT1kNGZhNGZjMzdjMTRhOTIyMWVkNjVlNWYxNTBhOTNlMjViNDVhYjBjMTJmMTc1YzliOWM4MjFhYjJmYTVjOWU1JlgtQW16LVNpZ25lZEhlYWRlcnM9aG9zdCZyZXNwb25zZS1jb250ZW50LXR5cGU9aW1hZ2UlMkZwbmcifQ.uVf8mC3LZrurfOcWBfofkV-ihWV2zjGeqbevxwzHhR0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private-user-images.githubusercontent.com/253226716/679263668-cfbb58ae-af59-4011-870e-25cbe64b1c0e.png?jwt=eyJ0eXAiOiJKV1QiLCJhbGciOiJIUzI1NiJ9.eyJpc3MiOiJnaXRodWIuY29tIiwiYXVkIjoicmF3LmdpdGh1YnVzZXJjb250ZW50LmNvbSIsImtleSI6ImtleTUiLCJleHAiOjE3OTMxOTkwMDMsIm5iZiI6MTc5MzE5ODcwMywicGF0aCI6Ii8yNTMyMjY3MTYvNjc5MjYzNjY4LWNmYmI1OGFlLWFmNTktNDAxMS04NzBlLTI1Y2JlNjRiMWMwZS5wbmc_WC1BbXotQWxnb3JpdGhtPUFXUzQtSE1BQy1TSEEyNTYmWC1BbXotQ3JlZGVudGlhbD1BS0lBVkNPRFlMU0E1M1BRSzRaQSUyRjIwMjYxMDI4JTJGdXMtZWFzdC0xJTJGczMlMkZhd3M0X3JlcXVlc3QmWC1BbXotRGF0ZT0yMDI2MTAyOFQxNDQ1MDNaJlgtQW16LUV4cGlyZXM9MzAwJlgtQW16LVNpZ25hdHVyZT1iMDFhZWE4NGIzMjRhYjFhYmY2OWI5ZTFkYjEwMDQ3OTg1NzMwYTI3ZDdlMzczMTcwYWZmY2I4NGFjZmI0NzgxJlgtQW16LVNpZ25lZEhlYWRlcnM9aG9zdCZyZXNwb25zZS1jb250ZW50LXR5cGU9aW1hZ2UlMkZwbmcifQ.Ag5Gpb07HaumgiN1KolrLl1yt7DIu4JQsgnXZQBCI6o" TargetMode="External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hyperlink" Target="https://private-user-images.githubusercontent.com/253226716/680324880-accdabf1-e1ea-458e-b300-5d55d5ab7762.png?jwt=eyJ0eXAiOiJKV1QiLCJhbGciOiJIUzI1NiJ9.eyJpc3MiOiJnaXRodWIuY29tIiwiYXVkIjoicmF3LmdpdGh1YnVzZXJjb250ZW50LmNvbSIsImtleSI6ImtleTUiLCJleHAiOjE3OTMxOTkwNjEsIm5iZiI6MTc5MzE5ODc2MSwicGF0aCI6Ii8yNTMyMjY3MTYvNjgwMzI0ODgwLWFjY2RhYmYxLWUxZWEtNDU4ZS1iMzAwLTVkNTVkNWFiNzc2Mi5wbmc_WC1BbXotQWxnb3JpdGhtPUFXUzQtSE1BQy1TSEEyNTYmWC1BbXotQ3JlZGVudGlhbD1BS0lBVkNPRFlMU0E1M1BRSzRaQSUyRjIwMjYxMDI4JTJGdXMtZWFzdC0xJTJGczMlMkZhd3M0X3JlcXVlc3QmWC1BbXotRGF0ZT0yMDI2MTAyOFQxNDQ2MDFaJlgtQW16LUV4cGlyZXM9MzAwJlgtQW16LVNpZ25hdHVyZT0wZTU4MGUyMGZiYjk5MWVjM2I4MTdhOWUzYTQ2MzQwOTc5ZmY3N2M5ZDk2OGI3Nzc3YmVkMWE5YjliMmUyOWRmJlgtQW16LVNpZ25lZEhlYWRlcnM9aG9zdCZyZXNwb25zZS1jb250ZW50LXR5cGU9aW1hZ2UlMkZwbmcifQ.JoBKzLLVb-sLF0yJsaCC61chgLw1htgmxL0FLgtZK94" TargetMode="External"/><Relationship Id="rId10" Type="http://schemas.openxmlformats.org/officeDocument/2006/relationships/hyperlink" Target="https://private-user-images.githubusercontent.com/253226716/674401913-5c62efaa-a66e-4420-af59-f016582b80fd.png?jwt=eyJ0eXAiOiJKV1QiLCJhbGciOiJIUzI1NiJ9.eyJpc3MiOiJnaXRodWIuY29tIiwiYXVkIjoicmF3LmdpdGh1YnVzZXJjb250ZW50LmNvbSIsImtleSI6ImtleTUiLCJleHAiOjE3OTMxOTg4MzgsIm5iZiI6MTc5MzE5ODUzOCwicGF0aCI6Ii8yNTMyMjY3MTYvNjc0NDAxOTEzLTVjNjJlZmFhLWE2NmUtNDQyMC1hZjU5LWYwMTY1ODJiODBmZC5wbmc_WC1BbXotQWxnb3JpdGhtPUFXUzQtSE1BQy1TSEEyNTYmWC1BbXotQ3JlZGVudGlhbD1BS0lBVkNPRFlMU0E1M1BRSzRaQSUyRjIwMjYxMDI4JTJGdXMtZWFzdC0xJTJGczMlMkZhd3M0X3JlcXVlc3QmWC1BbXotRGF0ZT0yMDI2MTAyOFQxNDQyMThaJlgtQW16LUV4cGlyZXM9MzAwJlgtQW16LVNpZ25hdHVyZT1iYTliZGNkNGZmZjZmNGRlZDhlZmQyZTEyNDNkOTVhMzRiNmJhNWEwZWVhMzUwMWEyMzI0MGI0ZmM0M2VmMmVhJlgtQW16LVNpZ25lZEhlYWRlcnM9aG9zdCZyZXNwb25zZS1jb250ZW50LXR5cGU9aW1hZ2UlMkZwbmcifQ.woQ9aR-nEFmrl6ntads2WigT9jpQy9S7DBXe09xV0bA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hyperlink" Target="https://private-user-images.githubusercontent.com/253226716/674367423-a1300197-ab1b-4d03-9b83-e25ad3579d16.png?jwt=eyJ0eXAiOiJKV1QiLCJhbGciOiJIUzI1NiJ9.eyJpc3MiOiJnaXRodWIuY29tIiwiYXVkIjoicmF3LmdpdGh1YnVzZXJjb250ZW50LmNvbSIsImtleSI6ImtleTUiLCJleHAiOjE3OTMxOTg3NzcsIm5iZiI6MTc5MzE5ODQ3NywicGF0aCI6Ii8yNTMyMjY3MTYvNjc0MzY3NDIzLWExMzAwMTk3LWFiMWItNGQwMy05YjgzLWUyNWFkMzU3OWQxNi5wbmc_WC1BbXotQWxnb3JpdGhtPUFXUzQtSE1BQy1TSEEyNTYmWC1BbXotQ3JlZGVudGlhbD1BS0lBVkNPRFlMU0E1M1BRSzRaQSUyRjIwMjYxMDI4JTJGdXMtZWFzdC0xJTJGczMlMkZhd3M0X3JlcXVlc3QmWC1BbXotRGF0ZT0yMDI2MTAyOFQxNDQxMTdaJlgtQW16LUV4cGlyZXM9MzAwJlgtQW16LVNpZ25hdHVyZT1mNDMwYjA4YWJhNjRmNmFjNGFmNmVkN2FjNjAxMmU0NThjMGRlMTc1YzJkZmFhNzljYmU3Y2RmY2ZjZWU2NGY5JlgtQW16LVNpZ25lZEhlYWRlcnM9aG9zdCZyZXNwb25zZS1jb250ZW50LXR5cGU9aW1hZ2UlMkZwbmcifQ.aIvt7otBAJ-mroT7PAkz9Ck-qEQDdifO-CfTjllt5VE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private-user-images.githubusercontent.com/253226716/679239934-11523cbe-d7e3-470e-966a-1ddee8adbedb.png?jwt=eyJ0eXAiOiJKV1QiLCJhbGciOiJIUzI1NiJ9.eyJpc3MiOiJnaXRodWIuY29tIiwiYXVkIjoicmF3LmdpdGh1YnVzZXJjb250ZW50LmNvbSIsImtleSI6ImtleTUiLCJleHAiOjE3OTMxOTg5NTEsIm5iZiI6MTc5MzE5ODY1MSwicGF0aCI6Ii8yNTMyMjY3MTYvNjc5MjM5OTM0LTExNTIzY2JlLWQ3ZTMtNDcwZS05NjZhLTFkZGVlOGFkYmVkYi5wbmc_WC1BbXotQWxnb3JpdGhtPUFXUzQtSE1BQy1TSEEyNTYmWC1BbXotQ3JlZGVudGlhbD1BS0lBVkNPRFlMU0E1M1BRSzRaQSUyRjIwMjYxMDI4JTJGdXMtZWFzdC0xJTJGczMlMkZhd3M0X3JlcXVlc3QmWC1BbXotRGF0ZT0yMDI2MTAyOFQxNDQ0MTFaJlgtQW16LUV4cGlyZXM9MzAwJlgtQW16LVNpZ25hdHVyZT0wNWQyZWQ5YzBkMmMxZjFiM2JhOWQ4OTM1Zjg5OWZjZTgzYTI0NGQ5MmM2MzIxZGY5YjA4MmU0Nzc5ZWU0Y2MyJlgtQW16LVNpZ25lZEhlYWRlcnM9aG9zdCZyZXNwb25zZS1jb250ZW50LXR5cGU9aW1hZ2UlMkZwbmcifQ.eP5R8xl_3omfEAwlDMuiALtJHpQYPj-SkYp2_kjNOkQ" TargetMode="External"/><Relationship Id="rId22" Type="http://schemas.openxmlformats.org/officeDocument/2006/relationships/hyperlink" Target="https://private-user-images.githubusercontent.com/253226716/679261889-12d81530-132c-44a0-9149-e42d7fc122ee.png?jwt=eyJ0eXAiOiJKV1QiLCJhbGciOiJIUzI1NiJ9.eyJpc3MiOiJnaXRodWIuY29tIiwiYXVkIjoicmF3LmdpdGh1YnVzZXJjb250ZW50LmNvbSIsImtleSI6ImtleTUiLCJleHAiOjE3OTMxOTkwMDMsIm5iZiI6MTc5MzE5ODcwMywicGF0aCI6Ii8yNTMyMjY3MTYvNjc5MjYxODg5LTEyZDgxNTMwLTEzMmMtNDRhMC05MTQ5LWU0MmQ3ZmMxMjJlZS5wbmc_WC1BbXotQWxnb3JpdGhtPUFXUzQtSE1BQy1TSEEyNTYmWC1BbXotQ3JlZGVudGlhbD1BS0lBVkNPRFlMU0E1M1BRSzRaQSUyRjIwMjYxMDI4JTJGdXMtZWFzdC0xJTJGczMlMkZhd3M0X3JlcXVlc3QmWC1BbXotRGF0ZT0yMDI2MTAyOFQxNDQ1MDNaJlgtQW16LUV4cGlyZXM9MzAwJlgtQW16LVNpZ25hdHVyZT02YTRkMGZjYTJlZDUxN2EyNjZiOTRkZjIyZTJkYTVjZWY4OWU4NDJjYzlmZDYxN2E2YTU4M2RlYmY1NGM0MDk3JlgtQW16LVNpZ25lZEhlYWRlcnM9aG9zdCZyZXNwb25zZS1jb250ZW50LXR5cGU9aW1hZ2UlMkZwbmcifQ.78-mi1c5lj9PNjKE-bT8vcoiF6eNa5DY_3Qqo4kmTNM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s://private-user-images.githubusercontent.com/253226716/680326382-22a17dc3-43fd-41b1-8f0a-d6c47b62af1a.png?jwt=eyJ0eXAiOiJKV1QiLCJhbGciOiJIUzI1NiJ9.eyJpc3MiOiJnaXRodWIuY29tIiwiYXVkIjoicmF3LmdpdGh1YnVzZXJjb250ZW50LmNvbSIsImtleSI6ImtleTUiLCJleHAiOjE3OTMxOTkwNjEsIm5iZiI6MTc5MzE5ODc2MSwicGF0aCI6Ii8yNTMyMjY3MTYvNjgwMzI2MzgyLTIyYTE3ZGMzLTQzZmQtNDFiMS04ZjBhLWQ2YzQ3YjYyYWYxYS5wbmc_WC1BbXotQWxnb3JpdGhtPUFXUzQtSE1BQy1TSEEyNTYmWC1BbXotQ3JlZGVudGlhbD1BS0lBVkNPRFlMU0E1M1BRSzRaQSUyRjIwMjYxMDI4JTJGdXMtZWFzdC0xJTJGczMlMkZhd3M0X3JlcXVlc3QmWC1BbXotRGF0ZT0yMDI2MTAyOFQxNDQ2MDFaJlgtQW16LUV4cGlyZXM9MzAwJlgtQW16LVNpZ25hdHVyZT1iZTM5NGFmNjkyN2FiNzc0NTlkN2JjZGRkMDIxYzQwOWIxMzI5YzY5MjRiZTZiNTVhYzQyNmIwOGExNDI2ZThiJlgtQW16LVNpZ25lZEhlYWRlcnM9aG9zdCZyZXNwb25zZS1jb250ZW50LXR5cGU9aW1hZ2UlMkZwbmcifQ.HQNSnf1wnQrceSOmGo10xW-ulTtKEnnqupXm1OUzu_Q" TargetMode="External"/><Relationship Id="rId8" Type="http://schemas.openxmlformats.org/officeDocument/2006/relationships/hyperlink" Target="https://private-user-images.githubusercontent.com/253226716/674369782-1e330360-59a8-458f-91cf-74462eb263b2.png?jwt=eyJ0eXAiOiJKV1QiLCJhbGciOiJIUzI1NiJ9.eyJpc3MiOiJnaXRodWIuY29tIiwiYXVkIjoicmF3LmdpdGh1YnVzZXJjb250ZW50LmNvbSIsImtleSI6ImtleTUiLCJleHAiOjE3OTMxOTg3NzcsIm5iZiI6MTc5MzE5ODQ3NywicGF0aCI6Ii8yNTMyMjY3MTYvNjc0MzY5NzgyLTFlMzMwMzYwLTU5YTgtNDU4Zi05MWNmLTc0NDYyZWIyNjNiMi5wbmc_WC1BbXotQWxnb3JpdGhtPUFXUzQtSE1BQy1TSEEyNTYmWC1BbXotQ3JlZGVudGlhbD1BS0lBVkNPRFlMU0E1M1BRSzRaQSUyRjIwMjYxMDI4JTJGdXMtZWFzdC0xJTJGczMlMkZhd3M0X3JlcXVlc3QmWC1BbXotRGF0ZT0yMDI2MTAyOFQxNDQxMTdaJlgtQW16LUV4cGlyZXM9MzAwJlgtQW16LVNpZ25hdHVyZT1kMjhmMDYzMzIwMWRlZGRhOGNlYzRjNmU5M2I1MmEyMTUxY2YwNTI1YTk5Zjc3ZjExYmQ3MjIxNjQyMTkyODIwJlgtQW16LVNpZ25lZEhlYWRlcnM9aG9zdCZyZXNwb25zZS1jb250ZW50LXR5cGU9aW1hZ2UlMkZwbmcifQ.09GYWtodyWLnS7PUFW-_49dRYhAieMRthJMI964V5t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1829</Words>
  <Characters>10426</Characters>
  <Application>Microsoft Office Word</Application>
  <DocSecurity>0</DocSecurity>
  <Lines>86</Lines>
  <Paragraphs>24</Paragraphs>
  <ScaleCrop>false</ScaleCrop>
  <Company/>
  <LinksUpToDate>false</LinksUpToDate>
  <CharactersWithSpaces>12231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chowdary</dc:creator>
  <cp:keywords/>
  <dc:description/>
  <cp:lastModifiedBy>Nikhil chowdary</cp:lastModifiedBy>
  <cp:revision>1</cp:revision>
  <dcterms:created xsi:type="dcterms:W3CDTF">2026-10-28T14:41:00Z</dcterms:created>
  <dcterms:modified xsi:type="dcterms:W3CDTF">2026-10-28T14:47:00Z</dcterms:modified>
</cp:coreProperties>
</file>