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70D4C" w14:textId="36871760" w:rsidR="00813F28" w:rsidRPr="00813F28" w:rsidRDefault="00813F28" w:rsidP="00813F28">
      <w:pPr>
        <w:pStyle w:val="Title"/>
        <w:shd w:val="clear" w:color="auto" w:fill="2F5496" w:themeFill="accent1" w:themeFillShade="BF"/>
        <w:jc w:val="center"/>
        <w:rPr>
          <w:rStyle w:val="Strong"/>
        </w:rPr>
      </w:pPr>
      <w:r w:rsidRPr="00813F28">
        <w:rPr>
          <w:rStyle w:val="Strong"/>
        </w:rPr>
        <w:t xml:space="preserve">TIPS TO INCREASE THE </w:t>
      </w:r>
      <w:proofErr w:type="gramStart"/>
      <w:r w:rsidRPr="00813F28">
        <w:rPr>
          <w:rStyle w:val="Strong"/>
        </w:rPr>
        <w:t>SALE</w:t>
      </w:r>
      <w:r>
        <w:rPr>
          <w:rStyle w:val="Strong"/>
        </w:rPr>
        <w:t>..</w:t>
      </w:r>
      <w:proofErr w:type="gramEnd"/>
    </w:p>
    <w:p w14:paraId="42F53AD3" w14:textId="77777777" w:rsidR="00813F28" w:rsidRDefault="00813F28" w:rsidP="00813F28">
      <w:pPr>
        <w:pBdr>
          <w:bottom w:val="single" w:sz="4" w:space="1" w:color="auto"/>
        </w:pBdr>
        <w:rPr>
          <w:rFonts w:ascii="Segoe UI Emoji" w:hAnsi="Segoe UI Emoji" w:cs="Segoe UI Emoji"/>
          <w:b/>
          <w:bCs/>
        </w:rPr>
      </w:pPr>
    </w:p>
    <w:p w14:paraId="76296FD3" w14:textId="77777777" w:rsidR="00813F28" w:rsidRDefault="00813F28" w:rsidP="00813F28">
      <w:pPr>
        <w:rPr>
          <w:rFonts w:ascii="Segoe UI Emoji" w:hAnsi="Segoe UI Emoji" w:cs="Segoe UI Emoji"/>
          <w:b/>
          <w:bCs/>
        </w:rPr>
      </w:pPr>
    </w:p>
    <w:p w14:paraId="19F6F595" w14:textId="54DE7B34" w:rsidR="00813F28" w:rsidRPr="00813F28" w:rsidRDefault="00813F28" w:rsidP="00813F28">
      <w:pPr>
        <w:rPr>
          <w:b/>
          <w:bCs/>
        </w:rPr>
      </w:pPr>
      <w:r w:rsidRPr="00813F28">
        <w:rPr>
          <w:rFonts w:ascii="Segoe UI Emoji" w:hAnsi="Segoe UI Emoji" w:cs="Segoe UI Emoji"/>
          <w:b/>
          <w:bCs/>
        </w:rPr>
        <w:t>💰</w:t>
      </w:r>
      <w:r w:rsidRPr="00813F28">
        <w:rPr>
          <w:b/>
          <w:bCs/>
        </w:rPr>
        <w:t xml:space="preserve"> Revenue &amp; Item Performance</w:t>
      </w:r>
    </w:p>
    <w:p w14:paraId="32381C89" w14:textId="2DCC168E" w:rsidR="00813F28" w:rsidRPr="00813F28" w:rsidRDefault="00813F28" w:rsidP="00813F28">
      <w:pPr>
        <w:numPr>
          <w:ilvl w:val="0"/>
          <w:numId w:val="6"/>
        </w:numPr>
      </w:pPr>
      <w:r w:rsidRPr="00813F28">
        <w:t>Promote bestsellers: Items like Sandwiches and</w:t>
      </w:r>
      <w:r w:rsidR="00A2513C">
        <w:t xml:space="preserve"> Salad</w:t>
      </w:r>
      <w:r w:rsidRPr="00813F28">
        <w:t xml:space="preserve"> should be highlighted more in-store and in digital marketing.</w:t>
      </w:r>
    </w:p>
    <w:p w14:paraId="2DAB9195" w14:textId="77777777" w:rsidR="00813F28" w:rsidRPr="00813F28" w:rsidRDefault="00813F28" w:rsidP="00813F28">
      <w:pPr>
        <w:numPr>
          <w:ilvl w:val="0"/>
          <w:numId w:val="6"/>
        </w:numPr>
      </w:pPr>
      <w:r w:rsidRPr="00813F28">
        <w:t>Bundle products: Pair popular items like Coffee with Cookies or Cake at a slight discount to encourage higher spending.</w:t>
      </w:r>
    </w:p>
    <w:p w14:paraId="29FCC47E" w14:textId="6A59697A" w:rsidR="00813F28" w:rsidRPr="00813F28" w:rsidRDefault="00813F28" w:rsidP="00813F28">
      <w:pPr>
        <w:numPr>
          <w:ilvl w:val="0"/>
          <w:numId w:val="6"/>
        </w:numPr>
      </w:pPr>
      <w:r w:rsidRPr="00813F28">
        <w:t xml:space="preserve">Encourage staff to suggest add-ons or premium versions </w:t>
      </w:r>
      <w:proofErr w:type="gramStart"/>
      <w:r w:rsidRPr="00813F28">
        <w:t xml:space="preserve">of  </w:t>
      </w:r>
      <w:r>
        <w:t>Salad</w:t>
      </w:r>
      <w:proofErr w:type="gramEnd"/>
      <w:r w:rsidRPr="00813F28">
        <w:t>.</w:t>
      </w:r>
    </w:p>
    <w:p w14:paraId="610AD490" w14:textId="77777777" w:rsidR="00813F28" w:rsidRPr="00813F28" w:rsidRDefault="00813F28" w:rsidP="00813F28">
      <w:pPr>
        <w:rPr>
          <w:b/>
          <w:bCs/>
        </w:rPr>
      </w:pPr>
      <w:r w:rsidRPr="00813F28">
        <w:rPr>
          <w:rFonts w:ascii="Segoe UI Emoji" w:hAnsi="Segoe UI Emoji" w:cs="Segoe UI Emoji"/>
          <w:b/>
          <w:bCs/>
        </w:rPr>
        <w:t>🕒</w:t>
      </w:r>
      <w:r w:rsidRPr="00813F28">
        <w:rPr>
          <w:b/>
          <w:bCs/>
        </w:rPr>
        <w:t xml:space="preserve"> Time-Based Strategies</w:t>
      </w:r>
    </w:p>
    <w:p w14:paraId="77897A64" w14:textId="2F73BAA6" w:rsidR="00813F28" w:rsidRPr="00813F28" w:rsidRDefault="00813F28" w:rsidP="00813F28">
      <w:pPr>
        <w:numPr>
          <w:ilvl w:val="0"/>
          <w:numId w:val="7"/>
        </w:numPr>
      </w:pPr>
      <w:r w:rsidRPr="00813F28">
        <w:t>Monthly trends: certain months like</w:t>
      </w:r>
      <w:r w:rsidR="004128F6">
        <w:t xml:space="preserve"> from</w:t>
      </w:r>
      <w:r w:rsidRPr="00813F28">
        <w:t xml:space="preserve"> </w:t>
      </w:r>
      <w:r w:rsidR="00607A2F">
        <w:t>Septembe</w:t>
      </w:r>
      <w:r w:rsidR="004128F6">
        <w:t>r to January</w:t>
      </w:r>
      <w:r w:rsidRPr="00813F28">
        <w:t xml:space="preserve"> show high sales, run promotions during low-performing months like </w:t>
      </w:r>
      <w:r w:rsidR="00A961DC">
        <w:t xml:space="preserve">From </w:t>
      </w:r>
      <w:r w:rsidRPr="00813F28">
        <w:t xml:space="preserve">February </w:t>
      </w:r>
      <w:r w:rsidR="006862CB">
        <w:t>to</w:t>
      </w:r>
      <w:r w:rsidRPr="00813F28">
        <w:t xml:space="preserve"> </w:t>
      </w:r>
      <w:r w:rsidR="006862CB">
        <w:t>June</w:t>
      </w:r>
      <w:r w:rsidRPr="00813F28">
        <w:t xml:space="preserve"> to balance the year.</w:t>
      </w:r>
    </w:p>
    <w:p w14:paraId="7029459D" w14:textId="5EE2C43A" w:rsidR="00813F28" w:rsidRDefault="00813F28" w:rsidP="00813F28">
      <w:pPr>
        <w:numPr>
          <w:ilvl w:val="0"/>
          <w:numId w:val="7"/>
        </w:numPr>
      </w:pPr>
      <w:r w:rsidRPr="00813F28">
        <w:t xml:space="preserve">Happy </w:t>
      </w:r>
      <w:r w:rsidR="00602A6E">
        <w:t>days</w:t>
      </w:r>
      <w:r w:rsidRPr="00813F28">
        <w:t xml:space="preserve">: Offer discounts or loyalty points during slow </w:t>
      </w:r>
      <w:r w:rsidR="00943C32">
        <w:t>days.</w:t>
      </w:r>
    </w:p>
    <w:p w14:paraId="648D92A6" w14:textId="1E586D26" w:rsidR="006157EF" w:rsidRPr="00813F28" w:rsidRDefault="00183DDB" w:rsidP="00813F28">
      <w:pPr>
        <w:numPr>
          <w:ilvl w:val="0"/>
          <w:numId w:val="7"/>
        </w:numPr>
      </w:pPr>
      <w:r>
        <w:t>Give some special discounts on the weekend on the low perfo</w:t>
      </w:r>
      <w:r w:rsidR="000F0034">
        <w:t>rming items</w:t>
      </w:r>
      <w:r w:rsidR="001034C8">
        <w:t xml:space="preserve"> like </w:t>
      </w:r>
      <w:r w:rsidR="007E707F">
        <w:t>Smoothie and cake</w:t>
      </w:r>
      <w:r w:rsidR="000F0034">
        <w:t>.</w:t>
      </w:r>
    </w:p>
    <w:p w14:paraId="7A607877" w14:textId="77777777" w:rsidR="00813F28" w:rsidRPr="00813F28" w:rsidRDefault="00813F28" w:rsidP="00813F28">
      <w:pPr>
        <w:numPr>
          <w:ilvl w:val="0"/>
          <w:numId w:val="7"/>
        </w:numPr>
      </w:pPr>
      <w:r w:rsidRPr="00813F28">
        <w:t>Seasonal specials: Introduce seasonal menus (summer smoothies, winter coffees) based on trends.</w:t>
      </w:r>
    </w:p>
    <w:p w14:paraId="61FA64BD" w14:textId="77777777" w:rsidR="00813F28" w:rsidRPr="00813F28" w:rsidRDefault="00813F28" w:rsidP="00813F28">
      <w:pPr>
        <w:rPr>
          <w:b/>
          <w:bCs/>
        </w:rPr>
      </w:pPr>
      <w:r w:rsidRPr="00813F28">
        <w:rPr>
          <w:rFonts w:ascii="Segoe UI Emoji" w:hAnsi="Segoe UI Emoji" w:cs="Segoe UI Emoji"/>
          <w:b/>
          <w:bCs/>
        </w:rPr>
        <w:t>📍</w:t>
      </w:r>
      <w:r w:rsidRPr="00813F28">
        <w:rPr>
          <w:b/>
          <w:bCs/>
        </w:rPr>
        <w:t xml:space="preserve"> Location-Based Actions</w:t>
      </w:r>
    </w:p>
    <w:p w14:paraId="6B10AE22" w14:textId="77777777" w:rsidR="00F14838" w:rsidRDefault="00637FFA" w:rsidP="00813F28">
      <w:pPr>
        <w:numPr>
          <w:ilvl w:val="0"/>
          <w:numId w:val="8"/>
        </w:numPr>
      </w:pPr>
      <w:r>
        <w:t xml:space="preserve">Items </w:t>
      </w:r>
      <w:r w:rsidR="005D2466">
        <w:t xml:space="preserve">like juice, salad and sandwich performing good </w:t>
      </w:r>
      <w:r w:rsidR="001B6884">
        <w:t xml:space="preserve">in </w:t>
      </w:r>
      <w:r w:rsidR="005D2466">
        <w:t>i</w:t>
      </w:r>
      <w:r w:rsidR="001B6884">
        <w:t>n store so provide more versions of these items.</w:t>
      </w:r>
    </w:p>
    <w:p w14:paraId="5DF79C12" w14:textId="339F67A5" w:rsidR="00813F28" w:rsidRPr="00813F28" w:rsidRDefault="00F14838" w:rsidP="00813F28">
      <w:pPr>
        <w:numPr>
          <w:ilvl w:val="0"/>
          <w:numId w:val="8"/>
        </w:numPr>
      </w:pPr>
      <w:r>
        <w:t xml:space="preserve">Cookies are more preferred in takeaway so </w:t>
      </w:r>
      <w:r w:rsidR="00CA7EA7">
        <w:t>add some gift with the cookies.</w:t>
      </w:r>
      <w:r w:rsidR="001B6884">
        <w:t xml:space="preserve"> </w:t>
      </w:r>
      <w:r w:rsidR="005D2466">
        <w:t xml:space="preserve"> </w:t>
      </w:r>
    </w:p>
    <w:p w14:paraId="7F2B5094" w14:textId="6EF0B149" w:rsidR="00813F28" w:rsidRPr="00813F28" w:rsidRDefault="00813F28" w:rsidP="00813F28">
      <w:pPr>
        <w:numPr>
          <w:ilvl w:val="0"/>
          <w:numId w:val="8"/>
        </w:numPr>
      </w:pPr>
      <w:r w:rsidRPr="00813F28">
        <w:t xml:space="preserve">Expand takeaway options: </w:t>
      </w:r>
      <w:r w:rsidR="00505155">
        <w:t>provide fast delivery,</w:t>
      </w:r>
      <w:r w:rsidR="00320813">
        <w:t xml:space="preserve"> provide a small </w:t>
      </w:r>
      <w:proofErr w:type="gramStart"/>
      <w:r w:rsidR="00320813">
        <w:t>gift(</w:t>
      </w:r>
      <w:proofErr w:type="gramEnd"/>
      <w:r w:rsidR="00320813">
        <w:t>like candy) with the packed order</w:t>
      </w:r>
      <w:r w:rsidR="00B163BC">
        <w:t>, use some unique packing</w:t>
      </w:r>
    </w:p>
    <w:p w14:paraId="3BBF2923" w14:textId="77777777" w:rsidR="00813F28" w:rsidRPr="00813F28" w:rsidRDefault="00813F28" w:rsidP="00813F28">
      <w:pPr>
        <w:rPr>
          <w:b/>
          <w:bCs/>
        </w:rPr>
      </w:pPr>
      <w:r w:rsidRPr="00813F28">
        <w:rPr>
          <w:rFonts w:ascii="Segoe UI Emoji" w:hAnsi="Segoe UI Emoji" w:cs="Segoe UI Emoji"/>
          <w:b/>
          <w:bCs/>
        </w:rPr>
        <w:t>💳</w:t>
      </w:r>
      <w:r w:rsidRPr="00813F28">
        <w:rPr>
          <w:b/>
          <w:bCs/>
        </w:rPr>
        <w:t xml:space="preserve"> Payment &amp; Convenience</w:t>
      </w:r>
    </w:p>
    <w:p w14:paraId="2F9A08CB" w14:textId="0FC7D4C4" w:rsidR="00813F28" w:rsidRPr="00813F28" w:rsidRDefault="00813F28" w:rsidP="00813F28">
      <w:pPr>
        <w:numPr>
          <w:ilvl w:val="0"/>
          <w:numId w:val="9"/>
        </w:numPr>
      </w:pPr>
      <w:r w:rsidRPr="00813F28">
        <w:t xml:space="preserve">Incentivize </w:t>
      </w:r>
      <w:r w:rsidR="00367331">
        <w:t>Credit Card</w:t>
      </w:r>
      <w:r w:rsidRPr="00813F28">
        <w:t xml:space="preserve"> use: </w:t>
      </w:r>
      <w:r w:rsidR="00367331">
        <w:t>Credit Cards</w:t>
      </w:r>
      <w:r w:rsidRPr="00813F28">
        <w:t xml:space="preserve"> payments are underused, offer small cashback or discounts for using them.</w:t>
      </w:r>
    </w:p>
    <w:p w14:paraId="43502EDC" w14:textId="77777777" w:rsidR="00813F28" w:rsidRPr="00813F28" w:rsidRDefault="00813F28" w:rsidP="00813F28">
      <w:pPr>
        <w:numPr>
          <w:ilvl w:val="0"/>
          <w:numId w:val="9"/>
        </w:numPr>
      </w:pPr>
      <w:r w:rsidRPr="00813F28">
        <w:t>Train staff for faster checkouts: Long lines may hurt impulse purchases — smoother payments = happier customers.</w:t>
      </w:r>
    </w:p>
    <w:p w14:paraId="762282F6" w14:textId="77777777" w:rsidR="00813F28" w:rsidRPr="00813F28" w:rsidRDefault="00813F28" w:rsidP="00813F28">
      <w:pPr>
        <w:rPr>
          <w:b/>
          <w:bCs/>
        </w:rPr>
      </w:pPr>
      <w:r w:rsidRPr="00813F28">
        <w:rPr>
          <w:rFonts w:ascii="Segoe UI Emoji" w:hAnsi="Segoe UI Emoji" w:cs="Segoe UI Emoji"/>
          <w:b/>
          <w:bCs/>
        </w:rPr>
        <w:t>📈</w:t>
      </w:r>
      <w:r w:rsidRPr="00813F28">
        <w:rPr>
          <w:b/>
          <w:bCs/>
        </w:rPr>
        <w:t xml:space="preserve"> Customer Insights &amp; Engagement</w:t>
      </w:r>
    </w:p>
    <w:p w14:paraId="25071DCA" w14:textId="77777777" w:rsidR="00813F28" w:rsidRPr="00813F28" w:rsidRDefault="00813F28" w:rsidP="00813F28">
      <w:pPr>
        <w:numPr>
          <w:ilvl w:val="0"/>
          <w:numId w:val="10"/>
        </w:numPr>
      </w:pPr>
      <w:r w:rsidRPr="00813F28">
        <w:lastRenderedPageBreak/>
        <w:t>Introduce loyalty program: Reward repeat purchases, especially for high-margin items.</w:t>
      </w:r>
    </w:p>
    <w:p w14:paraId="1D0EA321" w14:textId="77777777" w:rsidR="00813F28" w:rsidRPr="00813F28" w:rsidRDefault="00813F28" w:rsidP="00813F28">
      <w:pPr>
        <w:numPr>
          <w:ilvl w:val="0"/>
          <w:numId w:val="10"/>
        </w:numPr>
      </w:pPr>
      <w:r w:rsidRPr="00813F28">
        <w:t>Collect feedback: Ask top-spending customers what more they’d like — new menu items, delivery options, etc.</w:t>
      </w:r>
    </w:p>
    <w:p w14:paraId="5594ED2C" w14:textId="77777777" w:rsidR="00813F28" w:rsidRPr="00813F28" w:rsidRDefault="00813F28" w:rsidP="00813F28">
      <w:pPr>
        <w:numPr>
          <w:ilvl w:val="0"/>
          <w:numId w:val="10"/>
        </w:numPr>
      </w:pPr>
      <w:r w:rsidRPr="00813F28">
        <w:t>Offer limited-time deals: Create urgency and excitement to boost short-term sales.</w:t>
      </w:r>
    </w:p>
    <w:p w14:paraId="6EDB6113" w14:textId="77777777" w:rsidR="00587ADD" w:rsidRPr="00813F28" w:rsidRDefault="00587ADD">
      <w:pPr>
        <w:rPr>
          <w:lang w:val="en-US"/>
        </w:rPr>
      </w:pPr>
    </w:p>
    <w:sectPr w:rsidR="00587ADD" w:rsidRPr="0081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3EF4"/>
    <w:multiLevelType w:val="multilevel"/>
    <w:tmpl w:val="AF26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90D47"/>
    <w:multiLevelType w:val="multilevel"/>
    <w:tmpl w:val="2416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A3115"/>
    <w:multiLevelType w:val="multilevel"/>
    <w:tmpl w:val="72A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609F2"/>
    <w:multiLevelType w:val="multilevel"/>
    <w:tmpl w:val="5DB8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77F9D"/>
    <w:multiLevelType w:val="multilevel"/>
    <w:tmpl w:val="1C3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86C2F"/>
    <w:multiLevelType w:val="multilevel"/>
    <w:tmpl w:val="4D9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87B95"/>
    <w:multiLevelType w:val="multilevel"/>
    <w:tmpl w:val="D02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B5588"/>
    <w:multiLevelType w:val="multilevel"/>
    <w:tmpl w:val="0776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566E1"/>
    <w:multiLevelType w:val="multilevel"/>
    <w:tmpl w:val="04AE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91B05"/>
    <w:multiLevelType w:val="multilevel"/>
    <w:tmpl w:val="AAC8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8989">
    <w:abstractNumId w:val="0"/>
  </w:num>
  <w:num w:numId="2" w16cid:durableId="1644654913">
    <w:abstractNumId w:val="2"/>
  </w:num>
  <w:num w:numId="3" w16cid:durableId="1764836992">
    <w:abstractNumId w:val="1"/>
  </w:num>
  <w:num w:numId="4" w16cid:durableId="1025911008">
    <w:abstractNumId w:val="5"/>
  </w:num>
  <w:num w:numId="5" w16cid:durableId="1045719459">
    <w:abstractNumId w:val="7"/>
  </w:num>
  <w:num w:numId="6" w16cid:durableId="479807285">
    <w:abstractNumId w:val="6"/>
  </w:num>
  <w:num w:numId="7" w16cid:durableId="358505242">
    <w:abstractNumId w:val="9"/>
  </w:num>
  <w:num w:numId="8" w16cid:durableId="764810370">
    <w:abstractNumId w:val="3"/>
  </w:num>
  <w:num w:numId="9" w16cid:durableId="2118986889">
    <w:abstractNumId w:val="8"/>
  </w:num>
  <w:num w:numId="10" w16cid:durableId="2064056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28"/>
    <w:rsid w:val="0006412E"/>
    <w:rsid w:val="000A7285"/>
    <w:rsid w:val="000F0034"/>
    <w:rsid w:val="001034C8"/>
    <w:rsid w:val="00183DDB"/>
    <w:rsid w:val="001B6884"/>
    <w:rsid w:val="001F30BB"/>
    <w:rsid w:val="00217945"/>
    <w:rsid w:val="002E47C6"/>
    <w:rsid w:val="00320813"/>
    <w:rsid w:val="00367331"/>
    <w:rsid w:val="003E0E36"/>
    <w:rsid w:val="004128F6"/>
    <w:rsid w:val="00451541"/>
    <w:rsid w:val="00484624"/>
    <w:rsid w:val="004C3A65"/>
    <w:rsid w:val="00505155"/>
    <w:rsid w:val="0058653C"/>
    <w:rsid w:val="00587ADD"/>
    <w:rsid w:val="005D2466"/>
    <w:rsid w:val="00602A6E"/>
    <w:rsid w:val="00604F6F"/>
    <w:rsid w:val="00607A2F"/>
    <w:rsid w:val="006157EF"/>
    <w:rsid w:val="00637FFA"/>
    <w:rsid w:val="006862CB"/>
    <w:rsid w:val="007E707F"/>
    <w:rsid w:val="00805677"/>
    <w:rsid w:val="00813F28"/>
    <w:rsid w:val="008463DF"/>
    <w:rsid w:val="00943C32"/>
    <w:rsid w:val="00A2513C"/>
    <w:rsid w:val="00A961DC"/>
    <w:rsid w:val="00B163BC"/>
    <w:rsid w:val="00B673F0"/>
    <w:rsid w:val="00C71D8B"/>
    <w:rsid w:val="00CA7EA7"/>
    <w:rsid w:val="00E047E6"/>
    <w:rsid w:val="00E43938"/>
    <w:rsid w:val="00E63F68"/>
    <w:rsid w:val="00F14838"/>
    <w:rsid w:val="00F6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D42"/>
  <w15:chartTrackingRefBased/>
  <w15:docId w15:val="{BB36DE21-A425-4467-AF97-E73A60FD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1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Sorout</dc:creator>
  <cp:keywords/>
  <dc:description/>
  <cp:lastModifiedBy>Nikhil Sorout</cp:lastModifiedBy>
  <cp:revision>2</cp:revision>
  <dcterms:created xsi:type="dcterms:W3CDTF">2025-04-25T20:06:00Z</dcterms:created>
  <dcterms:modified xsi:type="dcterms:W3CDTF">2025-04-25T20:06:00Z</dcterms:modified>
</cp:coreProperties>
</file>