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I] Setup in Windows OS :-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java JDK 21.0.2 -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Temporal CLI for Windows:-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i) Download the CLI Binary Choose the appropriate binary for your system: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For Windows amd64: Download link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For Windows arm64: Download link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ii) Extract the Archive Use your preferred archive tool to extract the downloaded binary.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iii) Update System PATH Add the path to the temporal.exe binary to your system's PATH environment variable to access the CLI from any command prompt.</w:t>
        <w:br w:type="textWrapping"/>
        <w:br w:type="textWrapping"/>
        <w:t xml:space="preserve">iv) Verify Configuration: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Open a new Command Prompt window (or PowerShell) and type temporal to verify that the Temporal CLI is now accessible from any command prompt.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You should see the Temporal CLI help message indicating that the command is recognized.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Desktop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II] Program Approach 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main/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java/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├── com/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│   └── midas/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│   │       ├── app/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│       │   ├── activities/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|___ UserActivity.java  (if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   │       │   ├── controllers/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│       │   │   └── ApplicationController.java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│       │   ├── models/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│       │   │   └── UserModel.java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│   │       │   └── utils/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│       │       └── StripeIntegration.java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│       └── Application.java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└── test/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├── java/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│   └── com/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│       └── midas/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│           ├── app/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│           │   ├── controllers/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│           │   │   └── ApplicationControllerTest.java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│           │   └── utils/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│           │       └── StripeIntegrationTest.java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│           └── ApplicationTest.java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└── resources/ (if needed)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be creating src folder in our root directory.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src/main we will be creating java (our Sources root), resource( folder imported from midas github project) and tests(our test sources root).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III] Programs Insight and Code:-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UserActivity.java (in activities package):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This file should contain the implementation of the Temporal workflow for user signup.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Inside this class, you will integrate the Stripe Create Customer API to create a new customer in Stripe upon a new user signup.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  <w:t xml:space="preserve">   - It will orchestrate the necessary steps for user signup, including creating a Stripe customer and storing the generated Stripe customer ID.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com.midas.app.activities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@Component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UserActivity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Example method to perform some user-related action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 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email)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Logic to create a user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"User created with username: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+ username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 and email: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+ email)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ApplicationController.java (in controllers package):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This file should be updated to handle the new fields in the user model and manage the user signup process.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Add logic to generate and store the providerId appropriately during the user signup process.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  <w:t xml:space="preserve">   - Update the endpoints to handle the user signup and expose the GET /accounts endpoint for testing purposes.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com.midas.app.controllers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PostMapping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@RestController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ApplicationController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midas.app.utils.StripeIntegration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Constructor to inject StripeIntegration dependency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ApplicationController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(midas.app.utils.StripeIntegration stripeIntegration)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stripeIntegration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midas.app.models.UserModel user)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Call Stripe integration to create customer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customerId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(user.getEmail())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Update user model with new fields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user.setProviderType(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"stripe"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user.setProviderId(customerId)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Save user to database or perform further operations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Handle error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UserModel.java (in models package):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Add a new field named `providerType` to the user model with an enum type having values like `stripe`.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  <w:t xml:space="preserve">   - Add a field named `providerId` to store the generated Stripe customer ID.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com.midas.app.models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UserModel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providerType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providerId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 email)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getProviderType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providerType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setProviderType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 providerType)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providerType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providerType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getProviderId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providerId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setProviderId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 providerId)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providerId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providerId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StripeIntegration.java (in utils package):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This file should contain the implementation of the integration with the Stripe SDK.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Implement methods to interact with the Stripe API, such as creating a new customer, handling errors, etc.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This class will be used by the `UserActivity` class to integrate Stripe for user signup.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com.midas.app.utils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com.stripe.Stripe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com.stripe.exception.StripeException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com.stripe.model.Customer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com.stripe.param.CustomerCreateParams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StripeIntegration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STRIPE_API_KEY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"sk_test_51OgQ64SEck1MgIokCBvn1SEDNPsiNP1H8EsgvIav7FnsCXjigfBMxNTgWDlydtX6ozLtJqhT8P7XEykAaufORNwJ00jHM6PvHQ"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 email)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StripeException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Stripe.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apiKey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STRIPE_API_KEY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Customer customer = Customer.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CustomerCreateParams.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   .setEmail(email)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   .build()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customer.getId()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5. MidasApplication.java: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Main class of your Spring Boot application.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This class may include Spring Boot configuration, bean definitions, and application startup logic.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Ensure that all necessary components are properly initialized and configured here.</w:t>
        <w:br w:type="textWrapping"/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@SpringBootApplication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MidasApplication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SpringApplication.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(MidasApplication.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args)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6. ApplicationControllerTest.java (in controllers package under test):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Write unit tests to ensure that the `ApplicationController` behaves as expected.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Test the signup process, including the generation and storage of the `providerId`.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  <w:t xml:space="preserve">   - Mock dependencies such as the `StripeIntegration` class for isolated testing.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com.midas.app.controllers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com.midas.app.models.UserModel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org.mockito.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org.springframework.boot.test.context.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org.springframework.http.MediaType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org.springframework.test.web.servlet.MockMvc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org.springframework.test.web.servlet.request.MockMvcRequestBuilders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org.springframework.test.web.servlet.setup.MockMvcBuilders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org.mockito.Mockito.*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org.springframework.test.web.servlet.result.MockMvcResultMatchers.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@SpringBootTest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ApplicationControllerTest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MockMvc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@Mock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com.midas.app.utils.StripeIntegration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@Test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ApplicationController controller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ApplicationController(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mockMvc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MockMvcBuilders.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standaloneSetup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(controller).build()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UserModel user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user.setEmail(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"test@example.com"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anyString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())).thenReturn(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"customer123"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.perform(MockMvcRequestBuilders.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   .contentType(MediaType.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   .content(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"{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test@example.com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.andExpect(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().isOk())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stripeIntegration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"test@example.com"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7. StripeIntegrationTest.java (in utils package under test):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Write unit tests to verify the functionality of the `StripeIntegration` class.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 Test methods for creating a customer, handling errors, etc.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  <w:t xml:space="preserve">   - Use mocking or stubbing to isolate the tests and avoid actual calls to the Stripe API.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com.midas.app.utils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com.stripe.Stripe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com.stripe.exception.StripeException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com.stripe.model.Customer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com.stripe.param.CustomerCreateParams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org.junit.jupiter.api.Assertions.*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StripeIntegrationTest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@Test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createCustomer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Set your Stripe API key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Stripe.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apiKey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"sk_test_51OgQ64SEck1MgIokCBvn1SEDNPsiNP1H8EsgvIav7FnsCXjigfBMxNTgWDlydtX6ozLtJqhT8P7XEykAaufORNwJ00jHM6PvHQ"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Create a new customer with a test email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Customer customer = Customer.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CustomerCreateParams.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      .setEmail(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"test@example.com"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         .build()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Assert that the customer ID is not null or empty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(customer.getId())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(customer.getId().isEmpty())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Print the customer ID for reference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"Customer ID: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+ customer.getId())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(StripeException e)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Handle Stripe API exceptions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"StripeException occurred: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8. ApplicationTest.java (in the root of the test package):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Integration tests to verify the overall functionality of your Spring Boot application.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- Test the signup process end-to-end, including interactions with the Stripe API.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- Test the GET /accounts endpoint to ensure that it returns the expected data.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com.midas.app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org.springframework.boot.test.context.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org.springframework.context.ApplicationContext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@SpringBootTest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ApplicationTest 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@Autowired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ApplicationContext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@Test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contextLoads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Check if the Spring application context is not null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"/>
          <w:szCs w:val="21"/>
          <w:shd w:fill="2b2b2b" w:val="clear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2907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zul.com/downloads/?package=jdk#zulu" TargetMode="External"/><Relationship Id="rId7" Type="http://schemas.openxmlformats.org/officeDocument/2006/relationships/hyperlink" Target="https://docs.docker.com/desktop/install/windows-instal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