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HDFS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NAME:NAYANA 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USN :1BM19CS095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