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52E13" w:rsidRDefault="00352E13" w14:paraId="4A709FB1" w14:textId="7777777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name="_9jlo1rpmxdpk" w:colFirst="0" w:colLast="0" w:id="0"/>
      <w:bookmarkEnd w:id="0"/>
    </w:p>
    <w:p w:rsidR="00352E13" w:rsidRDefault="00897DC9" w14:paraId="5DAB13B4" w14:textId="0DD9476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name="_fksn7ubd3s7p" w:colFirst="0" w:colLast="0" w:id="1"/>
      <w:bookmarkEnd w:id="1"/>
      <w:r>
        <w:rPr>
          <w:rFonts w:ascii="Calibri" w:hAnsi="Calibri" w:eastAsia="Calibri" w:cs="Calibri"/>
          <w:b/>
          <w:color w:val="4A86E8"/>
          <w:sz w:val="28"/>
          <w:szCs w:val="28"/>
        </w:rPr>
        <w:t>Nikhil Chaudhary</w:t>
      </w:r>
    </w:p>
    <w:p w:rsidR="00352E13" w:rsidRDefault="00897DC9" w14:paraId="071FC865" w14:textId="44D0805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hAnsi="Calibri" w:eastAsia="Calibri" w:cs="Calibri"/>
          <w:sz w:val="24"/>
          <w:szCs w:val="24"/>
        </w:rPr>
      </w:pPr>
      <w:bookmarkStart w:name="_d8juxac7419t" w:colFirst="0" w:colLast="0" w:id="2"/>
      <w:bookmarkEnd w:id="2"/>
      <w:r>
        <w:rPr>
          <w:rFonts w:ascii="Calibri" w:hAnsi="Calibri" w:eastAsia="Calibri" w:cs="Calibri"/>
          <w:sz w:val="24"/>
          <w:szCs w:val="24"/>
        </w:rPr>
        <w:t>Nikhilchaudhary995</w:t>
      </w:r>
      <w:r w:rsidR="00FA33F3">
        <w:rPr>
          <w:rFonts w:ascii="Calibri" w:hAnsi="Calibri" w:eastAsia="Calibri" w:cs="Calibri"/>
          <w:sz w:val="24"/>
          <w:szCs w:val="24"/>
        </w:rPr>
        <w:t xml:space="preserve">@gmail.com | </w:t>
      </w:r>
      <w:r w:rsidR="00FA33F3">
        <w:rPr>
          <w:rFonts w:ascii="Calibri" w:hAnsi="Calibri" w:eastAsia="Calibri" w:cs="Calibri"/>
          <w:sz w:val="24"/>
          <w:szCs w:val="24"/>
        </w:rPr>
        <w:t>+91</w:t>
      </w:r>
      <w:r>
        <w:rPr>
          <w:rFonts w:ascii="Calibri" w:hAnsi="Calibri" w:eastAsia="Calibri" w:cs="Calibri"/>
          <w:sz w:val="24"/>
          <w:szCs w:val="24"/>
        </w:rPr>
        <w:t>9887896097</w:t>
      </w:r>
    </w:p>
    <w:p w:rsidR="00352E13" w:rsidRDefault="00897DC9" w14:paraId="695782A9" w14:textId="178EE291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492CA7D" wp14:editId="3E6BEDD0">
            <wp:simplePos x="0" y="0"/>
            <wp:positionH relativeFrom="column">
              <wp:posOffset>4619625</wp:posOffset>
            </wp:positionH>
            <wp:positionV relativeFrom="paragraph">
              <wp:posOffset>186690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3F3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55E2607A" wp14:editId="52066647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E13" w:rsidRDefault="00FA33F3" w14:paraId="5D3C8188" w14:textId="18716D1C">
      <w:pPr>
        <w:widowControl w:val="0"/>
        <w:spacing w:after="200" w:line="240" w:lineRule="auto"/>
        <w:ind w:right="300"/>
      </w:pPr>
      <w:hyperlink r:id="Rd8878b2e42d644a7">
        <w:r w:rsidRPr="53AFAA38" w:rsidR="53AFAA38">
          <w:rPr>
            <w:rFonts w:ascii="Calibri" w:hAnsi="Calibri" w:eastAsia="Calibri" w:cs="Calibri"/>
            <w:color w:val="666666"/>
            <w:sz w:val="20"/>
            <w:szCs w:val="20"/>
          </w:rPr>
          <w:t>@</w:t>
        </w:r>
      </w:hyperlink>
      <w:r w:rsidRPr="53AFAA38" w:rsidR="53AFAA38">
        <w:rPr>
          <w:rFonts w:ascii="Calibri" w:hAnsi="Calibri" w:eastAsia="Calibri" w:cs="Calibri"/>
          <w:color w:val="666666"/>
          <w:sz w:val="20"/>
          <w:szCs w:val="20"/>
        </w:rPr>
        <w:t>nikhil-chaudhary                                                                                                            /Nikhil Chaudhary</w:t>
      </w:r>
    </w:p>
    <w:p w:rsidR="00352E13" w:rsidRDefault="00352E13" w14:paraId="75422D13" w14:textId="77777777">
      <w:pPr>
        <w:spacing w:line="144" w:lineRule="auto"/>
      </w:pPr>
    </w:p>
    <w:p w:rsidR="00352E13" w:rsidRDefault="00FA33F3" w14:paraId="06C8169C" w14:textId="77777777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SKILLS</w:t>
      </w:r>
    </w:p>
    <w:p w:rsidR="00897DC9" w:rsidP="00897DC9" w:rsidRDefault="00897DC9" w14:paraId="40BEBFD9" w14:textId="60CF402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hAnsi="Calibri" w:eastAsia="Calibri" w:cs="Calibri"/>
          <w:sz w:val="24"/>
          <w:szCs w:val="24"/>
        </w:rPr>
      </w:pPr>
      <w:bookmarkStart w:name="_udagpvuxqxuj" w:id="3"/>
      <w:bookmarkStart w:name="_vm82evyahqy" w:id="4"/>
      <w:bookmarkStart w:name="_jkgc1q1rsny5" w:id="5"/>
      <w:bookmarkEnd w:id="3"/>
      <w:bookmarkEnd w:id="4"/>
      <w:bookmarkEnd w:id="5"/>
      <w:r w:rsidRPr="7C87D4A3" w:rsidR="00897DC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HTML, CSS, </w:t>
      </w:r>
      <w:r w:rsidRPr="7C87D4A3" w:rsidR="00897DC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JavaScript </w:t>
      </w:r>
      <w:r w:rsidRPr="7C87D4A3" w:rsidR="50D0B1B3">
        <w:rPr>
          <w:rFonts w:ascii="Calibri" w:hAnsi="Calibri" w:eastAsia="Calibri" w:cs="Calibri"/>
          <w:b w:val="1"/>
          <w:bCs w:val="1"/>
          <w:sz w:val="24"/>
          <w:szCs w:val="24"/>
        </w:rPr>
        <w:t>,React.js</w:t>
      </w:r>
    </w:p>
    <w:p w:rsidR="53AFAA38" w:rsidP="53AFAA38" w:rsidRDefault="53AFAA38" w14:paraId="3B3EA964" w14:textId="4F73EA3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Node.js, Express.js</w:t>
      </w:r>
    </w:p>
    <w:p w:rsidR="53AFAA38" w:rsidP="53AFAA38" w:rsidRDefault="53AFAA38" w14:paraId="240D0F05" w14:textId="44ADA5D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MongoDB , SQL</w:t>
      </w:r>
    </w:p>
    <w:p w:rsidRPr="00897DC9" w:rsidR="00897DC9" w:rsidP="00897DC9" w:rsidRDefault="00897DC9" w14:paraId="152B2CA4" w14:textId="49F8470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hAnsi="Calibri" w:eastAsia="Calibri" w:cs="Calibri"/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Core Java</w:t>
      </w:r>
    </w:p>
    <w:p w:rsidR="00897DC9" w:rsidP="00897DC9" w:rsidRDefault="00897DC9" w14:paraId="0271E11C" w14:textId="296E7AFD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Git &amp; Git hub</w:t>
      </w:r>
    </w:p>
    <w:p w:rsidR="00092999" w:rsidP="00092999" w:rsidRDefault="00092999" w14:paraId="2FB1AB82" w14:textId="77777777">
      <w:pPr>
        <w:widowControl w:val="0"/>
        <w:spacing w:line="240" w:lineRule="auto"/>
        <w:ind w:right="300"/>
        <w:rPr>
          <w:rFonts w:ascii="Calibri" w:hAnsi="Calibri" w:eastAsia="Calibri" w:cs="Calibri"/>
          <w:sz w:val="24"/>
          <w:szCs w:val="24"/>
        </w:rPr>
      </w:pPr>
    </w:p>
    <w:p w:rsidR="00352E13" w:rsidRDefault="00FA33F3" w14:paraId="06BADFA9" w14:textId="77777777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color w:val="4A86E8"/>
          <w:sz w:val="24"/>
          <w:szCs w:val="24"/>
        </w:rPr>
        <w:t>A</w:t>
      </w:r>
      <w:r w:rsidRPr="53AFAA38" w:rsidR="53AFAA38">
        <w:rPr>
          <w:rFonts w:ascii="Calibri" w:hAnsi="Calibri" w:eastAsia="Calibri" w:cs="Calibri"/>
          <w:b w:val="1"/>
          <w:bCs w:val="1"/>
          <w:color w:val="4A86E8"/>
          <w:sz w:val="24"/>
          <w:szCs w:val="24"/>
        </w:rPr>
        <w:t>CADEMIC PROJECTS</w:t>
      </w:r>
    </w:p>
    <w:p w:rsidR="53AFAA38" w:rsidP="53AFAA38" w:rsidRDefault="53AFAA38" w14:paraId="1137DA6E" w14:textId="63329094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WanderLust -  AirBnb Clone</w:t>
      </w:r>
      <w:r>
        <w:tab/>
      </w:r>
    </w:p>
    <w:p w:rsidR="53AFAA38" w:rsidP="53AFAA38" w:rsidRDefault="53AFAA38" w14:noSpellErr="1" w14:paraId="5BCBB6EF" w14:textId="3A79AF09">
      <w:pPr>
        <w:pStyle w:val="Heading2"/>
        <w:widowControl w:val="0"/>
        <w:spacing w:before="0" w:after="0" w:line="240" w:lineRule="auto"/>
        <w:ind w:left="360" w:right="300"/>
        <w:rPr>
          <w:b w:val="1"/>
          <w:bCs w:val="1"/>
          <w:sz w:val="24"/>
          <w:szCs w:val="24"/>
        </w:rPr>
      </w:pPr>
      <w:r w:rsidRPr="53AFAA38" w:rsidR="53AFAA38">
        <w:rPr>
          <w:rFonts w:ascii="Merriweather" w:hAnsi="Merriweather" w:eastAsia="Merriweather" w:cs="Merriweather"/>
          <w:b w:val="1"/>
          <w:bCs w:val="1"/>
          <w:sz w:val="22"/>
          <w:szCs w:val="22"/>
        </w:rPr>
        <w:t xml:space="preserve">       Overview:</w:t>
      </w:r>
      <w:r>
        <w:tab/>
      </w:r>
      <w:r>
        <w:tab/>
      </w:r>
      <w:r>
        <w:tab/>
      </w:r>
      <w:r>
        <w:tab/>
      </w:r>
      <w:r w:rsidRPr="53AFAA38" w:rsidR="53AFAA38">
        <w:rPr>
          <w:rFonts w:ascii="Merriweather" w:hAnsi="Merriweather" w:eastAsia="Merriweather" w:cs="Merriweather"/>
          <w:b w:val="1"/>
          <w:bCs w:val="1"/>
          <w:sz w:val="24"/>
          <w:szCs w:val="24"/>
        </w:rPr>
        <w:t xml:space="preserve">   </w:t>
      </w:r>
    </w:p>
    <w:p w:rsidR="53AFAA38" w:rsidP="53AFAA38" w:rsidRDefault="53AFAA38" w14:paraId="3884FB8D" w14:textId="7775779A">
      <w:pPr>
        <w:pStyle w:val="Normal"/>
        <w:widowControl w:val="0"/>
        <w:ind w:firstLine="720"/>
        <w:rPr>
          <w:sz w:val="24"/>
          <w:szCs w:val="24"/>
        </w:rPr>
      </w:pPr>
      <w:r w:rsidR="53AFAA38">
        <w:rPr/>
        <w:t>WanderLust</w:t>
      </w:r>
      <w:r w:rsidR="53AFAA38">
        <w:rPr/>
        <w:t xml:space="preserve">  leverages a tech stack </w:t>
      </w:r>
      <w:r w:rsidR="53AFAA38">
        <w:rPr/>
        <w:t>comprising</w:t>
      </w:r>
      <w:r w:rsidR="53AFAA38">
        <w:rPr/>
        <w:t xml:space="preserve"> HTML, CSS, and JavaScript for the </w:t>
      </w:r>
    </w:p>
    <w:p w:rsidR="53AFAA38" w:rsidP="1D950301" w:rsidRDefault="53AFAA38" w14:paraId="31A708BE" w14:textId="1AE9BFC1">
      <w:pPr>
        <w:pStyle w:val="Normal"/>
        <w:widowControl w:val="0"/>
        <w:ind w:firstLine="720"/>
        <w:rPr>
          <w:sz w:val="24"/>
          <w:szCs w:val="24"/>
        </w:rPr>
      </w:pPr>
      <w:r w:rsidR="53AFAA38">
        <w:rPr/>
        <w:t xml:space="preserve">frontend, providing an intuitive and responsive user interface. The backend is </w:t>
      </w:r>
      <w:r w:rsidR="53AFAA38">
        <w:rPr/>
        <w:t>powere</w:t>
      </w:r>
      <w:r w:rsidR="53AFAA38">
        <w:rPr/>
        <w:t xml:space="preserve"> by </w:t>
      </w:r>
      <w:r>
        <w:tab/>
      </w:r>
      <w:r w:rsidR="53AFAA38">
        <w:rPr/>
        <w:t>Node.js and Express, ensuring a robust and scalable server-side architecture</w:t>
      </w:r>
      <w:r w:rsidR="06464C2F">
        <w:rPr/>
        <w:t xml:space="preserve"> </w:t>
      </w:r>
      <w:r w:rsidR="53AFAA38">
        <w:rPr/>
        <w:t>MongoDB</w:t>
      </w:r>
    </w:p>
    <w:p w:rsidR="53AFAA38" w:rsidP="1D950301" w:rsidRDefault="53AFAA38" w14:paraId="1474C4F7" w14:textId="1B81A000">
      <w:pPr>
        <w:pStyle w:val="Normal"/>
        <w:widowControl w:val="0"/>
        <w:ind w:firstLine="720"/>
        <w:rPr>
          <w:sz w:val="24"/>
          <w:szCs w:val="24"/>
        </w:rPr>
      </w:pPr>
      <w:r w:rsidR="53AFAA38">
        <w:rPr/>
        <w:t>is employed as the database, fostering flexibility in data management. Additionally,cloud</w:t>
      </w:r>
    </w:p>
    <w:p w:rsidR="53AFAA38" w:rsidP="1D950301" w:rsidRDefault="53AFAA38" w14:paraId="760784D1" w14:textId="793837C8">
      <w:pPr>
        <w:pStyle w:val="Normal"/>
        <w:widowControl w:val="0"/>
        <w:ind w:firstLine="720"/>
        <w:rPr>
          <w:sz w:val="24"/>
          <w:szCs w:val="24"/>
        </w:rPr>
      </w:pPr>
      <w:r w:rsidR="53AFAA38">
        <w:rPr/>
        <w:t>cenhances</w:t>
      </w:r>
      <w:r w:rsidR="53AFAA38">
        <w:rPr/>
        <w:t xml:space="preserve"> performance, reliability, and </w:t>
      </w:r>
      <w:r w:rsidR="53AFAA38">
        <w:rPr/>
        <w:t>facilitates</w:t>
      </w:r>
      <w:r w:rsidR="53AFAA38">
        <w:rPr/>
        <w:t xml:space="preserve"> seamless deployment and updates</w:t>
      </w:r>
      <w:r w:rsidR="11F248F8">
        <w:rPr/>
        <w:t xml:space="preserve"> </w:t>
      </w:r>
      <w:r>
        <w:tab/>
      </w:r>
      <w:r w:rsidR="53AFAA38">
        <w:rPr/>
        <w:t xml:space="preserve">This comprehensive technology stack results in a feature-rich Airbnb clone with </w:t>
      </w:r>
      <w:r w:rsidR="53AFAA38">
        <w:rPr/>
        <w:t>an</w:t>
      </w:r>
    </w:p>
    <w:p w:rsidR="53AFAA38" w:rsidP="1D950301" w:rsidRDefault="53AFAA38" w14:paraId="73DA6B50" w14:textId="1D1F56F5">
      <w:pPr>
        <w:pStyle w:val="Normal"/>
        <w:widowControl w:val="0"/>
        <w:ind w:firstLine="720"/>
        <w:rPr>
          <w:sz w:val="24"/>
          <w:szCs w:val="24"/>
        </w:rPr>
      </w:pPr>
      <w:r w:rsidR="53AFAA38">
        <w:rPr/>
        <w:t>engaging</w:t>
      </w:r>
      <w:r w:rsidR="53AFAA38">
        <w:rPr/>
        <w:t xml:space="preserve"> user experience.</w:t>
      </w:r>
    </w:p>
    <w:p w:rsidR="53AFAA38" w:rsidP="53AFAA38" w:rsidRDefault="53AFAA38" w14:paraId="0492CC2E" w14:textId="4D7A719C">
      <w:pPr>
        <w:pStyle w:val="Normal"/>
        <w:widowControl w:val="0"/>
        <w:ind w:firstLine="0"/>
      </w:pPr>
    </w:p>
    <w:p w:rsidRPr="00465CA0" w:rsidR="00465CA0" w:rsidP="00EE7E36" w:rsidRDefault="00EE7E36" w14:paraId="21A9853A" w14:textId="678F715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>ReSoundify -  Spotify Clone</w:t>
      </w:r>
      <w:r>
        <w:tab/>
      </w:r>
    </w:p>
    <w:p w:rsidRPr="00465CA0" w:rsidR="00352E13" w:rsidP="00141B65" w:rsidRDefault="00141B65" w14:paraId="4A230ED1" w14:textId="3A79AF09">
      <w:pPr>
        <w:pStyle w:val="Heading2"/>
        <w:widowControl w:val="0"/>
        <w:spacing w:before="0" w:after="0" w:line="240" w:lineRule="auto"/>
        <w:ind w:left="360" w:right="300"/>
        <w:rPr>
          <w:b/>
          <w:bCs/>
          <w:iCs/>
          <w:sz w:val="24"/>
          <w:szCs w:val="24"/>
        </w:rPr>
      </w:pPr>
      <w:r>
        <w:rPr>
          <w:rFonts w:ascii="Merriweather" w:hAnsi="Merriweather" w:eastAsia="Merriweather" w:cs="Merriweather"/>
          <w:b/>
          <w:bCs/>
          <w:iCs/>
          <w:sz w:val="22"/>
          <w:szCs w:val="22"/>
        </w:rPr>
        <w:t xml:space="preserve">       </w:t>
      </w:r>
      <w:r w:rsidRPr="00465CA0" w:rsidR="00465CA0">
        <w:rPr>
          <w:rFonts w:ascii="Merriweather" w:hAnsi="Merriweather" w:eastAsia="Merriweather" w:cs="Merriweather"/>
          <w:b/>
          <w:bCs/>
          <w:iCs/>
          <w:sz w:val="22"/>
          <w:szCs w:val="22"/>
        </w:rPr>
        <w:t>Overview:</w:t>
      </w:r>
      <w:r w:rsidRPr="00465CA0" w:rsidR="00FA33F3">
        <w:rPr>
          <w:rFonts w:ascii="Merriweather" w:hAnsi="Merriweather" w:eastAsia="Merriweather" w:cs="Merriweather"/>
          <w:b/>
          <w:bCs/>
          <w:iCs/>
          <w:sz w:val="24"/>
          <w:szCs w:val="24"/>
        </w:rPr>
        <w:tab/>
      </w:r>
      <w:r w:rsidRPr="00465CA0" w:rsidR="00FA33F3">
        <w:rPr>
          <w:rFonts w:ascii="Merriweather" w:hAnsi="Merriweather" w:eastAsia="Merriweather" w:cs="Merriweather"/>
          <w:b/>
          <w:bCs/>
          <w:iCs/>
          <w:sz w:val="24"/>
          <w:szCs w:val="24"/>
        </w:rPr>
        <w:tab/>
      </w:r>
      <w:r w:rsidRPr="00465CA0" w:rsidR="00FA33F3">
        <w:rPr>
          <w:rFonts w:ascii="Merriweather" w:hAnsi="Merriweather" w:eastAsia="Merriweather" w:cs="Merriweather"/>
          <w:b/>
          <w:bCs/>
          <w:iCs/>
          <w:sz w:val="24"/>
          <w:szCs w:val="24"/>
        </w:rPr>
        <w:tab/>
      </w:r>
      <w:r w:rsidRPr="00465CA0" w:rsidR="00FA33F3">
        <w:rPr>
          <w:rFonts w:ascii="Merriweather" w:hAnsi="Merriweather" w:eastAsia="Merriweather" w:cs="Merriweather"/>
          <w:b/>
          <w:bCs/>
          <w:iCs/>
          <w:sz w:val="24"/>
          <w:szCs w:val="24"/>
        </w:rPr>
        <w:tab/>
      </w:r>
      <w:r w:rsidRPr="00465CA0" w:rsidR="00FA33F3">
        <w:rPr>
          <w:rFonts w:ascii="Merriweather" w:hAnsi="Merriweather" w:eastAsia="Merriweather" w:cs="Merriweather"/>
          <w:b/>
          <w:bCs/>
          <w:iCs/>
          <w:sz w:val="24"/>
          <w:szCs w:val="24"/>
        </w:rPr>
        <w:t xml:space="preserve">   </w:t>
      </w:r>
    </w:p>
    <w:p w:rsidR="00465CA0" w:rsidP="00C61EB7" w:rsidRDefault="00465CA0" w14:paraId="2F9190E6" w14:textId="43CEF1AE">
      <w:pPr>
        <w:pStyle w:val="Heading2"/>
        <w:widowControl w:val="0"/>
        <w:spacing w:before="0" w:after="0" w:line="240" w:lineRule="auto"/>
        <w:ind w:left="720" w:right="300"/>
        <w:rPr>
          <w:sz w:val="24"/>
          <w:szCs w:val="24"/>
        </w:rPr>
      </w:pPr>
      <w:bookmarkStart w:name="_vc74v8jkaije" w:id="7"/>
      <w:bookmarkEnd w:id="7"/>
      <w:r w:rsidRPr="1D950301" w:rsidR="53AFAA38">
        <w:rPr>
          <w:sz w:val="24"/>
          <w:szCs w:val="24"/>
        </w:rPr>
        <w:t>ReSoundify</w:t>
      </w:r>
      <w:r w:rsidRPr="1D950301" w:rsidR="53AFAA38">
        <w:rPr>
          <w:sz w:val="24"/>
          <w:szCs w:val="24"/>
        </w:rPr>
        <w:t xml:space="preserve"> is a meticulously crafted Spotify clone that seamlessly replicates the immersive music streaming experience of the popular platform. Built using a dynamic blend of HTML, CSS, JavaScript, </w:t>
      </w:r>
      <w:r w:rsidRPr="1D950301" w:rsidR="1F60055B">
        <w:rPr>
          <w:sz w:val="24"/>
          <w:szCs w:val="24"/>
        </w:rPr>
        <w:t xml:space="preserve">React </w:t>
      </w:r>
      <w:r w:rsidRPr="1D950301" w:rsidR="53AFAA38">
        <w:rPr>
          <w:sz w:val="24"/>
          <w:szCs w:val="24"/>
        </w:rPr>
        <w:t>Node.js, Express.js, MongoDB, this project s</w:t>
      </w:r>
      <w:r w:rsidRPr="1D950301" w:rsidR="53AFAA38">
        <w:rPr>
          <w:sz w:val="24"/>
          <w:szCs w:val="24"/>
        </w:rPr>
        <w:t xml:space="preserve">howcases </w:t>
      </w:r>
      <w:r w:rsidRPr="1D950301" w:rsidR="53AFAA38">
        <w:rPr>
          <w:sz w:val="24"/>
          <w:szCs w:val="24"/>
        </w:rPr>
        <w:t>a dedication to both functionality and aesthetic appeal.</w:t>
      </w:r>
    </w:p>
    <w:p w:rsidRPr="00465CA0" w:rsidR="00465CA0" w:rsidP="00465CA0" w:rsidRDefault="00465CA0" w14:paraId="523938EC" w14:textId="77777777"/>
    <w:p w:rsidR="00092999" w:rsidP="00092999" w:rsidRDefault="00092999" w14:paraId="2FB5923D" w14:textId="77777777">
      <w:pPr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EDUCATION</w:t>
      </w:r>
    </w:p>
    <w:p w:rsidRPr="00092999" w:rsidR="00092999" w:rsidP="00092999" w:rsidRDefault="00092999" w14:paraId="63B80AC5" w14:textId="7777777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hAnsi="Calibri" w:eastAsia="Calibri" w:cs="Calibri"/>
          <w:sz w:val="24"/>
          <w:szCs w:val="24"/>
        </w:rPr>
      </w:pPr>
      <w:r w:rsidRPr="53AFAA38" w:rsidR="53AFAA38">
        <w:rPr>
          <w:rFonts w:ascii="Calibri" w:hAnsi="Calibri" w:eastAsia="Calibri" w:cs="Calibri"/>
          <w:sz w:val="24"/>
          <w:szCs w:val="24"/>
        </w:rPr>
        <w:t xml:space="preserve">BCA | Chandigarh University </w:t>
      </w:r>
      <w:r>
        <w:tab/>
      </w:r>
      <w:r>
        <w:tab/>
      </w:r>
      <w:r>
        <w:tab/>
      </w:r>
      <w:r>
        <w:tab/>
      </w:r>
      <w:r w:rsidRPr="53AFAA38" w:rsidR="53AFAA38">
        <w:rPr>
          <w:rFonts w:ascii="Calibri" w:hAnsi="Calibri" w:eastAsia="Calibri" w:cs="Calibri"/>
          <w:sz w:val="24"/>
          <w:szCs w:val="24"/>
        </w:rPr>
        <w:t xml:space="preserve">        </w:t>
      </w:r>
      <w:r w:rsidRPr="53AFAA38" w:rsidR="53AFAA3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</w:t>
      </w:r>
      <w:r w:rsidRPr="53AFAA38" w:rsidR="53AFAA38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    2022 – 25</w:t>
      </w:r>
    </w:p>
    <w:p w:rsidR="53AFAA38" w:rsidP="53AFAA38" w:rsidRDefault="53AFAA38" w14:paraId="287392FF" w14:textId="1CB40B5A">
      <w:pPr>
        <w:pStyle w:val="Normal"/>
        <w:widowControl w:val="0"/>
        <w:suppressLineNumbers w:val="0"/>
        <w:bidi w:val="0"/>
        <w:spacing w:before="0" w:beforeAutospacing="off" w:after="200" w:afterAutospacing="off" w:line="240" w:lineRule="auto"/>
        <w:ind w:left="0" w:right="300"/>
        <w:jc w:val="left"/>
        <w:rPr>
          <w:rFonts w:ascii="Calibri" w:hAnsi="Calibri" w:eastAsia="Calibri" w:cs="Calibri"/>
          <w:sz w:val="24"/>
          <w:szCs w:val="24"/>
        </w:rPr>
      </w:pPr>
    </w:p>
    <w:p w:rsidR="00352E13" w:rsidRDefault="00352E13" w14:paraId="3F6662A0" w14:textId="77777777">
      <w:pPr>
        <w:widowControl w:val="0"/>
        <w:spacing w:after="200" w:line="240" w:lineRule="auto"/>
        <w:ind w:right="300"/>
        <w:rPr>
          <w:rFonts w:ascii="Calibri" w:hAnsi="Calibri" w:eastAsia="Calibri" w:cs="Calibri"/>
          <w:color w:val="666666"/>
          <w:sz w:val="20"/>
          <w:szCs w:val="20"/>
        </w:rPr>
      </w:pPr>
    </w:p>
    <w:sectPr w:rsidR="00352E13">
      <w:headerReference w:type="default" r:id="rId10"/>
      <w:pgSz w:w="12240" w:h="15840" w:orient="portrait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33F3" w:rsidRDefault="00FA33F3" w14:paraId="00C7C129" w14:textId="77777777">
      <w:pPr>
        <w:spacing w:line="240" w:lineRule="auto"/>
      </w:pPr>
      <w:r>
        <w:separator/>
      </w:r>
    </w:p>
  </w:endnote>
  <w:endnote w:type="continuationSeparator" w:id="0">
    <w:p w:rsidR="00FA33F3" w:rsidRDefault="00FA33F3" w14:paraId="5071450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33F3" w:rsidRDefault="00FA33F3" w14:paraId="11B707EF" w14:textId="77777777">
      <w:pPr>
        <w:spacing w:line="240" w:lineRule="auto"/>
      </w:pPr>
      <w:r>
        <w:separator/>
      </w:r>
    </w:p>
  </w:footnote>
  <w:footnote w:type="continuationSeparator" w:id="0">
    <w:p w:rsidR="00FA33F3" w:rsidRDefault="00FA33F3" w14:paraId="7304599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E13" w:rsidRDefault="00352E13" w14:paraId="56F6884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4967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22F6D"/>
    <w:multiLevelType w:val="multilevel"/>
    <w:tmpl w:val="6D7CA4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D3D4B"/>
    <w:multiLevelType w:val="multilevel"/>
    <w:tmpl w:val="63924034"/>
    <w:lvl w:ilvl="0">
      <w:start w:val="1"/>
      <w:numFmt w:val="bullet"/>
      <w:lvlText w:val="❖"/>
      <w:lvlJc w:val="left"/>
      <w:pPr>
        <w:ind w:left="720" w:hanging="360"/>
      </w:pPr>
      <w:rPr>
        <w:rFonts w:hint="default" w:ascii="" w:hAnsi="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D17CED"/>
    <w:multiLevelType w:val="multilevel"/>
    <w:tmpl w:val="BF06FB7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07196A"/>
    <w:multiLevelType w:val="multilevel"/>
    <w:tmpl w:val="5726A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778E2"/>
    <w:multiLevelType w:val="multilevel"/>
    <w:tmpl w:val="768678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1" w16cid:durableId="1745449242">
    <w:abstractNumId w:val="3"/>
  </w:num>
  <w:num w:numId="2" w16cid:durableId="1200781180">
    <w:abstractNumId w:val="1"/>
  </w:num>
  <w:num w:numId="3" w16cid:durableId="2781621">
    <w:abstractNumId w:val="4"/>
  </w:num>
  <w:num w:numId="4" w16cid:durableId="353389794">
    <w:abstractNumId w:val="0"/>
  </w:num>
  <w:num w:numId="5" w16cid:durableId="9610014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13"/>
    <w:rsid w:val="00092999"/>
    <w:rsid w:val="00141B65"/>
    <w:rsid w:val="00352E13"/>
    <w:rsid w:val="0041712D"/>
    <w:rsid w:val="00465CA0"/>
    <w:rsid w:val="00897DC9"/>
    <w:rsid w:val="00967146"/>
    <w:rsid w:val="00A16A4C"/>
    <w:rsid w:val="00C61EB7"/>
    <w:rsid w:val="00E41266"/>
    <w:rsid w:val="00EE7E36"/>
    <w:rsid w:val="00FA33F3"/>
    <w:rsid w:val="017E1709"/>
    <w:rsid w:val="06464C2F"/>
    <w:rsid w:val="067AC12E"/>
    <w:rsid w:val="0F1E9D06"/>
    <w:rsid w:val="11F248F8"/>
    <w:rsid w:val="1CC337EC"/>
    <w:rsid w:val="1D950301"/>
    <w:rsid w:val="1F60055B"/>
    <w:rsid w:val="41CECE4C"/>
    <w:rsid w:val="479CF36E"/>
    <w:rsid w:val="4DE0EB63"/>
    <w:rsid w:val="50D0B1B3"/>
    <w:rsid w:val="53AFAA38"/>
    <w:rsid w:val="66ECA36F"/>
    <w:rsid w:val="70E6904D"/>
    <w:rsid w:val="75F9B280"/>
    <w:rsid w:val="7C87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9A6"/>
  <w15:docId w15:val="{558BF3B2-AD85-45ED-9F0D-A053E01B2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rsid w:val="00897DC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shradha-khapra" TargetMode="External" Id="Rd8878b2e42d6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ZEUS Xd</lastModifiedBy>
  <revision>5</revision>
  <dcterms:created xsi:type="dcterms:W3CDTF">2024-01-18T18:24:00.0000000Z</dcterms:created>
  <dcterms:modified xsi:type="dcterms:W3CDTF">2024-03-27T12:35:51.4928831Z</dcterms:modified>
</coreProperties>
</file>