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5A" w:rsidRDefault="002B1BC0" w:rsidP="002B1BC0">
      <w:pPr>
        <w:jc w:val="center"/>
        <w:rPr>
          <w:rFonts w:cstheme="minorHAnsi"/>
          <w:b/>
          <w:sz w:val="28"/>
          <w:szCs w:val="28"/>
        </w:rPr>
      </w:pPr>
      <w:r w:rsidRPr="002B1BC0">
        <w:rPr>
          <w:rFonts w:cstheme="minorHAnsi"/>
          <w:b/>
          <w:sz w:val="28"/>
          <w:szCs w:val="28"/>
        </w:rPr>
        <w:t>Use cases of Publisher Subscriber Model</w:t>
      </w:r>
    </w:p>
    <w:p w:rsidR="002B1BC0" w:rsidRPr="00DB0613" w:rsidRDefault="002B1BC0" w:rsidP="002B1BC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DB0613">
        <w:rPr>
          <w:rFonts w:cstheme="minorHAnsi"/>
          <w:b/>
          <w:sz w:val="24"/>
          <w:szCs w:val="24"/>
        </w:rPr>
        <w:t>Async</w:t>
      </w:r>
      <w:proofErr w:type="spellEnd"/>
      <w:r w:rsidRPr="00DB0613">
        <w:rPr>
          <w:rFonts w:cstheme="minorHAnsi"/>
          <w:b/>
          <w:sz w:val="24"/>
          <w:szCs w:val="24"/>
        </w:rPr>
        <w:t xml:space="preserve"> Workflow</w:t>
      </w:r>
    </w:p>
    <w:p w:rsidR="002B1BC0" w:rsidRDefault="002B1BC0" w:rsidP="002B1B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 we have an e-commerce website.</w:t>
      </w:r>
    </w:p>
    <w:p w:rsidR="002B1BC0" w:rsidRDefault="002B1BC0" w:rsidP="002B1B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 customer places an order, an event is published “</w:t>
      </w:r>
      <w:proofErr w:type="spellStart"/>
      <w:r>
        <w:rPr>
          <w:rFonts w:cstheme="minorHAnsi"/>
          <w:sz w:val="24"/>
          <w:szCs w:val="24"/>
        </w:rPr>
        <w:t>orderPlaced</w:t>
      </w:r>
      <w:proofErr w:type="spellEnd"/>
      <w:r>
        <w:rPr>
          <w:rFonts w:cstheme="minorHAnsi"/>
          <w:sz w:val="24"/>
          <w:szCs w:val="24"/>
        </w:rPr>
        <w:t>”, to which multiple subscribers might be subscribed to, like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br/>
        <w:t>a. Generate Invoice</w:t>
      </w:r>
    </w:p>
    <w:p w:rsidR="002B1BC0" w:rsidRDefault="002B1BC0" w:rsidP="002B1B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Send order confirmation</w:t>
      </w:r>
    </w:p>
    <w:p w:rsidR="002B1BC0" w:rsidRDefault="002B1BC0" w:rsidP="002B1B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 Initiate seller workflow</w:t>
      </w:r>
    </w:p>
    <w:p w:rsidR="002B1BC0" w:rsidRDefault="002B1BC0" w:rsidP="002B1B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d. Initiate packaging</w:t>
      </w:r>
    </w:p>
    <w:p w:rsidR="002B1BC0" w:rsidRDefault="002B1BC0" w:rsidP="002B1B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tasks would take place simultaneously in background without keeping user in waiting state, hence this workflow is asynchronous.</w:t>
      </w:r>
    </w:p>
    <w:p w:rsidR="005D34AF" w:rsidRDefault="005D34AF" w:rsidP="002B1B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such scenarios, Pub Sub pattern is used.</w:t>
      </w:r>
    </w:p>
    <w:p w:rsidR="005D34AF" w:rsidRDefault="005D34AF" w:rsidP="002B1BC0">
      <w:pPr>
        <w:pStyle w:val="ListParagraph"/>
        <w:rPr>
          <w:rFonts w:cstheme="minorHAnsi"/>
          <w:sz w:val="24"/>
          <w:szCs w:val="24"/>
        </w:rPr>
      </w:pPr>
    </w:p>
    <w:p w:rsidR="005D34AF" w:rsidRPr="00DB0613" w:rsidRDefault="005D34AF" w:rsidP="005D34A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B0613">
        <w:rPr>
          <w:rFonts w:cstheme="minorHAnsi"/>
          <w:b/>
          <w:sz w:val="24"/>
          <w:szCs w:val="24"/>
        </w:rPr>
        <w:t>Decoupling</w:t>
      </w:r>
    </w:p>
    <w:p w:rsidR="005D34AF" w:rsidRDefault="005D34AF" w:rsidP="005D34A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Suppose, a company wants to perform analytics based on user’s interaction on Ecommerce website, items he liked, added to wish list, ignored items, etc.</w:t>
      </w:r>
    </w:p>
    <w:p w:rsidR="005D34AF" w:rsidRDefault="005D34AF" w:rsidP="005D34A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actions will generate multiple events.</w:t>
      </w:r>
      <w:r>
        <w:rPr>
          <w:rFonts w:cstheme="minorHAnsi"/>
          <w:sz w:val="24"/>
          <w:szCs w:val="24"/>
        </w:rPr>
        <w:br/>
        <w:t>These events are then stored on DB and Data Analytics team builds insights from it.</w:t>
      </w:r>
    </w:p>
    <w:p w:rsidR="005D34AF" w:rsidRDefault="005D34AF" w:rsidP="005D34A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can’t keep user waiting, till whole analysis is done.</w:t>
      </w:r>
    </w:p>
    <w:p w:rsidR="005D34AF" w:rsidRDefault="005D34AF" w:rsidP="005D34A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 all events triggered by user action are queued in message queue and consumed in backend one by one, not holding the UI, doing tasks asynchronously.</w:t>
      </w:r>
    </w:p>
    <w:p w:rsidR="005D34AF" w:rsidRDefault="005D34AF" w:rsidP="005D34A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such cases, Pub Sub can be used.</w:t>
      </w:r>
    </w:p>
    <w:p w:rsidR="00287B42" w:rsidRDefault="00287B42" w:rsidP="005D34AF">
      <w:pPr>
        <w:pStyle w:val="ListParagraph"/>
        <w:rPr>
          <w:rFonts w:cstheme="minorHAnsi"/>
          <w:sz w:val="24"/>
          <w:szCs w:val="24"/>
        </w:rPr>
      </w:pPr>
    </w:p>
    <w:p w:rsidR="005D34AF" w:rsidRPr="00DB0613" w:rsidRDefault="00287B42" w:rsidP="00287B4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B0613">
        <w:rPr>
          <w:rFonts w:cstheme="minorHAnsi"/>
          <w:b/>
          <w:sz w:val="24"/>
          <w:szCs w:val="24"/>
        </w:rPr>
        <w:t>Load Balancing</w:t>
      </w:r>
    </w:p>
    <w:p w:rsidR="00287B42" w:rsidRDefault="00287B42" w:rsidP="00287B4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there are multiple actions performed by user and put in message queue, no. of subscribers can also be increased to cater all requirements.</w:t>
      </w:r>
    </w:p>
    <w:p w:rsidR="00287B42" w:rsidRDefault="00287B42" w:rsidP="00287B4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subscribers are limited, the events will still remain in queue, until a subscriber gets free.</w:t>
      </w:r>
    </w:p>
    <w:p w:rsidR="00287B42" w:rsidRPr="00287B42" w:rsidRDefault="00287B42" w:rsidP="00287B42">
      <w:pPr>
        <w:pStyle w:val="ListParagraph"/>
        <w:rPr>
          <w:rFonts w:cstheme="minorHAnsi"/>
          <w:sz w:val="24"/>
          <w:szCs w:val="24"/>
        </w:rPr>
      </w:pPr>
    </w:p>
    <w:p w:rsidR="00287B42" w:rsidRPr="00DB0613" w:rsidRDefault="00287B42" w:rsidP="00287B4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B0613">
        <w:rPr>
          <w:rFonts w:cstheme="minorHAnsi"/>
          <w:b/>
          <w:sz w:val="24"/>
          <w:szCs w:val="24"/>
        </w:rPr>
        <w:t>Deferred Processing</w:t>
      </w:r>
    </w:p>
    <w:p w:rsidR="00287B42" w:rsidRDefault="00287B42" w:rsidP="00287B4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 we need to perform some action like shifting data from local DB to S3, this is usually done in non-peak hours, when there are very few users. In that case, subscribers can be programmed to pick up an item from message queue at scheduled time.</w:t>
      </w:r>
    </w:p>
    <w:p w:rsidR="00287B42" w:rsidRDefault="00287B42" w:rsidP="00287B42">
      <w:pPr>
        <w:pStyle w:val="ListParagraph"/>
        <w:rPr>
          <w:rFonts w:cstheme="minorHAnsi"/>
          <w:sz w:val="24"/>
          <w:szCs w:val="24"/>
        </w:rPr>
      </w:pPr>
    </w:p>
    <w:p w:rsidR="00287B42" w:rsidRPr="00DB0613" w:rsidRDefault="00287B42" w:rsidP="00287B4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B0613">
        <w:rPr>
          <w:rFonts w:cstheme="minorHAnsi"/>
          <w:b/>
          <w:sz w:val="24"/>
          <w:szCs w:val="24"/>
        </w:rPr>
        <w:t>Data Streaming</w:t>
      </w:r>
    </w:p>
    <w:p w:rsidR="00287B42" w:rsidRDefault="00287B42" w:rsidP="00287B4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 sub pattern proved scaling of publishers as well as subscribers, hence they can be used in smooth Data Streaming.</w:t>
      </w:r>
    </w:p>
    <w:p w:rsidR="00287B42" w:rsidRDefault="00287B42" w:rsidP="00287B42">
      <w:pPr>
        <w:rPr>
          <w:rFonts w:cstheme="minorHAnsi"/>
          <w:sz w:val="24"/>
          <w:szCs w:val="24"/>
        </w:rPr>
      </w:pPr>
    </w:p>
    <w:p w:rsidR="00287B42" w:rsidRDefault="00287B42" w:rsidP="00287B42">
      <w:pPr>
        <w:rPr>
          <w:rFonts w:cstheme="minorHAnsi"/>
          <w:sz w:val="24"/>
          <w:szCs w:val="24"/>
        </w:rPr>
      </w:pPr>
    </w:p>
    <w:p w:rsidR="00287B42" w:rsidRPr="00DB0613" w:rsidRDefault="00287B42" w:rsidP="00287B42">
      <w:pPr>
        <w:rPr>
          <w:rFonts w:cstheme="minorHAnsi"/>
          <w:b/>
          <w:sz w:val="24"/>
          <w:szCs w:val="24"/>
        </w:rPr>
      </w:pPr>
      <w:r w:rsidRPr="00DB0613">
        <w:rPr>
          <w:rFonts w:cstheme="minorHAnsi"/>
          <w:b/>
          <w:sz w:val="24"/>
          <w:szCs w:val="24"/>
        </w:rPr>
        <w:lastRenderedPageBreak/>
        <w:t>When Not To Use Pub Sub Pattern</w:t>
      </w:r>
    </w:p>
    <w:p w:rsidR="00287B42" w:rsidRDefault="00287B42" w:rsidP="00287B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user base is small, then don’t implement such architecture as it will unnecessarily consume resources to maintain this infrastructure hence might turn costly for small scale systems.</w:t>
      </w:r>
    </w:p>
    <w:p w:rsidR="00287B42" w:rsidRDefault="00287B42" w:rsidP="00DB0613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not use in case of Real Time systems, as most of the tasks are done asynchronously hence, it might give a lag.</w:t>
      </w:r>
    </w:p>
    <w:p w:rsidR="000B5DD2" w:rsidRPr="00DB0613" w:rsidRDefault="000B5DD2" w:rsidP="000B5DD2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sectPr w:rsidR="000B5DD2" w:rsidRPr="00DB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E1915"/>
    <w:multiLevelType w:val="hybridMultilevel"/>
    <w:tmpl w:val="2B26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0D26"/>
    <w:multiLevelType w:val="hybridMultilevel"/>
    <w:tmpl w:val="FF7A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29"/>
    <w:rsid w:val="000B5DD2"/>
    <w:rsid w:val="000C285A"/>
    <w:rsid w:val="00287B42"/>
    <w:rsid w:val="002B1BC0"/>
    <w:rsid w:val="00472029"/>
    <w:rsid w:val="005D34AF"/>
    <w:rsid w:val="00D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A7D0"/>
  <w15:chartTrackingRefBased/>
  <w15:docId w15:val="{E3503C7B-09C4-479D-BBF8-66E875CE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4</cp:revision>
  <dcterms:created xsi:type="dcterms:W3CDTF">2023-09-27T15:04:00Z</dcterms:created>
  <dcterms:modified xsi:type="dcterms:W3CDTF">2023-09-27T15:26:00Z</dcterms:modified>
</cp:coreProperties>
</file>