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8A7C" w14:textId="77777777" w:rsidR="005639EC" w:rsidRPr="00430C0C" w:rsidRDefault="005639EC" w:rsidP="005639EC">
      <w:pPr>
        <w:spacing w:line="360" w:lineRule="auto"/>
        <w:jc w:val="center"/>
        <w:rPr>
          <w:rFonts w:ascii="Times New Roman" w:hAnsi="Times New Roman" w:cs="Times New Roman"/>
          <w:b/>
          <w:sz w:val="28"/>
          <w:szCs w:val="28"/>
        </w:rPr>
      </w:pPr>
      <w:r w:rsidRPr="00430C0C">
        <w:rPr>
          <w:rFonts w:ascii="Times New Roman" w:hAnsi="Times New Roman" w:cs="Times New Roman"/>
          <w:b/>
          <w:sz w:val="28"/>
          <w:szCs w:val="28"/>
        </w:rPr>
        <w:t>OVERVIEW OF SOFTWARE DEVELOPMENT TOOLS</w:t>
      </w:r>
    </w:p>
    <w:p w14:paraId="6005A231" w14:textId="77777777" w:rsidR="005639EC" w:rsidRPr="00430C0C" w:rsidRDefault="005639EC" w:rsidP="005639EC">
      <w:pPr>
        <w:spacing w:line="360" w:lineRule="auto"/>
        <w:jc w:val="both"/>
        <w:rPr>
          <w:rFonts w:ascii="Times New Roman" w:hAnsi="Times New Roman" w:cs="Times New Roman"/>
          <w:b/>
        </w:rPr>
      </w:pPr>
    </w:p>
    <w:p w14:paraId="532C2869" w14:textId="77777777" w:rsidR="005639EC" w:rsidRPr="00430C0C" w:rsidRDefault="005639EC" w:rsidP="005639EC">
      <w:pPr>
        <w:spacing w:line="360" w:lineRule="auto"/>
        <w:jc w:val="both"/>
        <w:rPr>
          <w:rFonts w:ascii="Times New Roman" w:hAnsi="Times New Roman" w:cs="Times New Roman"/>
          <w:b/>
          <w:sz w:val="28"/>
          <w:szCs w:val="28"/>
        </w:rPr>
      </w:pPr>
      <w:r w:rsidRPr="00430C0C">
        <w:rPr>
          <w:rFonts w:ascii="Times New Roman" w:hAnsi="Times New Roman" w:cs="Times New Roman"/>
          <w:b/>
          <w:sz w:val="32"/>
        </w:rPr>
        <w:t xml:space="preserve"> </w:t>
      </w:r>
      <w:r w:rsidRPr="00430C0C">
        <w:rPr>
          <w:rFonts w:ascii="Times New Roman" w:hAnsi="Times New Roman" w:cs="Times New Roman"/>
          <w:b/>
          <w:sz w:val="28"/>
          <w:szCs w:val="28"/>
        </w:rPr>
        <w:t>HTML</w:t>
      </w:r>
    </w:p>
    <w:p w14:paraId="60173296" w14:textId="77777777" w:rsidR="005639EC" w:rsidRPr="00F6455E" w:rsidRDefault="005639EC" w:rsidP="005639EC">
      <w:pPr>
        <w:spacing w:line="360" w:lineRule="auto"/>
        <w:jc w:val="both"/>
        <w:rPr>
          <w:rFonts w:ascii="Times New Roman" w:hAnsi="Times New Roman" w:cs="Times New Roman"/>
          <w:sz w:val="24"/>
          <w:szCs w:val="24"/>
        </w:rPr>
      </w:pPr>
    </w:p>
    <w:p w14:paraId="74FC9AA7" w14:textId="77777777" w:rsidR="005639EC" w:rsidRPr="00F6455E" w:rsidRDefault="005639EC" w:rsidP="005639EC">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Html is a language which is used to create web pages with html  marking up a page to indicate its format, telling the web browser where you want a new line to begin or how you want text or images     aligned and more are possible. </w:t>
      </w:r>
    </w:p>
    <w:p w14:paraId="19C5E3AB"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57BBD948"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r w:rsidRPr="00F6455E">
        <w:rPr>
          <w:rFonts w:ascii="Times New Roman" w:hAnsi="Times New Roman" w:cs="Times New Roman"/>
          <w:sz w:val="24"/>
          <w:szCs w:val="24"/>
        </w:rPr>
        <w:tab/>
        <w:t>We used the following tags in our project.</w:t>
      </w:r>
    </w:p>
    <w:p w14:paraId="5C8B87E8" w14:textId="77777777" w:rsidR="005639EC" w:rsidRPr="00430C0C" w:rsidRDefault="005639EC" w:rsidP="005639EC">
      <w:pPr>
        <w:spacing w:line="360" w:lineRule="auto"/>
        <w:jc w:val="both"/>
        <w:rPr>
          <w:rFonts w:ascii="Times New Roman" w:hAnsi="Times New Roman" w:cs="Times New Roman"/>
          <w:b/>
          <w:bCs/>
          <w:sz w:val="28"/>
          <w:u w:val="single"/>
        </w:rPr>
      </w:pPr>
    </w:p>
    <w:p w14:paraId="6FE9A692" w14:textId="77777777" w:rsidR="005639EC" w:rsidRPr="00430C0C" w:rsidRDefault="005639EC" w:rsidP="005639EC">
      <w:pPr>
        <w:spacing w:line="360" w:lineRule="auto"/>
        <w:jc w:val="both"/>
        <w:rPr>
          <w:rFonts w:ascii="Times New Roman" w:hAnsi="Times New Roman" w:cs="Times New Roman"/>
          <w:sz w:val="28"/>
        </w:rPr>
      </w:pPr>
      <w:r w:rsidRPr="00430C0C">
        <w:rPr>
          <w:rFonts w:ascii="Times New Roman" w:hAnsi="Times New Roman" w:cs="Times New Roman"/>
          <w:b/>
          <w:bCs/>
          <w:sz w:val="28"/>
        </w:rPr>
        <w:t>Table:</w:t>
      </w:r>
    </w:p>
    <w:p w14:paraId="71A82054"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Tables are so popular with web page authors is that they let you arrange the elements of a web page in such a way that the browser won’t rearrange them web page authors frequently use tables to structure web pages.</w:t>
      </w:r>
    </w:p>
    <w:p w14:paraId="59ED28EE" w14:textId="77777777" w:rsidR="005639EC" w:rsidRPr="00430C0C" w:rsidRDefault="005639EC" w:rsidP="005639EC">
      <w:pPr>
        <w:spacing w:line="360" w:lineRule="auto"/>
        <w:jc w:val="both"/>
        <w:rPr>
          <w:rFonts w:ascii="Times New Roman" w:hAnsi="Times New Roman" w:cs="Times New Roman"/>
          <w:sz w:val="28"/>
        </w:rPr>
      </w:pPr>
    </w:p>
    <w:p w14:paraId="7A481A62" w14:textId="77777777" w:rsidR="005639EC" w:rsidRPr="00F6455E" w:rsidRDefault="005639EC" w:rsidP="005639EC">
      <w:pPr>
        <w:spacing w:line="360" w:lineRule="auto"/>
        <w:jc w:val="both"/>
        <w:rPr>
          <w:rFonts w:ascii="Times New Roman" w:hAnsi="Times New Roman" w:cs="Times New Roman"/>
          <w:sz w:val="24"/>
          <w:szCs w:val="24"/>
        </w:rPr>
      </w:pPr>
      <w:r w:rsidRPr="00430C0C">
        <w:rPr>
          <w:rFonts w:ascii="Times New Roman" w:hAnsi="Times New Roman" w:cs="Times New Roman"/>
          <w:b/>
          <w:bCs/>
          <w:sz w:val="28"/>
        </w:rPr>
        <w:t>TR:</w:t>
      </w:r>
    </w:p>
    <w:p w14:paraId="3B291F55" w14:textId="77777777" w:rsidR="005639EC" w:rsidRPr="00F6455E" w:rsidRDefault="005639EC" w:rsidP="005639EC">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TR</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is used to create a row in a table encloses &lt;TH&gt; and &lt;TD&gt; elements. &lt;TR&gt; contain many attributes. Some of them are,</w:t>
      </w:r>
    </w:p>
    <w:p w14:paraId="33A3D1ED" w14:textId="77777777" w:rsidR="005639EC" w:rsidRPr="00F6455E" w:rsidRDefault="005639EC" w:rsidP="005639EC">
      <w:pPr>
        <w:numPr>
          <w:ilvl w:val="0"/>
          <w:numId w:val="3"/>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ALIGN: specifies the horizontal alignment of the text in the table row.</w:t>
      </w:r>
    </w:p>
    <w:p w14:paraId="2EB946F8" w14:textId="77777777" w:rsidR="005639EC" w:rsidRPr="00F6455E" w:rsidRDefault="005639EC" w:rsidP="005639EC">
      <w:pPr>
        <w:numPr>
          <w:ilvl w:val="0"/>
          <w:numId w:val="3"/>
        </w:numPr>
        <w:tabs>
          <w:tab w:val="clear" w:pos="2370"/>
        </w:tabs>
        <w:spacing w:after="0" w:line="360" w:lineRule="auto"/>
        <w:ind w:left="81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for the row.</w:t>
      </w:r>
    </w:p>
    <w:p w14:paraId="14E451B7" w14:textId="77777777" w:rsidR="005639EC" w:rsidRPr="00F6455E" w:rsidRDefault="005639EC" w:rsidP="005639EC">
      <w:pPr>
        <w:numPr>
          <w:ilvl w:val="0"/>
          <w:numId w:val="3"/>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BORDERCOLOR: Sets the external border color for the row.</w:t>
      </w:r>
    </w:p>
    <w:p w14:paraId="161FA71C" w14:textId="77777777" w:rsidR="005639EC" w:rsidRPr="00F6455E" w:rsidRDefault="005639EC" w:rsidP="005639EC">
      <w:pPr>
        <w:numPr>
          <w:ilvl w:val="0"/>
          <w:numId w:val="3"/>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in this row.</w:t>
      </w:r>
    </w:p>
    <w:p w14:paraId="575A978A" w14:textId="77777777" w:rsidR="005639EC" w:rsidRPr="00430C0C" w:rsidRDefault="005639EC" w:rsidP="005639EC">
      <w:pPr>
        <w:spacing w:line="360" w:lineRule="auto"/>
        <w:jc w:val="both"/>
        <w:rPr>
          <w:rFonts w:ascii="Times New Roman" w:hAnsi="Times New Roman" w:cs="Times New Roman"/>
          <w:b/>
          <w:bCs/>
          <w:sz w:val="28"/>
        </w:rPr>
      </w:pPr>
    </w:p>
    <w:p w14:paraId="49747614" w14:textId="77777777" w:rsidR="005639EC" w:rsidRPr="00430C0C" w:rsidRDefault="005639EC" w:rsidP="005639EC">
      <w:pPr>
        <w:spacing w:line="360" w:lineRule="auto"/>
        <w:jc w:val="both"/>
        <w:rPr>
          <w:rFonts w:ascii="Times New Roman" w:hAnsi="Times New Roman" w:cs="Times New Roman"/>
          <w:sz w:val="28"/>
        </w:rPr>
      </w:pPr>
      <w:r w:rsidRPr="00430C0C">
        <w:rPr>
          <w:rFonts w:ascii="Times New Roman" w:hAnsi="Times New Roman" w:cs="Times New Roman"/>
          <w:b/>
          <w:bCs/>
          <w:sz w:val="28"/>
        </w:rPr>
        <w:t>TH:</w:t>
      </w:r>
    </w:p>
    <w:p w14:paraId="13E2BB27" w14:textId="77777777" w:rsidR="005639EC" w:rsidRPr="00F6455E" w:rsidRDefault="005639EC" w:rsidP="005639EC">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TH is used to create table heading.</w:t>
      </w:r>
    </w:p>
    <w:p w14:paraId="7C32917E" w14:textId="77777777" w:rsidR="005639EC" w:rsidRPr="00F6455E" w:rsidRDefault="005639EC" w:rsidP="005639EC">
      <w:pPr>
        <w:numPr>
          <w:ilvl w:val="0"/>
          <w:numId w:val="4"/>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lastRenderedPageBreak/>
        <w:t>ALIGN: Sets the horizontal alignment of the content in the table cell. Sets LEFT, RIGHT, CENTER.</w:t>
      </w:r>
    </w:p>
    <w:p w14:paraId="3B04962B" w14:textId="77777777" w:rsidR="005639EC" w:rsidRPr="00F6455E" w:rsidRDefault="005639EC" w:rsidP="005639EC">
      <w:pPr>
        <w:numPr>
          <w:ilvl w:val="0"/>
          <w:numId w:val="4"/>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BACKGROUND: Species the back ground image for the table cell.</w:t>
      </w:r>
    </w:p>
    <w:p w14:paraId="3A01D227" w14:textId="77777777" w:rsidR="005639EC" w:rsidRPr="00F6455E" w:rsidRDefault="005639EC" w:rsidP="005639EC">
      <w:pPr>
        <w:numPr>
          <w:ilvl w:val="0"/>
          <w:numId w:val="4"/>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of the table cell</w:t>
      </w:r>
    </w:p>
    <w:p w14:paraId="72E7F689" w14:textId="77777777" w:rsidR="005639EC" w:rsidRPr="00F6455E" w:rsidRDefault="005639EC" w:rsidP="005639EC">
      <w:pPr>
        <w:numPr>
          <w:ilvl w:val="0"/>
          <w:numId w:val="4"/>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Sets to TOP, MIDDLE, BOTTOM or BASELINE.</w:t>
      </w:r>
    </w:p>
    <w:p w14:paraId="47E9D3D7" w14:textId="77777777" w:rsidR="005639EC" w:rsidRPr="00F6455E" w:rsidRDefault="005639EC" w:rsidP="005639EC">
      <w:pPr>
        <w:numPr>
          <w:ilvl w:val="0"/>
          <w:numId w:val="4"/>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WIDTH: Specifies the width of the cell. Set to a pixel width or a percentage of the display area.</w:t>
      </w:r>
    </w:p>
    <w:p w14:paraId="7070B27F" w14:textId="77777777" w:rsidR="005639EC" w:rsidRPr="00430C0C" w:rsidRDefault="005639EC" w:rsidP="005639EC">
      <w:pPr>
        <w:spacing w:line="360" w:lineRule="auto"/>
        <w:jc w:val="both"/>
        <w:rPr>
          <w:rFonts w:ascii="Times New Roman" w:hAnsi="Times New Roman" w:cs="Times New Roman"/>
          <w:sz w:val="28"/>
        </w:rPr>
      </w:pPr>
      <w:r w:rsidRPr="00430C0C">
        <w:rPr>
          <w:rFonts w:ascii="Times New Roman" w:hAnsi="Times New Roman" w:cs="Times New Roman"/>
          <w:b/>
          <w:bCs/>
          <w:sz w:val="28"/>
        </w:rPr>
        <w:t>TD:</w:t>
      </w:r>
    </w:p>
    <w:p w14:paraId="2E7CB8B6" w14:textId="77777777" w:rsidR="005639EC" w:rsidRPr="00F6455E" w:rsidRDefault="005639EC" w:rsidP="005639EC">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TD is used to create table data that appear</w:t>
      </w:r>
      <w:r>
        <w:rPr>
          <w:rFonts w:ascii="Times New Roman" w:hAnsi="Times New Roman" w:cs="Times New Roman"/>
          <w:sz w:val="24"/>
          <w:szCs w:val="24"/>
        </w:rPr>
        <w:t xml:space="preserve">s in the cells of a </w:t>
      </w:r>
      <w:r w:rsidRPr="00F6455E">
        <w:rPr>
          <w:rFonts w:ascii="Times New Roman" w:hAnsi="Times New Roman" w:cs="Times New Roman"/>
          <w:sz w:val="24"/>
          <w:szCs w:val="24"/>
        </w:rPr>
        <w:t>table.</w:t>
      </w:r>
      <w:r w:rsidRPr="00F6455E">
        <w:rPr>
          <w:rFonts w:ascii="Times New Roman" w:hAnsi="Times New Roman" w:cs="Times New Roman"/>
          <w:b/>
          <w:bCs/>
          <w:sz w:val="24"/>
          <w:szCs w:val="24"/>
        </w:rPr>
        <w:t xml:space="preserve">          </w:t>
      </w:r>
    </w:p>
    <w:p w14:paraId="01C6DA4A" w14:textId="77777777" w:rsidR="005639EC" w:rsidRPr="00F6455E" w:rsidRDefault="005639EC" w:rsidP="005639EC">
      <w:pPr>
        <w:numPr>
          <w:ilvl w:val="0"/>
          <w:numId w:val="5"/>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ALIGN: Species the horizontal alignment of content in the table cell. Sets to LEFT, CENTER, RIGHT.</w:t>
      </w:r>
    </w:p>
    <w:p w14:paraId="44B0F6E4" w14:textId="77777777" w:rsidR="005639EC" w:rsidRPr="00F6455E" w:rsidRDefault="005639EC" w:rsidP="005639EC">
      <w:pPr>
        <w:numPr>
          <w:ilvl w:val="0"/>
          <w:numId w:val="5"/>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Specifies the background image for the table cell.</w:t>
      </w:r>
    </w:p>
    <w:p w14:paraId="53FC5089" w14:textId="77777777" w:rsidR="005639EC" w:rsidRPr="00F6455E" w:rsidRDefault="005639EC" w:rsidP="005639EC">
      <w:pPr>
        <w:numPr>
          <w:ilvl w:val="0"/>
          <w:numId w:val="5"/>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sets the background color of the table cells.</w:t>
      </w:r>
    </w:p>
    <w:p w14:paraId="11AA8219" w14:textId="77777777" w:rsidR="005639EC" w:rsidRPr="00F6455E" w:rsidRDefault="005639EC" w:rsidP="005639EC">
      <w:pPr>
        <w:numPr>
          <w:ilvl w:val="0"/>
          <w:numId w:val="5"/>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WIDTH: Species the width of the cell</w:t>
      </w:r>
    </w:p>
    <w:p w14:paraId="554DA2E4" w14:textId="77777777" w:rsidR="005639EC" w:rsidRPr="00430C0C" w:rsidRDefault="005639EC" w:rsidP="005639EC">
      <w:pPr>
        <w:spacing w:line="360" w:lineRule="auto"/>
        <w:jc w:val="both"/>
        <w:rPr>
          <w:rFonts w:ascii="Times New Roman" w:hAnsi="Times New Roman" w:cs="Times New Roman"/>
          <w:b/>
          <w:bCs/>
          <w:sz w:val="28"/>
        </w:rPr>
      </w:pPr>
    </w:p>
    <w:p w14:paraId="1E6EEC4E" w14:textId="77777777" w:rsidR="005639EC" w:rsidRPr="00430C0C" w:rsidRDefault="005639EC" w:rsidP="005639EC">
      <w:pPr>
        <w:spacing w:line="360" w:lineRule="auto"/>
        <w:jc w:val="both"/>
        <w:rPr>
          <w:rFonts w:ascii="Times New Roman" w:hAnsi="Times New Roman" w:cs="Times New Roman"/>
          <w:sz w:val="28"/>
        </w:rPr>
      </w:pPr>
      <w:r w:rsidRPr="00430C0C">
        <w:rPr>
          <w:rFonts w:ascii="Times New Roman" w:hAnsi="Times New Roman" w:cs="Times New Roman"/>
          <w:b/>
          <w:bCs/>
          <w:sz w:val="28"/>
        </w:rPr>
        <w:t>Frames:</w:t>
      </w:r>
    </w:p>
    <w:p w14:paraId="206C4042" w14:textId="77777777" w:rsidR="005639EC" w:rsidRPr="00F6455E" w:rsidRDefault="005639EC" w:rsidP="005639EC">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Frames are used for either run off the page or display only small slices of what are supposed to be shown and to configure the frame we can use &lt;FRAMESET&gt;There are two important points to consider when working with &lt;FRAMESET&gt;.</w:t>
      </w:r>
    </w:p>
    <w:p w14:paraId="73E9E83C" w14:textId="77777777" w:rsidR="005639EC" w:rsidRPr="00F6455E" w:rsidRDefault="005639EC" w:rsidP="005639EC">
      <w:pPr>
        <w:numPr>
          <w:ilvl w:val="0"/>
          <w:numId w:val="1"/>
        </w:numPr>
        <w:tabs>
          <w:tab w:val="clear" w:pos="1500"/>
          <w:tab w:val="num" w:pos="720"/>
        </w:tabs>
        <w:spacing w:after="0" w:line="360" w:lineRule="auto"/>
        <w:ind w:left="720" w:hanging="330"/>
        <w:jc w:val="both"/>
        <w:rPr>
          <w:rFonts w:ascii="Times New Roman" w:hAnsi="Times New Roman" w:cs="Times New Roman"/>
          <w:sz w:val="24"/>
          <w:szCs w:val="24"/>
        </w:rPr>
      </w:pPr>
      <w:r w:rsidRPr="00F6455E">
        <w:rPr>
          <w:rFonts w:ascii="Times New Roman" w:hAnsi="Times New Roman" w:cs="Times New Roman"/>
          <w:sz w:val="24"/>
          <w:szCs w:val="24"/>
        </w:rPr>
        <w:t>&lt;FRAMESET&gt; element actually takes the place of the &lt;BODY&gt; element in a document.</w:t>
      </w:r>
    </w:p>
    <w:p w14:paraId="6F7F31D7" w14:textId="77777777" w:rsidR="005639EC" w:rsidRPr="00F6455E" w:rsidRDefault="005639EC" w:rsidP="005639EC">
      <w:pPr>
        <w:numPr>
          <w:ilvl w:val="0"/>
          <w:numId w:val="1"/>
        </w:numPr>
        <w:tabs>
          <w:tab w:val="clear" w:pos="1500"/>
          <w:tab w:val="num" w:pos="720"/>
        </w:tabs>
        <w:spacing w:after="0" w:line="360" w:lineRule="auto"/>
        <w:ind w:hanging="1140"/>
        <w:jc w:val="both"/>
        <w:rPr>
          <w:rFonts w:ascii="Times New Roman" w:hAnsi="Times New Roman" w:cs="Times New Roman"/>
          <w:sz w:val="24"/>
          <w:szCs w:val="24"/>
        </w:rPr>
      </w:pPr>
      <w:r w:rsidRPr="00F6455E">
        <w:rPr>
          <w:rFonts w:ascii="Times New Roman" w:hAnsi="Times New Roman" w:cs="Times New Roman"/>
          <w:sz w:val="24"/>
          <w:szCs w:val="24"/>
        </w:rPr>
        <w:t>Specifying actual pixel dimensions for frames .</w:t>
      </w:r>
    </w:p>
    <w:p w14:paraId="7DA8029B" w14:textId="77777777" w:rsidR="005639EC" w:rsidRPr="00F6455E" w:rsidRDefault="005639EC" w:rsidP="005639EC">
      <w:pPr>
        <w:spacing w:line="360" w:lineRule="auto"/>
        <w:jc w:val="both"/>
        <w:rPr>
          <w:rFonts w:ascii="Times New Roman" w:hAnsi="Times New Roman" w:cs="Times New Roman"/>
          <w:sz w:val="24"/>
          <w:szCs w:val="24"/>
        </w:rPr>
      </w:pPr>
    </w:p>
    <w:p w14:paraId="3178FE1A"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&lt;FRAME&gt; Elements are used to create actual frames.</w:t>
      </w:r>
    </w:p>
    <w:p w14:paraId="09B906C9"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From the frameset point of view dividing the browser into tow vertical frames means creating two columns using the &lt;FRAMESET&gt; elements COLS attribute.</w:t>
      </w:r>
    </w:p>
    <w:p w14:paraId="1A46109C"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The syntax for vertical fragmentation is,</w:t>
      </w:r>
      <w:r w:rsidRPr="00F6455E">
        <w:rPr>
          <w:rFonts w:ascii="Times New Roman" w:hAnsi="Times New Roman" w:cs="Times New Roman"/>
          <w:sz w:val="24"/>
          <w:szCs w:val="24"/>
        </w:rPr>
        <w:tab/>
      </w:r>
      <w:r w:rsidRPr="00F6455E">
        <w:rPr>
          <w:rFonts w:ascii="Times New Roman" w:hAnsi="Times New Roman" w:cs="Times New Roman"/>
          <w:sz w:val="24"/>
          <w:szCs w:val="24"/>
        </w:rPr>
        <w:tab/>
      </w:r>
      <w:r w:rsidRPr="00F6455E">
        <w:rPr>
          <w:rFonts w:ascii="Times New Roman" w:hAnsi="Times New Roman" w:cs="Times New Roman"/>
          <w:sz w:val="24"/>
          <w:szCs w:val="24"/>
        </w:rPr>
        <w:tab/>
      </w:r>
    </w:p>
    <w:p w14:paraId="0CF7DE02"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lastRenderedPageBreak/>
        <w:t>&lt;FRAMESET COLS =”50%, 50%”&gt;</w:t>
      </w:r>
    </w:p>
    <w:p w14:paraId="1C0CA215"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2BB2D1AD"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Similarly if we replace COLS with ROWS then we get horizontal fragmentation.</w:t>
      </w:r>
    </w:p>
    <w:p w14:paraId="0622AFB8"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The syntax for horizontal fragmentation is,</w:t>
      </w:r>
    </w:p>
    <w:p w14:paraId="7BBBDF76"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 ROWS=”50%, 50%”&gt;              </w:t>
      </w:r>
    </w:p>
    <w:p w14:paraId="7178A5DA" w14:textId="77777777" w:rsidR="005639EC" w:rsidRPr="00F6455E" w:rsidRDefault="005639EC" w:rsidP="005639EC">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3C7FA34B"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Form:</w:t>
      </w:r>
    </w:p>
    <w:p w14:paraId="07A83AE8" w14:textId="77777777" w:rsidR="005639EC" w:rsidRPr="00F6455E" w:rsidRDefault="005639EC" w:rsidP="005639EC">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The purpose of FORM is to create an HTML form; used to enclose HTML controls, like buttons and text fields.</w:t>
      </w:r>
    </w:p>
    <w:p w14:paraId="5BE894C5" w14:textId="77777777" w:rsidR="005639EC" w:rsidRPr="00F6455E" w:rsidRDefault="005639EC" w:rsidP="005639EC">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rPr>
        <w:t>Attribute:</w:t>
      </w:r>
    </w:p>
    <w:p w14:paraId="04A03624" w14:textId="77777777" w:rsidR="005639EC" w:rsidRPr="00F6455E" w:rsidRDefault="005639EC" w:rsidP="005639EC">
      <w:pPr>
        <w:numPr>
          <w:ilvl w:val="0"/>
          <w:numId w:val="2"/>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 xml:space="preserve">ACTION: Gives </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 xml:space="preserve">the URL that will handle the form data. </w:t>
      </w:r>
    </w:p>
    <w:p w14:paraId="1149BE20" w14:textId="77777777" w:rsidR="005639EC" w:rsidRPr="00F6455E" w:rsidRDefault="005639EC" w:rsidP="005639EC">
      <w:pPr>
        <w:numPr>
          <w:ilvl w:val="0"/>
          <w:numId w:val="2"/>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NAME: Gives the name to the form so you can reference it in code set to an alphanumeric string.</w:t>
      </w:r>
    </w:p>
    <w:p w14:paraId="550F8A32" w14:textId="77777777" w:rsidR="005639EC" w:rsidRPr="00F6455E" w:rsidRDefault="005639EC" w:rsidP="005639EC">
      <w:pPr>
        <w:numPr>
          <w:ilvl w:val="0"/>
          <w:numId w:val="2"/>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METHOD: method or protocol is used to sending data to the target action URL. The GET method is the default, it is used to send all form name/value pair infor</w:t>
      </w:r>
      <w:r>
        <w:rPr>
          <w:rFonts w:ascii="Times New Roman" w:hAnsi="Times New Roman" w:cs="Times New Roman"/>
          <w:sz w:val="24"/>
          <w:szCs w:val="24"/>
        </w:rPr>
        <w:t>mation in an URL. Using the</w:t>
      </w:r>
      <w:r w:rsidRPr="00F6455E">
        <w:rPr>
          <w:rFonts w:ascii="Times New Roman" w:hAnsi="Times New Roman" w:cs="Times New Roman"/>
          <w:sz w:val="24"/>
          <w:szCs w:val="24"/>
        </w:rPr>
        <w:t xml:space="preserve"> POST method, the content of the form are encoded as with the GET method, but are sent in environment variables.</w:t>
      </w:r>
    </w:p>
    <w:p w14:paraId="50357F53" w14:textId="77777777" w:rsidR="005639EC" w:rsidRPr="00430C0C" w:rsidRDefault="005639EC" w:rsidP="005639EC">
      <w:pPr>
        <w:pStyle w:val="Heading2"/>
        <w:spacing w:line="360" w:lineRule="auto"/>
        <w:rPr>
          <w:rFonts w:ascii="Times New Roman" w:hAnsi="Times New Roman"/>
        </w:rPr>
      </w:pPr>
      <w:r w:rsidRPr="00430C0C">
        <w:rPr>
          <w:rFonts w:ascii="Times New Roman" w:hAnsi="Times New Roman"/>
        </w:rPr>
        <w:t>Controls in HTML:</w:t>
      </w:r>
    </w:p>
    <w:p w14:paraId="2F6260DB"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=BUTTON&gt;:</w:t>
      </w:r>
    </w:p>
    <w:p w14:paraId="6C2A72E5"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Creates an html button in a form.</w:t>
      </w:r>
    </w:p>
    <w:p w14:paraId="3386A404"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ATTRIBUTES:</w:t>
      </w:r>
    </w:p>
    <w:p w14:paraId="4F4F0BCA" w14:textId="77777777" w:rsidR="005639EC" w:rsidRPr="00F6455E" w:rsidRDefault="005639EC" w:rsidP="005639EC">
      <w:pPr>
        <w:numPr>
          <w:ilvl w:val="0"/>
          <w:numId w:val="6"/>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NAME: gives the element a name. Set to alphanumeric characters.</w:t>
      </w:r>
    </w:p>
    <w:p w14:paraId="26841229" w14:textId="77777777" w:rsidR="005639EC" w:rsidRPr="00F6455E" w:rsidRDefault="005639EC" w:rsidP="005639EC">
      <w:pPr>
        <w:numPr>
          <w:ilvl w:val="0"/>
          <w:numId w:val="6"/>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SIZE: sets the size.</w:t>
      </w:r>
    </w:p>
    <w:p w14:paraId="33B97734" w14:textId="77777777" w:rsidR="005639EC" w:rsidRPr="00F6455E" w:rsidRDefault="005639EC" w:rsidP="005639EC">
      <w:pPr>
        <w:numPr>
          <w:ilvl w:val="0"/>
          <w:numId w:val="6"/>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VALUE: sets the caption of the element.</w:t>
      </w:r>
    </w:p>
    <w:p w14:paraId="6D1EC43B" w14:textId="77777777" w:rsidR="005639EC" w:rsidRPr="00F6455E" w:rsidRDefault="005639EC" w:rsidP="005639EC">
      <w:pPr>
        <w:spacing w:line="360" w:lineRule="auto"/>
        <w:jc w:val="both"/>
        <w:rPr>
          <w:rFonts w:ascii="Times New Roman" w:hAnsi="Times New Roman" w:cs="Times New Roman"/>
          <w:sz w:val="24"/>
          <w:szCs w:val="24"/>
        </w:rPr>
      </w:pPr>
    </w:p>
    <w:p w14:paraId="505AEA11"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 PASSWORD&gt;:</w:t>
      </w:r>
    </w:p>
    <w:p w14:paraId="4AD277E6"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lastRenderedPageBreak/>
        <w:t>Creates a password text field, which makes typed input.</w:t>
      </w:r>
    </w:p>
    <w:p w14:paraId="074E97B6"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6D1EDCD5" w14:textId="77777777" w:rsidR="005639EC" w:rsidRPr="004F21ED" w:rsidRDefault="005639EC" w:rsidP="005639EC">
      <w:pPr>
        <w:numPr>
          <w:ilvl w:val="0"/>
          <w:numId w:val="7"/>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540ACEAA" w14:textId="77777777" w:rsidR="005639EC" w:rsidRPr="004F21ED" w:rsidRDefault="005639EC" w:rsidP="005639EC">
      <w:pPr>
        <w:numPr>
          <w:ilvl w:val="0"/>
          <w:numId w:val="7"/>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3DA73031" w14:textId="77777777" w:rsidR="005639EC" w:rsidRPr="004F21ED" w:rsidRDefault="005639EC" w:rsidP="005639EC">
      <w:pPr>
        <w:spacing w:line="360" w:lineRule="auto"/>
        <w:jc w:val="both"/>
        <w:rPr>
          <w:rFonts w:ascii="Times New Roman" w:hAnsi="Times New Roman" w:cs="Times New Roman"/>
          <w:sz w:val="24"/>
          <w:szCs w:val="24"/>
        </w:rPr>
      </w:pPr>
    </w:p>
    <w:p w14:paraId="51F098DF"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TYPE=RADIO&gt;:</w:t>
      </w:r>
    </w:p>
    <w:p w14:paraId="16259162"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C</w:t>
      </w:r>
      <w:r w:rsidRPr="004F21ED">
        <w:rPr>
          <w:rFonts w:ascii="Times New Roman" w:hAnsi="Times New Roman" w:cs="Times New Roman"/>
          <w:sz w:val="24"/>
          <w:szCs w:val="24"/>
        </w:rPr>
        <w:t>reates a radio button in a form.</w:t>
      </w:r>
    </w:p>
    <w:p w14:paraId="3A47256F"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w:t>
      </w:r>
    </w:p>
    <w:p w14:paraId="5673DC14" w14:textId="77777777" w:rsidR="005639EC" w:rsidRPr="004F21ED" w:rsidRDefault="005639EC" w:rsidP="005639EC">
      <w:pPr>
        <w:numPr>
          <w:ilvl w:val="0"/>
          <w:numId w:val="8"/>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w:t>
      </w:r>
    </w:p>
    <w:p w14:paraId="35CED36B" w14:textId="77777777" w:rsidR="005639EC" w:rsidRPr="004F21ED" w:rsidRDefault="005639EC" w:rsidP="005639EC">
      <w:pPr>
        <w:numPr>
          <w:ilvl w:val="0"/>
          <w:numId w:val="8"/>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5A9175C7"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w:t>
      </w:r>
    </w:p>
    <w:p w14:paraId="19603F31"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TYPE=SUBMIT&gt;:</w:t>
      </w:r>
    </w:p>
    <w:p w14:paraId="1C6503DC"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Creates a submit button that the user can click to send data in the form back to the web server.</w:t>
      </w:r>
    </w:p>
    <w:p w14:paraId="6A51C637"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5E2E2E21"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2CAC9563"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Gives this button another label besides the default, Submit Query. Set to alphanumeric characters.</w:t>
      </w:r>
    </w:p>
    <w:p w14:paraId="73EBB1EE"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&lt;</w:t>
      </w:r>
      <w:r w:rsidRPr="004F21ED">
        <w:rPr>
          <w:rFonts w:ascii="Times New Roman" w:hAnsi="Times New Roman" w:cs="Times New Roman"/>
          <w:sz w:val="24"/>
          <w:szCs w:val="24"/>
        </w:rPr>
        <w:t>INPUT TYPE=TEXT&gt;:</w:t>
      </w:r>
    </w:p>
    <w:p w14:paraId="3415F5CB"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 xml:space="preserve">      </w:t>
      </w:r>
      <w:r w:rsidRPr="004F21ED">
        <w:rPr>
          <w:rFonts w:ascii="Times New Roman" w:hAnsi="Times New Roman" w:cs="Times New Roman"/>
          <w:sz w:val="24"/>
          <w:szCs w:val="24"/>
        </w:rPr>
        <w:t>Creates a text field that the user can enter or edit text in.</w:t>
      </w:r>
    </w:p>
    <w:p w14:paraId="498329D0"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47E7EBD3"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NAME: Gives the element a name. Set to alphanumeric characters.</w:t>
      </w:r>
    </w:p>
    <w:p w14:paraId="274EE0A2" w14:textId="77777777" w:rsidR="005639EC" w:rsidRPr="004F21ED" w:rsidRDefault="005639EC" w:rsidP="005639EC">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VALUE: Holds the initial text in the text field. Set to alphanumeric characters.</w:t>
      </w:r>
    </w:p>
    <w:p w14:paraId="180C7EAC" w14:textId="77777777" w:rsidR="005639EC" w:rsidRPr="00430C0C" w:rsidRDefault="005639EC" w:rsidP="005639EC">
      <w:pPr>
        <w:spacing w:line="360" w:lineRule="auto"/>
        <w:jc w:val="both"/>
        <w:rPr>
          <w:rFonts w:ascii="Times New Roman" w:hAnsi="Times New Roman" w:cs="Times New Roman"/>
          <w:b/>
          <w:bCs/>
        </w:rPr>
      </w:pPr>
    </w:p>
    <w:p w14:paraId="32643B77" w14:textId="77777777" w:rsidR="005639EC" w:rsidRPr="00430C0C" w:rsidRDefault="005639EC" w:rsidP="005639EC">
      <w:pPr>
        <w:spacing w:line="360" w:lineRule="auto"/>
        <w:rPr>
          <w:rFonts w:ascii="Times New Roman" w:hAnsi="Times New Roman" w:cs="Times New Roman"/>
          <w:b/>
          <w:bCs/>
          <w:sz w:val="28"/>
        </w:rPr>
      </w:pPr>
      <w:r w:rsidRPr="00430C0C">
        <w:rPr>
          <w:rFonts w:ascii="Times New Roman" w:hAnsi="Times New Roman" w:cs="Times New Roman"/>
          <w:b/>
          <w:bCs/>
          <w:sz w:val="28"/>
        </w:rPr>
        <w:t xml:space="preserve"> Java Script:</w:t>
      </w:r>
    </w:p>
    <w:p w14:paraId="4A4A19CC"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lastRenderedPageBreak/>
        <w:t>Java script originally supported by Netscape navigator is the   most popular web scripting language today. Java script lets you  embedded programs right in your web pages and run these programs  using the web browser.  You place these programs in a &lt;SCRIPT&gt; element, usually within the &lt;HEAD&gt; element. If you want the   script to write directly to the web page, place it in the &lt;BODY&gt; element.</w:t>
      </w:r>
    </w:p>
    <w:p w14:paraId="17CC9196" w14:textId="77777777" w:rsidR="005639EC" w:rsidRPr="00430C0C" w:rsidRDefault="005639EC" w:rsidP="005639EC">
      <w:pPr>
        <w:spacing w:line="360" w:lineRule="auto"/>
        <w:ind w:firstLine="720"/>
        <w:jc w:val="both"/>
        <w:rPr>
          <w:rFonts w:ascii="Times New Roman" w:hAnsi="Times New Roman" w:cs="Times New Roman"/>
        </w:rPr>
      </w:pPr>
    </w:p>
    <w:p w14:paraId="1DF9DF3E" w14:textId="77777777" w:rsidR="005639EC" w:rsidRPr="00430C0C" w:rsidRDefault="005639EC" w:rsidP="005639EC">
      <w:pPr>
        <w:tabs>
          <w:tab w:val="left" w:pos="3240"/>
        </w:tabs>
        <w:spacing w:line="360" w:lineRule="auto"/>
        <w:jc w:val="both"/>
        <w:rPr>
          <w:rFonts w:ascii="Times New Roman" w:hAnsi="Times New Roman" w:cs="Times New Roman"/>
          <w:b/>
          <w:bCs/>
          <w:sz w:val="28"/>
        </w:rPr>
      </w:pPr>
      <w:r w:rsidRPr="00430C0C">
        <w:rPr>
          <w:rFonts w:ascii="Times New Roman" w:hAnsi="Times New Roman" w:cs="Times New Roman"/>
          <w:b/>
          <w:bCs/>
          <w:sz w:val="28"/>
        </w:rPr>
        <w:t>Java script Methods:</w:t>
      </w:r>
    </w:p>
    <w:p w14:paraId="15F60666"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Writeln:</w:t>
      </w:r>
    </w:p>
    <w:p w14:paraId="1A60255D"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Document.writeln () is a method, which is used to write some text to the current web page.</w:t>
      </w:r>
    </w:p>
    <w:p w14:paraId="75861E00"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onClick:</w:t>
      </w:r>
    </w:p>
    <w:p w14:paraId="3539CF33" w14:textId="77777777" w:rsidR="005639EC" w:rsidRPr="004F21ED" w:rsidRDefault="005639EC" w:rsidP="005639EC">
      <w:pPr>
        <w:spacing w:line="360" w:lineRule="auto"/>
        <w:ind w:firstLine="720"/>
        <w:jc w:val="both"/>
        <w:rPr>
          <w:rFonts w:ascii="Times New Roman" w:hAnsi="Times New Roman" w:cs="Times New Roman"/>
          <w:b/>
          <w:bCs/>
          <w:sz w:val="24"/>
          <w:szCs w:val="24"/>
        </w:rPr>
      </w:pPr>
      <w:r w:rsidRPr="004F21ED">
        <w:rPr>
          <w:rFonts w:ascii="Times New Roman" w:hAnsi="Times New Roman" w:cs="Times New Roman"/>
          <w:sz w:val="24"/>
          <w:szCs w:val="24"/>
        </w:rPr>
        <w:t>Occurs when an element is clicked.</w:t>
      </w:r>
    </w:p>
    <w:p w14:paraId="05CEB245"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onLoad:</w:t>
      </w:r>
    </w:p>
    <w:p w14:paraId="6599B344"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page loads.</w:t>
      </w:r>
    </w:p>
    <w:p w14:paraId="547F2C5E"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onMouseDown:</w:t>
      </w:r>
    </w:p>
    <w:p w14:paraId="2DD5E4DF"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a mouse button goes down.</w:t>
      </w:r>
    </w:p>
    <w:p w14:paraId="01BA06DF"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onMouseMove:</w:t>
      </w:r>
    </w:p>
    <w:p w14:paraId="58A653E7"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mouse moves.</w:t>
      </w:r>
    </w:p>
    <w:p w14:paraId="7FEDBC47" w14:textId="77777777" w:rsidR="005639EC" w:rsidRPr="00430C0C" w:rsidRDefault="005639EC" w:rsidP="005639EC">
      <w:pPr>
        <w:spacing w:line="360" w:lineRule="auto"/>
        <w:jc w:val="both"/>
        <w:rPr>
          <w:rFonts w:ascii="Times New Roman" w:hAnsi="Times New Roman" w:cs="Times New Roman"/>
          <w:b/>
          <w:bCs/>
          <w:sz w:val="28"/>
        </w:rPr>
      </w:pPr>
    </w:p>
    <w:p w14:paraId="5E5CEE32"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OnUnload:</w:t>
      </w:r>
    </w:p>
    <w:p w14:paraId="2E2ADE7D" w14:textId="77777777" w:rsidR="005639EC" w:rsidRPr="004F21ED" w:rsidRDefault="005639EC" w:rsidP="005639EC">
      <w:pPr>
        <w:spacing w:line="360" w:lineRule="auto"/>
        <w:jc w:val="both"/>
        <w:rPr>
          <w:rFonts w:ascii="Times New Roman" w:hAnsi="Times New Roman" w:cs="Times New Roman"/>
          <w:b/>
          <w:bCs/>
          <w:sz w:val="24"/>
          <w:szCs w:val="24"/>
        </w:rPr>
      </w:pPr>
      <w:r w:rsidRPr="004F21ED">
        <w:rPr>
          <w:rFonts w:ascii="Times New Roman" w:hAnsi="Times New Roman" w:cs="Times New Roman"/>
          <w:sz w:val="24"/>
          <w:szCs w:val="24"/>
        </w:rPr>
        <w:t>Occurs when a page is unloaded.</w:t>
      </w:r>
    </w:p>
    <w:p w14:paraId="3DA63195"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szCs w:val="28"/>
        </w:rPr>
        <w:t>MySQL:</w:t>
      </w:r>
    </w:p>
    <w:p w14:paraId="2BC9089B" w14:textId="77777777" w:rsidR="005639EC" w:rsidRPr="004F21ED" w:rsidRDefault="005639EC" w:rsidP="005639EC">
      <w:pPr>
        <w:spacing w:line="360" w:lineRule="auto"/>
        <w:rPr>
          <w:rFonts w:ascii="Times New Roman" w:hAnsi="Times New Roman" w:cs="Times New Roman"/>
          <w:color w:val="000000"/>
          <w:sz w:val="24"/>
          <w:szCs w:val="24"/>
        </w:rPr>
      </w:pPr>
      <w:r w:rsidRPr="00430C0C">
        <w:rPr>
          <w:rFonts w:ascii="Times New Roman" w:hAnsi="Times New Roman" w:cs="Times New Roman"/>
          <w:color w:val="FF0000"/>
        </w:rPr>
        <w:lastRenderedPageBreak/>
        <w:t xml:space="preserve">          </w:t>
      </w:r>
      <w:r w:rsidRPr="004F21ED">
        <w:rPr>
          <w:rFonts w:ascii="Times New Roman" w:hAnsi="Times New Roman" w:cs="Times New Roman"/>
          <w:color w:val="000000"/>
          <w:sz w:val="24"/>
          <w:szCs w:val="24"/>
        </w:rPr>
        <w:t>MySQL is an open source relational database management system (RDBMS).This is the most popular database system used with PHP. MySQL is distributed and supported by Oracle Corporation.</w:t>
      </w:r>
    </w:p>
    <w:p w14:paraId="5A5BF63A" w14:textId="77777777" w:rsidR="005639EC" w:rsidRPr="004F21ED" w:rsidRDefault="005639EC" w:rsidP="005639EC">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t>MySQL runs on almost all platforms including Linux, Unix and Windows. Although it can be used in a wide range of applications, MySQL is often associated with web applications and online publishing.</w:t>
      </w:r>
    </w:p>
    <w:p w14:paraId="1501F9B2" w14:textId="77777777" w:rsidR="005639EC" w:rsidRPr="004F21ED" w:rsidRDefault="005639EC" w:rsidP="005639EC">
      <w:pPr>
        <w:spacing w:line="360" w:lineRule="auto"/>
        <w:jc w:val="both"/>
        <w:rPr>
          <w:rFonts w:ascii="Times New Roman" w:hAnsi="Times New Roman" w:cs="Times New Roman"/>
          <w:color w:val="000000"/>
          <w:sz w:val="24"/>
          <w:szCs w:val="24"/>
        </w:rPr>
      </w:pPr>
    </w:p>
    <w:p w14:paraId="07D4E75A" w14:textId="77777777" w:rsidR="005639EC" w:rsidRPr="004F21ED" w:rsidRDefault="005639EC" w:rsidP="005639EC">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t>MySQL is an essential constituent of an open source enterprise stack called LAMP. LAMP is a web development platform that uses Linux as an operating system, in the form of Apache web server, MySQL relational database management system and PHP object-oriented scripting language.</w:t>
      </w:r>
    </w:p>
    <w:p w14:paraId="0DBC1854" w14:textId="77777777" w:rsidR="005639EC" w:rsidRPr="004F21ED" w:rsidRDefault="005639EC" w:rsidP="005639EC">
      <w:pPr>
        <w:spacing w:line="360" w:lineRule="auto"/>
        <w:jc w:val="both"/>
        <w:rPr>
          <w:rFonts w:ascii="Times New Roman" w:hAnsi="Times New Roman" w:cs="Times New Roman"/>
          <w:color w:val="000000"/>
          <w:sz w:val="24"/>
          <w:szCs w:val="24"/>
        </w:rPr>
      </w:pPr>
    </w:p>
    <w:p w14:paraId="03FDFD93" w14:textId="77777777" w:rsidR="005639EC" w:rsidRPr="00430C0C" w:rsidRDefault="005639EC" w:rsidP="005639EC">
      <w:pPr>
        <w:spacing w:line="360" w:lineRule="auto"/>
        <w:jc w:val="both"/>
        <w:rPr>
          <w:rFonts w:ascii="Times New Roman" w:hAnsi="Times New Roman" w:cs="Times New Roman"/>
          <w:b/>
          <w:color w:val="000000"/>
          <w:sz w:val="28"/>
          <w:szCs w:val="28"/>
        </w:rPr>
      </w:pPr>
      <w:r w:rsidRPr="00430C0C">
        <w:rPr>
          <w:rFonts w:ascii="Times New Roman" w:hAnsi="Times New Roman" w:cs="Times New Roman"/>
          <w:b/>
          <w:color w:val="000000"/>
          <w:sz w:val="28"/>
          <w:szCs w:val="28"/>
        </w:rPr>
        <w:t>Advantages of MySQL:</w:t>
      </w:r>
    </w:p>
    <w:p w14:paraId="41F5A693" w14:textId="77777777" w:rsidR="005639EC" w:rsidRPr="00430C0C" w:rsidRDefault="005639EC" w:rsidP="005639EC">
      <w:pPr>
        <w:spacing w:line="360" w:lineRule="auto"/>
        <w:jc w:val="both"/>
        <w:rPr>
          <w:rFonts w:ascii="Times New Roman" w:hAnsi="Times New Roman" w:cs="Times New Roman"/>
          <w:color w:val="000000"/>
        </w:rPr>
      </w:pPr>
    </w:p>
    <w:p w14:paraId="08043BC2" w14:textId="77777777" w:rsidR="005639EC" w:rsidRPr="004F21ED" w:rsidRDefault="005639EC" w:rsidP="005639EC">
      <w:pPr>
        <w:spacing w:line="360" w:lineRule="auto"/>
        <w:jc w:val="both"/>
        <w:rPr>
          <w:rFonts w:ascii="Times New Roman" w:hAnsi="Times New Roman" w:cs="Times New Roman"/>
          <w:color w:val="000000"/>
          <w:sz w:val="24"/>
          <w:szCs w:val="24"/>
        </w:rPr>
      </w:pPr>
      <w:r w:rsidRPr="004F21ED">
        <w:rPr>
          <w:rFonts w:ascii="Times New Roman" w:hAnsi="Times New Roman" w:cs="Times New Roman"/>
          <w:b/>
          <w:color w:val="000000"/>
          <w:sz w:val="24"/>
          <w:szCs w:val="24"/>
        </w:rPr>
        <w:t>Data Security:</w:t>
      </w:r>
      <w:r w:rsidRPr="004F21ED">
        <w:rPr>
          <w:rFonts w:ascii="Times New Roman" w:hAnsi="Times New Roman" w:cs="Times New Roman"/>
          <w:color w:val="000000"/>
          <w:sz w:val="24"/>
          <w:szCs w:val="24"/>
        </w:rPr>
        <w:t xml:space="preserve"> MySQL is globally renowned for being the most secure and reliable database management system used in popular web applications including WordPress, Drupal, Joomla, Facebook and Twitter.</w:t>
      </w:r>
    </w:p>
    <w:p w14:paraId="2575399A" w14:textId="77777777" w:rsidR="005639EC" w:rsidRPr="004F21ED" w:rsidRDefault="005639EC" w:rsidP="005639EC">
      <w:pPr>
        <w:spacing w:line="360" w:lineRule="auto"/>
        <w:jc w:val="both"/>
        <w:rPr>
          <w:rFonts w:ascii="Times New Roman" w:hAnsi="Times New Roman" w:cs="Times New Roman"/>
          <w:color w:val="000000"/>
          <w:sz w:val="24"/>
          <w:szCs w:val="24"/>
        </w:rPr>
      </w:pPr>
    </w:p>
    <w:p w14:paraId="1D2F7E4C" w14:textId="77777777" w:rsidR="005639EC" w:rsidRPr="004F21ED" w:rsidRDefault="005639EC" w:rsidP="005639EC">
      <w:pPr>
        <w:spacing w:line="360" w:lineRule="auto"/>
        <w:rPr>
          <w:rFonts w:ascii="Times New Roman" w:hAnsi="Times New Roman" w:cs="Times New Roman"/>
          <w:color w:val="000000"/>
          <w:sz w:val="24"/>
          <w:szCs w:val="24"/>
        </w:rPr>
      </w:pPr>
      <w:r w:rsidRPr="004F21ED">
        <w:rPr>
          <w:rFonts w:ascii="Times New Roman" w:hAnsi="Times New Roman" w:cs="Times New Roman"/>
          <w:color w:val="000000"/>
          <w:sz w:val="24"/>
          <w:szCs w:val="24"/>
        </w:rPr>
        <w:t xml:space="preserve">  </w:t>
      </w:r>
      <w:r w:rsidRPr="004F21ED">
        <w:rPr>
          <w:rFonts w:ascii="Times New Roman" w:hAnsi="Times New Roman" w:cs="Times New Roman"/>
          <w:b/>
          <w:color w:val="000000"/>
          <w:sz w:val="24"/>
          <w:szCs w:val="24"/>
        </w:rPr>
        <w:t>High Performance</w:t>
      </w:r>
      <w:r w:rsidRPr="004F21ED">
        <w:rPr>
          <w:rFonts w:ascii="Times New Roman" w:hAnsi="Times New Roman" w:cs="Times New Roman"/>
          <w:color w:val="000000"/>
          <w:sz w:val="24"/>
          <w:szCs w:val="24"/>
        </w:rPr>
        <w:t>: MySQL features a distinct storage-engine framework that facilitates system administrators to configure the MySQL database server for a flawless performance.</w:t>
      </w:r>
    </w:p>
    <w:p w14:paraId="420CE9AC" w14:textId="77777777" w:rsidR="005639EC" w:rsidRPr="004F21ED" w:rsidRDefault="005639EC" w:rsidP="005639EC">
      <w:pPr>
        <w:spacing w:line="360" w:lineRule="auto"/>
        <w:rPr>
          <w:rFonts w:ascii="Times New Roman" w:hAnsi="Times New Roman" w:cs="Times New Roman"/>
          <w:b/>
          <w:color w:val="000000"/>
          <w:sz w:val="24"/>
          <w:szCs w:val="24"/>
        </w:rPr>
      </w:pPr>
    </w:p>
    <w:p w14:paraId="046D50F1" w14:textId="77777777" w:rsidR="005639EC" w:rsidRPr="004F21ED" w:rsidRDefault="005639EC" w:rsidP="005639EC">
      <w:pPr>
        <w:spacing w:line="360" w:lineRule="auto"/>
        <w:rPr>
          <w:rFonts w:ascii="Times New Roman" w:hAnsi="Times New Roman" w:cs="Times New Roman"/>
          <w:color w:val="000000"/>
          <w:sz w:val="24"/>
          <w:szCs w:val="24"/>
        </w:rPr>
      </w:pPr>
      <w:r w:rsidRPr="004F21ED">
        <w:rPr>
          <w:rFonts w:ascii="Times New Roman" w:hAnsi="Times New Roman" w:cs="Times New Roman"/>
          <w:b/>
          <w:color w:val="000000"/>
          <w:sz w:val="24"/>
          <w:szCs w:val="24"/>
        </w:rPr>
        <w:t>Round-the-Clock Up-time:</w:t>
      </w:r>
      <w:r w:rsidRPr="004F21ED">
        <w:rPr>
          <w:rFonts w:ascii="Times New Roman" w:hAnsi="Times New Roman" w:cs="Times New Roman"/>
          <w:color w:val="000000"/>
          <w:sz w:val="24"/>
          <w:szCs w:val="24"/>
        </w:rPr>
        <w:t xml:space="preserve"> MySQL comes with the assurance of 24×7 up-time and offers a wide range of high-availability solutions, including specialized cluster servers and master/slave replication configurations.</w:t>
      </w:r>
    </w:p>
    <w:p w14:paraId="70C6DEC7" w14:textId="77777777" w:rsidR="005639EC" w:rsidRPr="004F21ED" w:rsidRDefault="005639EC" w:rsidP="005639EC">
      <w:pPr>
        <w:spacing w:line="360" w:lineRule="auto"/>
        <w:rPr>
          <w:rFonts w:ascii="Times New Roman" w:hAnsi="Times New Roman" w:cs="Times New Roman"/>
          <w:color w:val="000000"/>
          <w:sz w:val="24"/>
          <w:szCs w:val="24"/>
        </w:rPr>
      </w:pPr>
    </w:p>
    <w:p w14:paraId="185D5F19" w14:textId="77777777" w:rsidR="005639EC" w:rsidRPr="00430C0C" w:rsidRDefault="005639EC" w:rsidP="005639EC">
      <w:pPr>
        <w:spacing w:line="360" w:lineRule="auto"/>
        <w:rPr>
          <w:rFonts w:ascii="Times New Roman" w:hAnsi="Times New Roman" w:cs="Times New Roman"/>
          <w:color w:val="000000"/>
        </w:rPr>
      </w:pPr>
      <w:r w:rsidRPr="004F21ED">
        <w:rPr>
          <w:rFonts w:ascii="Times New Roman" w:hAnsi="Times New Roman" w:cs="Times New Roman"/>
          <w:b/>
          <w:color w:val="000000"/>
          <w:sz w:val="24"/>
          <w:szCs w:val="24"/>
        </w:rPr>
        <w:t>The Flexibility of Open Source:</w:t>
      </w:r>
      <w:r w:rsidRPr="004F21ED">
        <w:rPr>
          <w:rFonts w:ascii="Times New Roman" w:hAnsi="Times New Roman" w:cs="Times New Roman"/>
          <w:color w:val="000000"/>
          <w:sz w:val="24"/>
          <w:szCs w:val="24"/>
        </w:rPr>
        <w:t xml:space="preserve"> All the fears and worries that arise in an open-source solution can be brought to an end with  MySQL’s  round-the-clock support and enterprise </w:t>
      </w:r>
      <w:r w:rsidRPr="004F21ED">
        <w:rPr>
          <w:rFonts w:ascii="Times New Roman" w:hAnsi="Times New Roman" w:cs="Times New Roman"/>
          <w:color w:val="000000"/>
          <w:sz w:val="24"/>
          <w:szCs w:val="24"/>
        </w:rPr>
        <w:lastRenderedPageBreak/>
        <w:t xml:space="preserve">indemnification. The secure processing and trusted software of MySQL combine to provide effective transactions for large-volume projects. It makes maintenance, debugging and upgrades fast and easy while enhancing the end-user experience.         </w:t>
      </w:r>
    </w:p>
    <w:p w14:paraId="5115FDA6" w14:textId="77777777" w:rsidR="005639EC" w:rsidRPr="00430C0C" w:rsidRDefault="005639EC" w:rsidP="005639EC">
      <w:pPr>
        <w:spacing w:line="360" w:lineRule="auto"/>
        <w:rPr>
          <w:rFonts w:ascii="Times New Roman" w:hAnsi="Times New Roman" w:cs="Times New Roman"/>
          <w:color w:val="000000"/>
        </w:rPr>
      </w:pPr>
    </w:p>
    <w:p w14:paraId="53B0B2A7" w14:textId="77777777" w:rsidR="005639EC" w:rsidRPr="00430C0C" w:rsidRDefault="005639EC" w:rsidP="005639EC">
      <w:pPr>
        <w:spacing w:line="360" w:lineRule="auto"/>
        <w:jc w:val="both"/>
        <w:rPr>
          <w:rFonts w:ascii="Times New Roman" w:hAnsi="Times New Roman" w:cs="Times New Roman"/>
          <w:b/>
          <w:bCs/>
          <w:sz w:val="28"/>
        </w:rPr>
      </w:pPr>
      <w:r w:rsidRPr="00430C0C">
        <w:rPr>
          <w:rFonts w:ascii="Times New Roman" w:hAnsi="Times New Roman" w:cs="Times New Roman"/>
          <w:b/>
          <w:bCs/>
          <w:sz w:val="28"/>
        </w:rPr>
        <w:t>JDBC Drivers:</w:t>
      </w:r>
    </w:p>
    <w:p w14:paraId="3CC29958" w14:textId="77777777" w:rsidR="005639EC" w:rsidRPr="004F21ED" w:rsidRDefault="005639EC" w:rsidP="005639EC">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The JDBC API only defines interfaces for objects used for  performing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drivers.JDBC drivers transform the standard JDBC calls to the external  resource manager-specific API calls. The diagram below depicts              how a database client written in java accesses an external resource    manager using the JDBC API </w:t>
      </w:r>
    </w:p>
    <w:p w14:paraId="1081954C" w14:textId="77777777" w:rsidR="005639EC" w:rsidRPr="004F21ED" w:rsidRDefault="005639EC" w:rsidP="005639EC">
      <w:pPr>
        <w:spacing w:line="360" w:lineRule="auto"/>
        <w:ind w:firstLine="720"/>
        <w:jc w:val="both"/>
        <w:rPr>
          <w:rFonts w:ascii="Times New Roman" w:hAnsi="Times New Roman" w:cs="Times New Roman"/>
          <w:sz w:val="24"/>
          <w:szCs w:val="24"/>
        </w:rPr>
      </w:pPr>
    </w:p>
    <w:p w14:paraId="56492D4B" w14:textId="77777777" w:rsidR="005639EC" w:rsidRPr="00430C0C" w:rsidRDefault="005639EC" w:rsidP="005639EC">
      <w:pPr>
        <w:spacing w:line="360" w:lineRule="auto"/>
        <w:ind w:firstLine="720"/>
        <w:jc w:val="both"/>
        <w:rPr>
          <w:rFonts w:ascii="Times New Roman" w:hAnsi="Times New Roman" w:cs="Times New Roman"/>
        </w:rPr>
      </w:pPr>
      <w:r w:rsidRPr="00430C0C">
        <w:rPr>
          <w:rFonts w:ascii="Times New Roman" w:hAnsi="Times New Roman" w:cs="Times New Roman"/>
          <w:b/>
          <w:sz w:val="28"/>
        </w:rPr>
        <w:t>driver:</w:t>
      </w:r>
      <w:r w:rsidRPr="00430C0C">
        <w:rPr>
          <w:rFonts w:ascii="Times New Roman" w:hAnsi="Times New Roman" w:cs="Times New Roman"/>
        </w:rPr>
        <w:object w:dxaOrig="8999" w:dyaOrig="5191" w14:anchorId="7BB49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pt" o:ole="">
            <v:imagedata r:id="rId5" o:title=""/>
          </v:shape>
          <o:OLEObject Type="Embed" ProgID="PBrush" ShapeID="_x0000_i1025" DrawAspect="Content" ObjectID="_1759738354" r:id="rId6"/>
        </w:object>
      </w:r>
    </w:p>
    <w:p w14:paraId="505B8849" w14:textId="77777777" w:rsidR="005639EC" w:rsidRPr="00A26A13" w:rsidRDefault="005639EC" w:rsidP="005639EC">
      <w:pPr>
        <w:pStyle w:val="BodyText"/>
        <w:spacing w:line="360" w:lineRule="auto"/>
        <w:rPr>
          <w:rFonts w:ascii="Times New Roman" w:hAnsi="Times New Roman" w:cs="Times New Roman"/>
          <w:sz w:val="24"/>
          <w:szCs w:val="24"/>
        </w:rPr>
      </w:pPr>
      <w:r w:rsidRPr="00A26A13">
        <w:rPr>
          <w:rFonts w:ascii="Times New Roman" w:hAnsi="Times New Roman" w:cs="Times New Roman"/>
          <w:sz w:val="24"/>
          <w:szCs w:val="24"/>
        </w:rPr>
        <w:t>Depending on the mechanism of implementation, JDBC drivers are broadly classified into four types.</w:t>
      </w:r>
    </w:p>
    <w:p w14:paraId="628843E4"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lastRenderedPageBreak/>
        <w:t>TYPE1:</w:t>
      </w:r>
    </w:p>
    <w:p w14:paraId="20A166D5" w14:textId="77777777" w:rsidR="005639EC" w:rsidRPr="00A26A13" w:rsidRDefault="005639EC" w:rsidP="005639EC">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Type1 JDBC drivers implement the JDBC API on top of a    lower level API like ODBC. These drivers are not generally portable because of the independency on native libraries. These drivers translate the JDBC calls to ODBC calls and ODBC sends the    request to external data source using native library calls. The  JDBC-ODBC driver that comes with the softw</w:t>
      </w:r>
      <w:r>
        <w:rPr>
          <w:rFonts w:ascii="Times New Roman" w:hAnsi="Times New Roman" w:cs="Times New Roman"/>
          <w:sz w:val="24"/>
          <w:szCs w:val="24"/>
        </w:rPr>
        <w:t xml:space="preserve">are distribution for J2SE  </w:t>
      </w:r>
      <w:r w:rsidRPr="00A26A13">
        <w:rPr>
          <w:rFonts w:ascii="Times New Roman" w:hAnsi="Times New Roman" w:cs="Times New Roman"/>
          <w:sz w:val="24"/>
          <w:szCs w:val="24"/>
        </w:rPr>
        <w:t xml:space="preserve"> is an example of a type1 driver.</w:t>
      </w:r>
    </w:p>
    <w:p w14:paraId="6AF2CD85" w14:textId="77777777" w:rsidR="005639EC" w:rsidRPr="00430C0C" w:rsidRDefault="005639EC" w:rsidP="005639EC">
      <w:pPr>
        <w:spacing w:line="360" w:lineRule="auto"/>
        <w:ind w:firstLine="720"/>
        <w:jc w:val="both"/>
        <w:rPr>
          <w:rFonts w:ascii="Times New Roman" w:hAnsi="Times New Roman" w:cs="Times New Roman"/>
          <w:b/>
          <w:bCs/>
          <w:sz w:val="28"/>
        </w:rPr>
      </w:pPr>
      <w:r w:rsidRPr="00430C0C">
        <w:rPr>
          <w:rFonts w:ascii="Times New Roman" w:hAnsi="Times New Roman" w:cs="Times New Roman"/>
          <w:b/>
          <w:bCs/>
          <w:sz w:val="28"/>
        </w:rPr>
        <w:t xml:space="preserve"> </w:t>
      </w:r>
    </w:p>
    <w:p w14:paraId="7FC366D7"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TYPE2:</w:t>
      </w:r>
    </w:p>
    <w:p w14:paraId="064D4C4E" w14:textId="77777777" w:rsidR="005639EC" w:rsidRPr="00A26A13" w:rsidRDefault="005639EC" w:rsidP="005639EC">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Type2 drivers are written in mixture of java and native code. Type2 drivers use vendors specific native APIs for accessing the  data source. These drivers transform the JDBC calls to vendor specific   calls using the vendor’s native library.</w:t>
      </w:r>
    </w:p>
    <w:p w14:paraId="5E750C19" w14:textId="77777777" w:rsidR="005639EC" w:rsidRPr="00A26A13" w:rsidRDefault="005639EC" w:rsidP="005639EC">
      <w:pPr>
        <w:spacing w:line="360" w:lineRule="auto"/>
        <w:jc w:val="both"/>
        <w:rPr>
          <w:rFonts w:ascii="Times New Roman" w:hAnsi="Times New Roman" w:cs="Times New Roman"/>
          <w:sz w:val="24"/>
          <w:szCs w:val="24"/>
        </w:rPr>
      </w:pPr>
      <w:r w:rsidRPr="00A26A13">
        <w:rPr>
          <w:rFonts w:ascii="Times New Roman" w:hAnsi="Times New Roman" w:cs="Times New Roman"/>
          <w:sz w:val="24"/>
          <w:szCs w:val="24"/>
        </w:rPr>
        <w:t>These drivers are also not portable like type1 drivers because of the dependency on native code.</w:t>
      </w:r>
    </w:p>
    <w:p w14:paraId="4B5E0B06" w14:textId="77777777" w:rsidR="005639EC" w:rsidRPr="00A26A13" w:rsidRDefault="005639EC" w:rsidP="005639EC">
      <w:pPr>
        <w:spacing w:line="360" w:lineRule="auto"/>
        <w:jc w:val="both"/>
        <w:rPr>
          <w:rFonts w:ascii="Times New Roman" w:hAnsi="Times New Roman" w:cs="Times New Roman"/>
          <w:sz w:val="24"/>
          <w:szCs w:val="24"/>
        </w:rPr>
      </w:pPr>
    </w:p>
    <w:p w14:paraId="71D9CD41"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TYPE3:</w:t>
      </w:r>
    </w:p>
    <w:p w14:paraId="4BA41BEA" w14:textId="77777777" w:rsidR="005639EC" w:rsidRPr="00430C0C" w:rsidRDefault="005639EC" w:rsidP="005639EC">
      <w:pPr>
        <w:spacing w:line="360" w:lineRule="auto"/>
        <w:ind w:firstLine="720"/>
        <w:jc w:val="both"/>
        <w:rPr>
          <w:rFonts w:ascii="Times New Roman" w:hAnsi="Times New Roman" w:cs="Times New Roman"/>
        </w:rPr>
      </w:pPr>
      <w:r w:rsidRPr="00A26A13">
        <w:rPr>
          <w:rFonts w:ascii="Times New Roman" w:hAnsi="Times New Roman" w:cs="Times New Roman"/>
          <w:sz w:val="24"/>
          <w:szCs w:val="24"/>
        </w:rPr>
        <w:t>Type3 drivers use an intermediate middleware server for accessing the external data sources. The calls to the middleware server are database independent. However, the</w:t>
      </w:r>
      <w:r>
        <w:rPr>
          <w:rFonts w:ascii="Times New Roman" w:hAnsi="Times New Roman" w:cs="Times New Roman"/>
          <w:sz w:val="24"/>
          <w:szCs w:val="24"/>
        </w:rPr>
        <w:t xml:space="preserve"> middleware </w:t>
      </w:r>
      <w:r w:rsidRPr="00A26A13">
        <w:rPr>
          <w:rFonts w:ascii="Times New Roman" w:hAnsi="Times New Roman" w:cs="Times New Roman"/>
          <w:sz w:val="24"/>
          <w:szCs w:val="24"/>
        </w:rPr>
        <w:t>server makes vendor specific native calls for accessing the data    source. In this case, the driver is purely written in java</w:t>
      </w:r>
      <w:r w:rsidRPr="00430C0C">
        <w:rPr>
          <w:rFonts w:ascii="Times New Roman" w:hAnsi="Times New Roman" w:cs="Times New Roman"/>
        </w:rPr>
        <w:t>.</w:t>
      </w:r>
    </w:p>
    <w:p w14:paraId="71CFD006" w14:textId="77777777" w:rsidR="005639EC" w:rsidRPr="00430C0C" w:rsidRDefault="005639EC" w:rsidP="005639EC">
      <w:pPr>
        <w:spacing w:line="360" w:lineRule="auto"/>
        <w:jc w:val="both"/>
        <w:rPr>
          <w:rFonts w:ascii="Times New Roman" w:hAnsi="Times New Roman" w:cs="Times New Roman"/>
          <w:b/>
          <w:bCs/>
          <w:sz w:val="28"/>
          <w:szCs w:val="28"/>
        </w:rPr>
      </w:pPr>
    </w:p>
    <w:p w14:paraId="4C6C6539"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TYPE4:</w:t>
      </w:r>
    </w:p>
    <w:p w14:paraId="75741D09" w14:textId="77777777" w:rsidR="005639EC" w:rsidRPr="00A26A13" w:rsidRDefault="005639EC" w:rsidP="005639EC">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Type4 drivers are written in pure java and implement  the JDBC interfaces and translate the JDBC specific calls to vendor specific access calls. They implement the da</w:t>
      </w:r>
      <w:r>
        <w:rPr>
          <w:rFonts w:ascii="Times New Roman" w:hAnsi="Times New Roman" w:cs="Times New Roman"/>
          <w:sz w:val="24"/>
          <w:szCs w:val="24"/>
        </w:rPr>
        <w:t xml:space="preserve">ta transfer and network </w:t>
      </w:r>
      <w:r w:rsidRPr="00A26A13">
        <w:rPr>
          <w:rFonts w:ascii="Times New Roman" w:hAnsi="Times New Roman" w:cs="Times New Roman"/>
          <w:sz w:val="24"/>
          <w:szCs w:val="24"/>
        </w:rPr>
        <w:t>protocol for the target resource manager. Most of the leading  database vendors provide type4 drivers for accessing their database     servers.</w:t>
      </w:r>
    </w:p>
    <w:p w14:paraId="028AE09A" w14:textId="77777777" w:rsidR="005639EC" w:rsidRPr="005C119D" w:rsidRDefault="005639EC" w:rsidP="005639EC">
      <w:pPr>
        <w:spacing w:line="360" w:lineRule="auto"/>
        <w:ind w:firstLine="720"/>
        <w:jc w:val="both"/>
        <w:rPr>
          <w:rFonts w:ascii="Times New Roman" w:hAnsi="Times New Roman" w:cs="Times New Roman"/>
        </w:rPr>
      </w:pPr>
    </w:p>
    <w:p w14:paraId="24D73104" w14:textId="77777777" w:rsidR="005639EC" w:rsidRPr="00DE7357" w:rsidRDefault="005639EC" w:rsidP="005639EC">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Driver manager and Driver:</w:t>
      </w:r>
    </w:p>
    <w:p w14:paraId="6E801B5A" w14:textId="77777777" w:rsidR="005639EC" w:rsidRPr="00DE7357" w:rsidRDefault="005639EC" w:rsidP="005639EC">
      <w:pPr>
        <w:spacing w:line="360" w:lineRule="auto"/>
        <w:jc w:val="both"/>
        <w:rPr>
          <w:rFonts w:ascii="Times New Roman" w:hAnsi="Times New Roman" w:cs="Times New Roman"/>
          <w:b/>
          <w:bCs/>
          <w:sz w:val="24"/>
          <w:szCs w:val="24"/>
        </w:rPr>
      </w:pPr>
    </w:p>
    <w:p w14:paraId="43A645AE" w14:textId="77777777" w:rsidR="005639EC" w:rsidRPr="00DE7357" w:rsidRDefault="005639EC" w:rsidP="005639EC">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The java.sql package defines an interface called Java.sql.Driver that makes to be implemented by all the JDBC drivers and a class  called java.sql.DriverManager that acts as the interface to the    database clients for performing tasks like connecting to external resource managers, and setting log streams. When a JDBC client   requests the DriverManager to make a connection to an external resource manager, it delegates the task to an approate driver  class implemented by the JDBC driver pro</w:t>
      </w:r>
      <w:r w:rsidRPr="006D23EE">
        <w:t xml:space="preserve"> </w:t>
      </w:r>
      <w:r>
        <w:t xml:space="preserve">8.1 MODULES </w:t>
      </w:r>
      <w:r w:rsidRPr="00DE7357">
        <w:rPr>
          <w:rFonts w:ascii="Times New Roman" w:hAnsi="Times New Roman" w:cs="Times New Roman"/>
          <w:sz w:val="24"/>
          <w:szCs w:val="24"/>
        </w:rPr>
        <w:t xml:space="preserve">vided either by the   resource manager vendor or a third party. </w:t>
      </w:r>
    </w:p>
    <w:p w14:paraId="5CCBF2F6" w14:textId="77777777" w:rsidR="005639EC" w:rsidRPr="00430C0C" w:rsidRDefault="005639EC" w:rsidP="005639EC">
      <w:pPr>
        <w:spacing w:line="360" w:lineRule="auto"/>
        <w:ind w:firstLine="720"/>
        <w:jc w:val="both"/>
        <w:rPr>
          <w:rFonts w:ascii="Times New Roman" w:hAnsi="Times New Roman" w:cs="Times New Roman"/>
        </w:rPr>
      </w:pPr>
    </w:p>
    <w:p w14:paraId="17349D8A" w14:textId="77777777" w:rsidR="005639EC" w:rsidRPr="00430C0C" w:rsidRDefault="005639EC" w:rsidP="005639EC">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JAVA.SQL.DRIVERMANAGER</w:t>
      </w:r>
      <w:r w:rsidRPr="00430C0C">
        <w:rPr>
          <w:rFonts w:ascii="Times New Roman" w:hAnsi="Times New Roman" w:cs="Times New Roman"/>
          <w:b/>
          <w:bCs/>
          <w:sz w:val="32"/>
        </w:rPr>
        <w:t>:</w:t>
      </w:r>
    </w:p>
    <w:p w14:paraId="588C6643" w14:textId="77777777" w:rsidR="005639EC" w:rsidRPr="00DE7357" w:rsidRDefault="005639EC" w:rsidP="005639EC">
      <w:pPr>
        <w:pStyle w:val="BodyText"/>
        <w:spacing w:line="360" w:lineRule="auto"/>
        <w:ind w:firstLine="360"/>
        <w:rPr>
          <w:rFonts w:ascii="Times New Roman" w:hAnsi="Times New Roman" w:cs="Times New Roman"/>
          <w:sz w:val="24"/>
          <w:szCs w:val="24"/>
        </w:rPr>
      </w:pPr>
      <w:r w:rsidRPr="00DE7357">
        <w:rPr>
          <w:rFonts w:ascii="Times New Roman" w:hAnsi="Times New Roman" w:cs="Times New Roman"/>
          <w:sz w:val="24"/>
          <w:szCs w:val="24"/>
        </w:rPr>
        <w:t>The primary task of the class driver manager is to manage the         various JDBC drivers register. It also provides methods for:</w:t>
      </w:r>
    </w:p>
    <w:p w14:paraId="1D3BFBD9" w14:textId="77777777" w:rsidR="005639EC" w:rsidRPr="00DE7357" w:rsidRDefault="005639EC" w:rsidP="005639EC">
      <w:pPr>
        <w:pStyle w:val="BodyText"/>
        <w:numPr>
          <w:ilvl w:val="0"/>
          <w:numId w:val="9"/>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Getting connections to the databases.</w:t>
      </w:r>
    </w:p>
    <w:p w14:paraId="21396FB4" w14:textId="77777777" w:rsidR="005639EC" w:rsidRPr="00DE7357" w:rsidRDefault="005639EC" w:rsidP="005639EC">
      <w:pPr>
        <w:pStyle w:val="BodyText"/>
        <w:numPr>
          <w:ilvl w:val="0"/>
          <w:numId w:val="9"/>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Managing JDBC logs.</w:t>
      </w:r>
    </w:p>
    <w:p w14:paraId="337F04E3" w14:textId="77777777" w:rsidR="005639EC" w:rsidRPr="00DE7357" w:rsidRDefault="005639EC" w:rsidP="005639EC">
      <w:pPr>
        <w:pStyle w:val="BodyText"/>
        <w:numPr>
          <w:ilvl w:val="0"/>
          <w:numId w:val="9"/>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Setting login timeout.</w:t>
      </w:r>
    </w:p>
    <w:p w14:paraId="2AEB50A8" w14:textId="77777777" w:rsidR="005639EC" w:rsidRPr="00DE7357" w:rsidRDefault="005639EC" w:rsidP="005639EC">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w:t>
      </w:r>
    </w:p>
    <w:p w14:paraId="20820EDB" w14:textId="77777777" w:rsidR="005639EC" w:rsidRPr="00DE7357" w:rsidRDefault="005639EC" w:rsidP="005639EC">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Managing drivers:</w:t>
      </w:r>
    </w:p>
    <w:p w14:paraId="3880A886" w14:textId="77777777" w:rsidR="005639EC" w:rsidRPr="00DE7357" w:rsidRDefault="005639EC" w:rsidP="005639EC">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JDBC clients specify the JDBC URL when they request  a   connection. The driver manager can find a driver that matches the  request URL from the list of register drivers and delegate the  connection request to that driver if it finds a match JDBC URLs  normally take the following format:</w:t>
      </w:r>
    </w:p>
    <w:p w14:paraId="3ACDE2AA" w14:textId="77777777" w:rsidR="005639EC" w:rsidRPr="00DE7357" w:rsidRDefault="005639EC" w:rsidP="005639EC">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 xml:space="preserve">   &lt;protocol&gt;:&lt;sub-protocol&gt;:&lt;resource&gt;</w:t>
      </w:r>
    </w:p>
    <w:p w14:paraId="077D6043" w14:textId="77777777" w:rsidR="005639EC" w:rsidRPr="00DE7357" w:rsidRDefault="005639EC" w:rsidP="005639EC">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The protocol is always jdbc and the sub-protocol and resource depend  on the type of resource manager. The URL for postgreSQL is in the   format:</w:t>
      </w:r>
    </w:p>
    <w:p w14:paraId="6FE2AF45" w14:textId="77777777" w:rsidR="005639EC" w:rsidRPr="00DE7357" w:rsidRDefault="005639EC" w:rsidP="005639EC">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Jdbc: postgres ://&lt; host&gt; :&lt; port&gt;/&lt;database&gt;</w:t>
      </w:r>
    </w:p>
    <w:p w14:paraId="666AEE76" w14:textId="77777777" w:rsidR="005639EC" w:rsidRPr="00DE7357" w:rsidRDefault="005639EC" w:rsidP="005639EC">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Here host is the host address on which post master is running and  database is the name of the database to which the client wishes to connect.</w:t>
      </w:r>
    </w:p>
    <w:p w14:paraId="2F4B2393" w14:textId="77777777" w:rsidR="005639EC" w:rsidRPr="00DE7357" w:rsidRDefault="005639EC" w:rsidP="005639EC">
      <w:pPr>
        <w:pStyle w:val="BodyText"/>
        <w:spacing w:line="360" w:lineRule="auto"/>
        <w:rPr>
          <w:rFonts w:ascii="Times New Roman" w:hAnsi="Times New Roman" w:cs="Times New Roman"/>
          <w:sz w:val="28"/>
          <w:szCs w:val="28"/>
        </w:rPr>
      </w:pPr>
      <w:r w:rsidRPr="00DE7357">
        <w:rPr>
          <w:rFonts w:ascii="Times New Roman" w:hAnsi="Times New Roman" w:cs="Times New Roman"/>
          <w:b/>
          <w:bCs/>
          <w:sz w:val="28"/>
          <w:szCs w:val="28"/>
        </w:rPr>
        <w:t>Managing controls:</w:t>
      </w:r>
    </w:p>
    <w:p w14:paraId="70A077CB" w14:textId="77777777" w:rsidR="005639EC" w:rsidRPr="00DE7357" w:rsidRDefault="005639EC" w:rsidP="005639EC">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lastRenderedPageBreak/>
        <w:t>DriverManager class is responsible for managing connections  to the databases:</w:t>
      </w:r>
    </w:p>
    <w:p w14:paraId="5720AC31" w14:textId="77777777" w:rsidR="005639EC" w:rsidRPr="00DE7357" w:rsidRDefault="005639EC" w:rsidP="005639EC">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public static Connection getConnection (String url,Properties info) throws SQLException</w:t>
      </w:r>
    </w:p>
    <w:p w14:paraId="1B7AC0F9" w14:textId="77777777" w:rsidR="005639EC" w:rsidRPr="00DE7357" w:rsidRDefault="005639EC" w:rsidP="005639EC">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This method gets a connection to the</w:t>
      </w:r>
      <w:r>
        <w:rPr>
          <w:rFonts w:ascii="Times New Roman" w:hAnsi="Times New Roman" w:cs="Times New Roman"/>
          <w:sz w:val="24"/>
          <w:szCs w:val="24"/>
        </w:rPr>
        <w:t xml:space="preserve"> database by the specified </w:t>
      </w:r>
      <w:r w:rsidRPr="00DE7357">
        <w:rPr>
          <w:rFonts w:ascii="Times New Roman" w:hAnsi="Times New Roman" w:cs="Times New Roman"/>
          <w:sz w:val="24"/>
          <w:szCs w:val="24"/>
        </w:rPr>
        <w:t xml:space="preserve">JDBC URL using the specified username and password. This method    throws an instance of SQLException if a database access error occurs. </w:t>
      </w:r>
    </w:p>
    <w:p w14:paraId="4F49DCE2" w14:textId="77777777" w:rsidR="005639EC" w:rsidRPr="00DE7357" w:rsidRDefault="005639EC" w:rsidP="005639EC">
      <w:pPr>
        <w:pStyle w:val="BodyText"/>
        <w:spacing w:line="360" w:lineRule="auto"/>
        <w:rPr>
          <w:rFonts w:ascii="Times New Roman" w:hAnsi="Times New Roman" w:cs="Times New Roman"/>
          <w:b/>
          <w:bCs/>
          <w:sz w:val="28"/>
          <w:szCs w:val="28"/>
        </w:rPr>
      </w:pPr>
      <w:r w:rsidRPr="00DE7357">
        <w:rPr>
          <w:rFonts w:ascii="Times New Roman" w:hAnsi="Times New Roman" w:cs="Times New Roman"/>
          <w:b/>
          <w:bCs/>
          <w:sz w:val="28"/>
          <w:szCs w:val="28"/>
        </w:rPr>
        <w:t>Connetions:</w:t>
      </w:r>
    </w:p>
    <w:p w14:paraId="5FABAE6E" w14:textId="77777777" w:rsidR="005639EC" w:rsidRPr="00DE7357" w:rsidRDefault="005639EC" w:rsidP="005639EC">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The interface java.sql.Connection defines the methods required for a persistent connection to the database. The JDBC driver vendor      implements this interface. A database ‘vendor-neutral’ client never  uses the implementation class and will always use only the interface. This interface defines methods for the following tasks:</w:t>
      </w:r>
    </w:p>
    <w:p w14:paraId="584F941E" w14:textId="77777777" w:rsidR="005639EC" w:rsidRPr="00DE7357" w:rsidRDefault="005639EC" w:rsidP="005639EC">
      <w:pPr>
        <w:numPr>
          <w:ilvl w:val="0"/>
          <w:numId w:val="10"/>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Statements, prepared statements, and callable statements are the different types of statements for issuing sql statements to the database by the JDBC clients.</w:t>
      </w:r>
    </w:p>
    <w:p w14:paraId="7FF21AC9" w14:textId="77777777" w:rsidR="005639EC" w:rsidRPr="00DE7357" w:rsidRDefault="005639EC" w:rsidP="005639EC">
      <w:pPr>
        <w:numPr>
          <w:ilvl w:val="0"/>
          <w:numId w:val="10"/>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For getting and setting auto-commit mode.</w:t>
      </w:r>
    </w:p>
    <w:p w14:paraId="05FA93B3" w14:textId="77777777" w:rsidR="005639EC" w:rsidRPr="00DE7357" w:rsidRDefault="005639EC" w:rsidP="005639EC">
      <w:pPr>
        <w:numPr>
          <w:ilvl w:val="0"/>
          <w:numId w:val="10"/>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Getting meta information about the database.</w:t>
      </w:r>
    </w:p>
    <w:p w14:paraId="7900E51C" w14:textId="77777777" w:rsidR="005639EC" w:rsidRPr="00DE7357" w:rsidRDefault="005639EC" w:rsidP="005639EC">
      <w:pPr>
        <w:numPr>
          <w:ilvl w:val="0"/>
          <w:numId w:val="10"/>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Committing and rolling back transactions.</w:t>
      </w:r>
    </w:p>
    <w:p w14:paraId="32624E05" w14:textId="77777777" w:rsidR="005639EC" w:rsidRPr="00DE7357" w:rsidRDefault="005639EC" w:rsidP="005639EC">
      <w:pPr>
        <w:spacing w:line="360" w:lineRule="auto"/>
        <w:jc w:val="both"/>
        <w:rPr>
          <w:rFonts w:ascii="Times New Roman" w:hAnsi="Times New Roman" w:cs="Times New Roman"/>
          <w:b/>
          <w:bCs/>
          <w:u w:val="single"/>
        </w:rPr>
      </w:pPr>
    </w:p>
    <w:p w14:paraId="0057F08F"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Creating connections:</w:t>
      </w:r>
    </w:p>
    <w:p w14:paraId="48B45027" w14:textId="77777777" w:rsidR="005639EC" w:rsidRPr="00DE7357" w:rsidRDefault="005639EC" w:rsidP="005639EC">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java.sql.Connection defines a set of methods for creating database statements. Database statements are used for sending SQL statements to the database: </w:t>
      </w:r>
    </w:p>
    <w:p w14:paraId="4873B678" w14:textId="77777777" w:rsidR="005639EC" w:rsidRPr="00DE7357" w:rsidRDefault="005639EC" w:rsidP="005639EC">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createStatement () throws SQLException</w:t>
      </w:r>
    </w:p>
    <w:p w14:paraId="1A2BFAB4" w14:textId="77777777" w:rsidR="005639EC" w:rsidRPr="00DE7357" w:rsidRDefault="005639EC" w:rsidP="005639EC">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This method is used for creating instances of the interface java.sql.Statement. This interface can be used for sending SQL statements to the database. The interface java.sql.Statement is normally used for sending SQL statements that don’t take any arguments. This method throws an instance of SQLException if a database access error occurs:</w:t>
      </w:r>
    </w:p>
    <w:p w14:paraId="243D8E74" w14:textId="77777777" w:rsidR="005639EC" w:rsidRPr="00DE7357" w:rsidRDefault="005639EC" w:rsidP="005639EC">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createStatement (int resType, int resConcurrency) throws SQLException.</w:t>
      </w:r>
    </w:p>
    <w:p w14:paraId="688EC16B" w14:textId="77777777" w:rsidR="005639EC" w:rsidRPr="00430C0C" w:rsidRDefault="005639EC" w:rsidP="005639EC">
      <w:pPr>
        <w:tabs>
          <w:tab w:val="left" w:pos="277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479F1870" w14:textId="77777777" w:rsidR="005639EC" w:rsidRPr="00430C0C" w:rsidRDefault="005639EC" w:rsidP="005639EC">
      <w:pPr>
        <w:spacing w:line="360" w:lineRule="auto"/>
        <w:jc w:val="both"/>
        <w:rPr>
          <w:rFonts w:ascii="Times New Roman" w:hAnsi="Times New Roman" w:cs="Times New Roman"/>
          <w:b/>
          <w:bCs/>
          <w:sz w:val="32"/>
        </w:rPr>
      </w:pPr>
      <w:r w:rsidRPr="00430C0C">
        <w:rPr>
          <w:rFonts w:ascii="Times New Roman" w:hAnsi="Times New Roman" w:cs="Times New Roman"/>
          <w:b/>
          <w:bCs/>
          <w:sz w:val="28"/>
          <w:szCs w:val="28"/>
        </w:rPr>
        <w:t>JDBC resultset</w:t>
      </w:r>
      <w:r w:rsidRPr="00430C0C">
        <w:rPr>
          <w:rFonts w:ascii="Times New Roman" w:hAnsi="Times New Roman" w:cs="Times New Roman"/>
          <w:b/>
          <w:bCs/>
          <w:sz w:val="32"/>
        </w:rPr>
        <w:t>:</w:t>
      </w:r>
    </w:p>
    <w:p w14:paraId="3D79501D" w14:textId="77777777" w:rsidR="005639EC" w:rsidRPr="00DE7357" w:rsidRDefault="005639EC" w:rsidP="005639EC">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lastRenderedPageBreak/>
        <w:t xml:space="preserve">A JDBC resultset represents a two dimentional array of data  produced as a result of executing SQL SELECT statements against databases using JDBC statements. JDBC resultsets are represented by the interface java.sql.ResultSet. The JDBC vendor  provider provides the implementation class for this interface. </w:t>
      </w:r>
    </w:p>
    <w:p w14:paraId="720330B0" w14:textId="77777777" w:rsidR="005639EC" w:rsidRPr="00430C0C" w:rsidRDefault="005639EC" w:rsidP="005639EC">
      <w:pPr>
        <w:spacing w:line="360" w:lineRule="auto"/>
        <w:jc w:val="both"/>
        <w:rPr>
          <w:rFonts w:ascii="Times New Roman" w:hAnsi="Times New Roman" w:cs="Times New Roman"/>
          <w:b/>
          <w:bCs/>
          <w:u w:val="single"/>
        </w:rPr>
      </w:pPr>
    </w:p>
    <w:p w14:paraId="7F6FCD10"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Scrolling resultset:</w:t>
      </w:r>
    </w:p>
    <w:p w14:paraId="7F1AEC33" w14:textId="77777777" w:rsidR="005639EC" w:rsidRPr="00DE7357" w:rsidRDefault="005639EC" w:rsidP="005639EC">
      <w:pPr>
        <w:spacing w:line="360" w:lineRule="auto"/>
        <w:jc w:val="both"/>
        <w:rPr>
          <w:rFonts w:ascii="Times New Roman" w:hAnsi="Times New Roman" w:cs="Times New Roman"/>
          <w:b/>
          <w:bCs/>
          <w:sz w:val="24"/>
          <w:szCs w:val="24"/>
        </w:rPr>
      </w:pPr>
    </w:p>
    <w:p w14:paraId="46E45770" w14:textId="77777777" w:rsidR="005639EC" w:rsidRPr="00DE7357" w:rsidRDefault="005639EC" w:rsidP="005639EC">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public boolean next() throws SQLException</w:t>
      </w:r>
    </w:p>
    <w:p w14:paraId="40FB47B8" w14:textId="77777777" w:rsidR="005639EC" w:rsidRPr="00DE7357" w:rsidRDefault="005639EC" w:rsidP="005639EC">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public boolean previous() throws SQLException</w:t>
      </w:r>
    </w:p>
    <w:p w14:paraId="02FB2421" w14:textId="77777777" w:rsidR="005639EC" w:rsidRPr="00DE7357" w:rsidRDefault="005639EC" w:rsidP="005639EC">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public boolean first() throws SQLException</w:t>
      </w:r>
    </w:p>
    <w:p w14:paraId="77A5C7FF" w14:textId="77777777" w:rsidR="005639EC" w:rsidRPr="00DE7357" w:rsidRDefault="005639EC" w:rsidP="005639EC">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public boolean last() throws SQLException</w:t>
      </w:r>
    </w:p>
    <w:p w14:paraId="2DF682D1" w14:textId="77777777" w:rsidR="005639EC" w:rsidRDefault="005639EC" w:rsidP="005639EC">
      <w:pPr>
        <w:spacing w:line="360" w:lineRule="auto"/>
        <w:jc w:val="both"/>
        <w:rPr>
          <w:rFonts w:ascii="Times New Roman" w:hAnsi="Times New Roman" w:cs="Times New Roman"/>
        </w:rPr>
      </w:pPr>
    </w:p>
    <w:p w14:paraId="65055C2C" w14:textId="77777777" w:rsidR="005639EC" w:rsidRPr="00430C0C" w:rsidRDefault="005639EC" w:rsidP="005639EC">
      <w:pPr>
        <w:spacing w:line="360" w:lineRule="auto"/>
        <w:jc w:val="both"/>
        <w:rPr>
          <w:rFonts w:ascii="Times New Roman" w:hAnsi="Times New Roman" w:cs="Times New Roman"/>
        </w:rPr>
      </w:pPr>
    </w:p>
    <w:p w14:paraId="19ADF26E"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Statement:</w:t>
      </w:r>
    </w:p>
    <w:p w14:paraId="413A35C3" w14:textId="77777777" w:rsidR="005639EC" w:rsidRPr="00430C0C" w:rsidRDefault="005639EC" w:rsidP="005639EC">
      <w:pPr>
        <w:spacing w:line="360" w:lineRule="auto"/>
        <w:jc w:val="both"/>
        <w:rPr>
          <w:rFonts w:ascii="Times New Roman" w:hAnsi="Times New Roman" w:cs="Times New Roman"/>
          <w:b/>
          <w:bCs/>
        </w:rPr>
      </w:pPr>
      <w:r w:rsidRPr="00430C0C">
        <w:rPr>
          <w:rFonts w:ascii="Times New Roman" w:hAnsi="Times New Roman" w:cs="Times New Roman"/>
          <w:b/>
          <w:bCs/>
        </w:rPr>
        <w:t xml:space="preserve">     </w:t>
      </w:r>
    </w:p>
    <w:p w14:paraId="712D3E79" w14:textId="77777777" w:rsidR="005639EC" w:rsidRPr="00DE7357" w:rsidRDefault="005639EC" w:rsidP="005639EC">
      <w:pPr>
        <w:spacing w:line="360" w:lineRule="auto"/>
        <w:jc w:val="both"/>
        <w:rPr>
          <w:rFonts w:ascii="Times New Roman" w:hAnsi="Times New Roman" w:cs="Times New Roman"/>
          <w:sz w:val="24"/>
          <w:szCs w:val="24"/>
        </w:rPr>
      </w:pPr>
      <w:r w:rsidRPr="00DE7357">
        <w:rPr>
          <w:rFonts w:ascii="Times New Roman" w:hAnsi="Times New Roman" w:cs="Times New Roman"/>
          <w:b/>
          <w:bCs/>
          <w:sz w:val="24"/>
          <w:szCs w:val="24"/>
        </w:rPr>
        <w:t xml:space="preserve">     </w:t>
      </w:r>
      <w:r w:rsidRPr="00DE7357">
        <w:rPr>
          <w:rFonts w:ascii="Times New Roman" w:hAnsi="Times New Roman" w:cs="Times New Roman"/>
          <w:sz w:val="24"/>
          <w:szCs w:val="24"/>
        </w:rPr>
        <w:t xml:space="preserve">   The interface java.sql.stament is normally used for sending    SQL statements that do not have IN or OUT parameters. The JDBC driver    vendor provides the implementation class for this interface. The    common methods required by the different JDBC statements are         defined in this interface. The methods defined by java.sql. Statement         can be broadly categorized as follows:                               </w:t>
      </w:r>
    </w:p>
    <w:p w14:paraId="6FC2907B" w14:textId="77777777" w:rsidR="005639EC" w:rsidRPr="00DE7357" w:rsidRDefault="005639EC" w:rsidP="005639EC">
      <w:pPr>
        <w:numPr>
          <w:ilvl w:val="0"/>
          <w:numId w:val="11"/>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Executing SQL statements </w:t>
      </w:r>
    </w:p>
    <w:p w14:paraId="162DA783" w14:textId="77777777" w:rsidR="005639EC" w:rsidRPr="00DE7357" w:rsidRDefault="005639EC" w:rsidP="005639EC">
      <w:pPr>
        <w:numPr>
          <w:ilvl w:val="0"/>
          <w:numId w:val="11"/>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Querying results and resultsets</w:t>
      </w:r>
    </w:p>
    <w:p w14:paraId="7080048F" w14:textId="77777777" w:rsidR="005639EC" w:rsidRPr="00DE7357" w:rsidRDefault="005639EC" w:rsidP="005639EC">
      <w:pPr>
        <w:numPr>
          <w:ilvl w:val="0"/>
          <w:numId w:val="11"/>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Handling SQL batches </w:t>
      </w:r>
    </w:p>
    <w:p w14:paraId="7A3BD616" w14:textId="77777777" w:rsidR="005639EC" w:rsidRPr="00DE7357" w:rsidRDefault="005639EC" w:rsidP="005639EC">
      <w:pPr>
        <w:numPr>
          <w:ilvl w:val="0"/>
          <w:numId w:val="11"/>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Other miscellaneous methods</w:t>
      </w:r>
    </w:p>
    <w:p w14:paraId="6490F8CF" w14:textId="77777777" w:rsidR="005639EC" w:rsidRPr="00DE7357" w:rsidRDefault="005639EC" w:rsidP="005639EC">
      <w:pPr>
        <w:spacing w:line="360" w:lineRule="auto"/>
        <w:ind w:left="1800"/>
        <w:jc w:val="both"/>
        <w:rPr>
          <w:rFonts w:ascii="Times New Roman" w:hAnsi="Times New Roman" w:cs="Times New Roman"/>
          <w:sz w:val="24"/>
          <w:szCs w:val="24"/>
        </w:rPr>
      </w:pPr>
    </w:p>
    <w:p w14:paraId="28A60FEB" w14:textId="77777777" w:rsidR="005639EC" w:rsidRPr="00DE7357" w:rsidRDefault="005639EC" w:rsidP="005639EC">
      <w:pPr>
        <w:spacing w:line="360" w:lineRule="auto"/>
        <w:ind w:left="3600"/>
        <w:jc w:val="both"/>
        <w:rPr>
          <w:rFonts w:ascii="Times New Roman" w:hAnsi="Times New Roman" w:cs="Times New Roman"/>
          <w:sz w:val="24"/>
          <w:szCs w:val="24"/>
        </w:rPr>
      </w:pPr>
      <w:r w:rsidRPr="00DE7357">
        <w:rPr>
          <w:rFonts w:ascii="Times New Roman" w:hAnsi="Times New Roman" w:cs="Times New Roman"/>
          <w:sz w:val="24"/>
          <w:szCs w:val="24"/>
        </w:rPr>
        <w:t>The interface java.sql.statements defines</w:t>
      </w:r>
    </w:p>
    <w:p w14:paraId="05BD615F" w14:textId="77777777" w:rsidR="005639EC" w:rsidRPr="00DE7357" w:rsidRDefault="005639EC" w:rsidP="005639EC">
      <w:pPr>
        <w:pStyle w:val="BodyTextIndent2"/>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lastRenderedPageBreak/>
        <w:t xml:space="preserve"> methods for executing different SQL statements like SELECT, UPDATE, INSERT, DELETE, and CREATE.</w:t>
      </w:r>
    </w:p>
    <w:p w14:paraId="4D4D396D" w14:textId="77777777" w:rsidR="005639EC" w:rsidRPr="00DE7357" w:rsidRDefault="005639EC" w:rsidP="005639EC">
      <w:pPr>
        <w:spacing w:line="360" w:lineRule="auto"/>
        <w:ind w:left="720"/>
        <w:jc w:val="both"/>
        <w:rPr>
          <w:rFonts w:ascii="Times New Roman" w:hAnsi="Times New Roman" w:cs="Times New Roman"/>
          <w:sz w:val="24"/>
          <w:szCs w:val="24"/>
        </w:rPr>
      </w:pPr>
      <w:r w:rsidRPr="00DE7357">
        <w:rPr>
          <w:rFonts w:ascii="Times New Roman" w:hAnsi="Times New Roman" w:cs="Times New Roman"/>
          <w:sz w:val="24"/>
          <w:szCs w:val="24"/>
        </w:rPr>
        <w:t>Public Resultset execute Query (string sql) throws SQLException</w:t>
      </w:r>
    </w:p>
    <w:p w14:paraId="26A0E21E" w14:textId="77777777" w:rsidR="005639EC" w:rsidRPr="00DE7357" w:rsidRDefault="005639EC" w:rsidP="005639EC">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The following figure shows how the DriverManager, Driver, Connection, Statement, ResultSet classes are connected.</w:t>
      </w:r>
    </w:p>
    <w:p w14:paraId="050F525F" w14:textId="77777777" w:rsidR="005639EC" w:rsidRPr="00430C0C" w:rsidRDefault="005639EC" w:rsidP="005639EC">
      <w:pPr>
        <w:spacing w:line="360" w:lineRule="auto"/>
        <w:jc w:val="both"/>
        <w:rPr>
          <w:rFonts w:ascii="Times New Roman" w:hAnsi="Times New Roman" w:cs="Times New Roman"/>
        </w:rPr>
      </w:pPr>
    </w:p>
    <w:p w14:paraId="37D7C634" w14:textId="77777777" w:rsidR="005639EC" w:rsidRPr="00430C0C" w:rsidRDefault="005639EC" w:rsidP="005639EC">
      <w:pPr>
        <w:spacing w:line="360" w:lineRule="auto"/>
        <w:jc w:val="both"/>
        <w:rPr>
          <w:rFonts w:ascii="Times New Roman" w:hAnsi="Times New Roman" w:cs="Times New Roman"/>
        </w:rPr>
      </w:pPr>
    </w:p>
    <w:p w14:paraId="6BDB7B80" w14:textId="4901287F" w:rsidR="005639EC" w:rsidRPr="00430C0C" w:rsidRDefault="005639EC" w:rsidP="005639EC">
      <w:pPr>
        <w:spacing w:line="36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7330786" wp14:editId="1DE72EF5">
                <wp:simplePos x="0" y="0"/>
                <wp:positionH relativeFrom="column">
                  <wp:posOffset>228600</wp:posOffset>
                </wp:positionH>
                <wp:positionV relativeFrom="paragraph">
                  <wp:posOffset>48260</wp:posOffset>
                </wp:positionV>
                <wp:extent cx="5156200" cy="3200400"/>
                <wp:effectExtent l="0" t="635" r="6350" b="0"/>
                <wp:wrapNone/>
                <wp:docPr id="20042080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200" cy="3200400"/>
                          <a:chOff x="1960" y="1440"/>
                          <a:chExt cx="8120" cy="5040"/>
                        </a:xfrm>
                      </wpg:grpSpPr>
                      <wps:wsp>
                        <wps:cNvPr id="1387954498" name="Text Box 3"/>
                        <wps:cNvSpPr txBox="1">
                          <a:spLocks noChangeArrowheads="1"/>
                        </wps:cNvSpPr>
                        <wps:spPr bwMode="auto">
                          <a:xfrm>
                            <a:off x="4860" y="1440"/>
                            <a:ext cx="180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A878A" w14:textId="77777777" w:rsidR="005639EC" w:rsidRDefault="005639EC" w:rsidP="005639EC">
                              <w:pPr>
                                <w:jc w:val="center"/>
                              </w:pPr>
                              <w:r>
                                <w:t>DriverManager</w:t>
                              </w:r>
                            </w:p>
                          </w:txbxContent>
                        </wps:txbx>
                        <wps:bodyPr rot="0" vert="horz" wrap="square" lIns="91440" tIns="45720" rIns="91440" bIns="45720" anchor="t" anchorCtr="0" upright="1">
                          <a:noAutofit/>
                        </wps:bodyPr>
                      </wps:wsp>
                      <wps:wsp>
                        <wps:cNvPr id="588294833" name="Text Box 4"/>
                        <wps:cNvSpPr txBox="1">
                          <a:spLocks noChangeArrowheads="1"/>
                        </wps:cNvSpPr>
                        <wps:spPr bwMode="auto">
                          <a:xfrm>
                            <a:off x="5220" y="2520"/>
                            <a:ext cx="108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A1456" w14:textId="77777777" w:rsidR="005639EC" w:rsidRDefault="005639EC" w:rsidP="005639EC">
                              <w:pPr>
                                <w:jc w:val="center"/>
                              </w:pPr>
                              <w:r>
                                <w:t>Driver</w:t>
                              </w:r>
                            </w:p>
                          </w:txbxContent>
                        </wps:txbx>
                        <wps:bodyPr rot="0" vert="horz" wrap="square" lIns="91440" tIns="45720" rIns="91440" bIns="45720" anchor="t" anchorCtr="0" upright="1">
                          <a:noAutofit/>
                        </wps:bodyPr>
                      </wps:wsp>
                      <wps:wsp>
                        <wps:cNvPr id="1491466135" name="Text Box 5"/>
                        <wps:cNvSpPr txBox="1">
                          <a:spLocks noChangeArrowheads="1"/>
                        </wps:cNvSpPr>
                        <wps:spPr bwMode="auto">
                          <a:xfrm>
                            <a:off x="2020" y="2400"/>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D47C5" w14:textId="77777777" w:rsidR="005639EC" w:rsidRDefault="005639EC" w:rsidP="005639EC">
                              <w:r>
                                <w:t>Driver</w:t>
                              </w:r>
                            </w:p>
                            <w:p w14:paraId="0CD746E2" w14:textId="77777777" w:rsidR="005639EC" w:rsidRDefault="005639EC" w:rsidP="005639EC">
                              <w:r>
                                <w:t xml:space="preserve"> Layer</w:t>
                              </w:r>
                            </w:p>
                          </w:txbxContent>
                        </wps:txbx>
                        <wps:bodyPr rot="0" vert="horz" wrap="square" lIns="91440" tIns="45720" rIns="91440" bIns="45720" anchor="t" anchorCtr="0" upright="1">
                          <a:noAutofit/>
                        </wps:bodyPr>
                      </wps:wsp>
                      <wps:wsp>
                        <wps:cNvPr id="322159274" name="Text Box 6"/>
                        <wps:cNvSpPr txBox="1">
                          <a:spLocks noChangeArrowheads="1"/>
                        </wps:cNvSpPr>
                        <wps:spPr bwMode="auto">
                          <a:xfrm>
                            <a:off x="1960" y="3400"/>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0CEFC" w14:textId="77777777" w:rsidR="005639EC" w:rsidRDefault="005639EC" w:rsidP="005639EC">
                              <w:r>
                                <w:t xml:space="preserve">Application </w:t>
                              </w:r>
                            </w:p>
                            <w:p w14:paraId="68815CAE" w14:textId="77777777" w:rsidR="005639EC" w:rsidRDefault="005639EC" w:rsidP="005639EC">
                              <w:r>
                                <w:t>Layer</w:t>
                              </w:r>
                            </w:p>
                          </w:txbxContent>
                        </wps:txbx>
                        <wps:bodyPr rot="0" vert="horz" wrap="square" lIns="91440" tIns="45720" rIns="91440" bIns="45720" anchor="t" anchorCtr="0" upright="1">
                          <a:noAutofit/>
                        </wps:bodyPr>
                      </wps:wsp>
                      <wps:wsp>
                        <wps:cNvPr id="1122693528" name="Text Box 7"/>
                        <wps:cNvSpPr txBox="1">
                          <a:spLocks noChangeArrowheads="1"/>
                        </wps:cNvSpPr>
                        <wps:spPr bwMode="auto">
                          <a:xfrm>
                            <a:off x="4960" y="3600"/>
                            <a:ext cx="162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DE7BB" w14:textId="77777777" w:rsidR="005639EC" w:rsidRDefault="005639EC" w:rsidP="005639EC">
                              <w:pPr>
                                <w:jc w:val="center"/>
                              </w:pPr>
                              <w:r>
                                <w:t>Connection</w:t>
                              </w:r>
                            </w:p>
                          </w:txbxContent>
                        </wps:txbx>
                        <wps:bodyPr rot="0" vert="horz" wrap="square" lIns="91440" tIns="45720" rIns="91440" bIns="45720" anchor="t" anchorCtr="0" upright="1">
                          <a:noAutofit/>
                        </wps:bodyPr>
                      </wps:wsp>
                      <wps:wsp>
                        <wps:cNvPr id="1992539077" name="Text Box 8"/>
                        <wps:cNvSpPr txBox="1">
                          <a:spLocks noChangeArrowheads="1"/>
                        </wps:cNvSpPr>
                        <wps:spPr bwMode="auto">
                          <a:xfrm>
                            <a:off x="1980" y="4680"/>
                            <a:ext cx="234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6ECB" w14:textId="77777777" w:rsidR="005639EC" w:rsidRDefault="005639EC" w:rsidP="005639EC">
                              <w:pPr>
                                <w:jc w:val="center"/>
                              </w:pPr>
                              <w:r>
                                <w:t>Prepared Statement</w:t>
                              </w:r>
                            </w:p>
                          </w:txbxContent>
                        </wps:txbx>
                        <wps:bodyPr rot="0" vert="horz" wrap="square" lIns="91440" tIns="45720" rIns="91440" bIns="45720" anchor="t" anchorCtr="0" upright="1">
                          <a:noAutofit/>
                        </wps:bodyPr>
                      </wps:wsp>
                      <wps:wsp>
                        <wps:cNvPr id="304873115" name="Text Box 9"/>
                        <wps:cNvSpPr txBox="1">
                          <a:spLocks noChangeArrowheads="1"/>
                        </wps:cNvSpPr>
                        <wps:spPr bwMode="auto">
                          <a:xfrm>
                            <a:off x="5180" y="4680"/>
                            <a:ext cx="1260" cy="5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DB801" w14:textId="77777777" w:rsidR="005639EC" w:rsidRDefault="005639EC" w:rsidP="005639EC">
                              <w:r>
                                <w:t>Statement</w:t>
                              </w:r>
                            </w:p>
                          </w:txbxContent>
                        </wps:txbx>
                        <wps:bodyPr rot="0" vert="horz" wrap="square" lIns="91440" tIns="45720" rIns="91440" bIns="45720" anchor="t" anchorCtr="0" upright="1">
                          <a:noAutofit/>
                        </wps:bodyPr>
                      </wps:wsp>
                      <wps:wsp>
                        <wps:cNvPr id="1581209994" name="Text Box 10"/>
                        <wps:cNvSpPr txBox="1">
                          <a:spLocks noChangeArrowheads="1"/>
                        </wps:cNvSpPr>
                        <wps:spPr bwMode="auto">
                          <a:xfrm>
                            <a:off x="7220" y="4740"/>
                            <a:ext cx="216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7B851" w14:textId="77777777" w:rsidR="005639EC" w:rsidRDefault="005639EC" w:rsidP="005639EC">
                              <w:r>
                                <w:t>Callable Statement</w:t>
                              </w:r>
                            </w:p>
                          </w:txbxContent>
                        </wps:txbx>
                        <wps:bodyPr rot="0" vert="horz" wrap="square" lIns="91440" tIns="45720" rIns="91440" bIns="45720" anchor="t" anchorCtr="0" upright="1">
                          <a:noAutofit/>
                        </wps:bodyPr>
                      </wps:wsp>
                      <wps:wsp>
                        <wps:cNvPr id="709547687" name="Text Box 11"/>
                        <wps:cNvSpPr txBox="1">
                          <a:spLocks noChangeArrowheads="1"/>
                        </wps:cNvSpPr>
                        <wps:spPr bwMode="auto">
                          <a:xfrm>
                            <a:off x="226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8FEBC" w14:textId="77777777" w:rsidR="005639EC" w:rsidRDefault="005639EC" w:rsidP="005639EC">
                              <w:pPr>
                                <w:jc w:val="center"/>
                              </w:pPr>
                              <w:r>
                                <w:t>Result Set</w:t>
                              </w:r>
                            </w:p>
                          </w:txbxContent>
                        </wps:txbx>
                        <wps:bodyPr rot="0" vert="horz" wrap="square" lIns="91440" tIns="45720" rIns="91440" bIns="45720" anchor="t" anchorCtr="0" upright="1">
                          <a:noAutofit/>
                        </wps:bodyPr>
                      </wps:wsp>
                      <wps:wsp>
                        <wps:cNvPr id="1718123493" name="Text Box 12"/>
                        <wps:cNvSpPr txBox="1">
                          <a:spLocks noChangeArrowheads="1"/>
                        </wps:cNvSpPr>
                        <wps:spPr bwMode="auto">
                          <a:xfrm>
                            <a:off x="762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798CD" w14:textId="77777777" w:rsidR="005639EC" w:rsidRDefault="005639EC" w:rsidP="005639EC">
                              <w:pPr>
                                <w:jc w:val="center"/>
                              </w:pPr>
                              <w:r>
                                <w:t>Result Set</w:t>
                              </w:r>
                            </w:p>
                          </w:txbxContent>
                        </wps:txbx>
                        <wps:bodyPr rot="0" vert="horz" wrap="square" lIns="91440" tIns="45720" rIns="91440" bIns="45720" anchor="t" anchorCtr="0" upright="1">
                          <a:noAutofit/>
                        </wps:bodyPr>
                      </wps:wsp>
                      <wps:wsp>
                        <wps:cNvPr id="1970927173" name="Text Box 13"/>
                        <wps:cNvSpPr txBox="1">
                          <a:spLocks noChangeArrowheads="1"/>
                        </wps:cNvSpPr>
                        <wps:spPr bwMode="auto">
                          <a:xfrm>
                            <a:off x="5120" y="6120"/>
                            <a:ext cx="144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E1924" w14:textId="77777777" w:rsidR="005639EC" w:rsidRDefault="005639EC" w:rsidP="005639EC">
                              <w:pPr>
                                <w:jc w:val="center"/>
                              </w:pPr>
                              <w:r>
                                <w:t>Result Set</w:t>
                              </w:r>
                            </w:p>
                          </w:txbxContent>
                        </wps:txbx>
                        <wps:bodyPr rot="0" vert="horz" wrap="square" lIns="91440" tIns="45720" rIns="91440" bIns="45720" anchor="t" anchorCtr="0" upright="1">
                          <a:noAutofit/>
                        </wps:bodyPr>
                      </wps:wsp>
                      <wps:wsp>
                        <wps:cNvPr id="1952757009" name="Line 14"/>
                        <wps:cNvCnPr>
                          <a:cxnSpLocks noChangeShapeType="1"/>
                        </wps:cNvCnPr>
                        <wps:spPr bwMode="auto">
                          <a:xfrm>
                            <a:off x="1980" y="3240"/>
                            <a:ext cx="81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72007" name="Line 15"/>
                        <wps:cNvCnPr>
                          <a:cxnSpLocks noChangeShapeType="1"/>
                        </wps:cNvCnPr>
                        <wps:spPr bwMode="auto">
                          <a:xfrm>
                            <a:off x="5760" y="19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2616099" name="Line 16"/>
                        <wps:cNvCnPr>
                          <a:cxnSpLocks noChangeShapeType="1"/>
                        </wps:cNvCnPr>
                        <wps:spPr bwMode="auto">
                          <a:xfrm>
                            <a:off x="5760" y="30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8382230" name="Line 17"/>
                        <wps:cNvCnPr>
                          <a:cxnSpLocks noChangeShapeType="1"/>
                        </wps:cNvCnPr>
                        <wps:spPr bwMode="auto">
                          <a:xfrm>
                            <a:off x="5760" y="4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278608" name="Line 18"/>
                        <wps:cNvCnPr>
                          <a:cxnSpLocks noChangeShapeType="1"/>
                        </wps:cNvCnPr>
                        <wps:spPr bwMode="auto">
                          <a:xfrm>
                            <a:off x="5760" y="524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561497" name="Line 19"/>
                        <wps:cNvCnPr>
                          <a:cxnSpLocks noChangeShapeType="1"/>
                        </wps:cNvCnPr>
                        <wps:spPr bwMode="auto">
                          <a:xfrm rot="3916859" flipV="1">
                            <a:off x="5027" y="3697"/>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831053" name="Line 20"/>
                        <wps:cNvCnPr>
                          <a:cxnSpLocks noChangeShapeType="1"/>
                        </wps:cNvCnPr>
                        <wps:spPr bwMode="auto">
                          <a:xfrm rot="6736851" flipV="1">
                            <a:off x="6480" y="3720"/>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031606" name="Line 21"/>
                        <wps:cNvCnPr>
                          <a:cxnSpLocks noChangeShapeType="1"/>
                        </wps:cNvCnPr>
                        <wps:spPr bwMode="auto">
                          <a:xfrm>
                            <a:off x="3060" y="522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8533744" name="Line 22"/>
                        <wps:cNvCnPr>
                          <a:cxnSpLocks noChangeShapeType="1"/>
                        </wps:cNvCnPr>
                        <wps:spPr bwMode="auto">
                          <a:xfrm>
                            <a:off x="8460" y="526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330786" id="Group 1" o:spid="_x0000_s1026" style="position:absolute;left:0;text-align:left;margin-left:18pt;margin-top:3.8pt;width:406pt;height:252pt;z-index:251659264" coordorigin="1960,1440" coordsize="812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">
                <v:shapetype id="_x0000_t202" coordsize="21600,21600" o:spt="202" path="m,l,21600r21600,l21600,xe">
                  <v:stroke joinstyle="miter"/>
                  <v:path gradientshapeok="t" o:connecttype="rect"/>
                </v:shapetype>
                <v:shape id="Text Box 3" o:spid="_x0000_s1027" type="#_x0000_t202" style="position:absolute;left:4860;top:1440;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" fillcolor="#eaeaea" stroked="f">
                  <v:textbox>
                    <w:txbxContent>
                      <w:p w14:paraId="599A878A" w14:textId="77777777" w:rsidR="005639EC" w:rsidRDefault="005639EC" w:rsidP="005639EC">
                        <w:pPr>
                          <w:jc w:val="center"/>
                        </w:pPr>
                        <w:r>
                          <w:t>DriverManager</w:t>
                        </w:r>
                      </w:p>
                    </w:txbxContent>
                  </v:textbox>
                </v:shape>
                <v:shape id="Text Box 4" o:spid="_x0000_s1028" type="#_x0000_t202" style="position:absolute;left:5220;top:252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" fillcolor="#eaeaea" stroked="f">
                  <v:textbox>
                    <w:txbxContent>
                      <w:p w14:paraId="1B7A1456" w14:textId="77777777" w:rsidR="005639EC" w:rsidRDefault="005639EC" w:rsidP="005639EC">
                        <w:pPr>
                          <w:jc w:val="center"/>
                        </w:pPr>
                        <w:r>
                          <w:t>Driver</w:t>
                        </w:r>
                      </w:p>
                    </w:txbxContent>
                  </v:textbox>
                </v:shape>
                <v:shape id="Text Box 5" o:spid="_x0000_s1029" type="#_x0000_t202" style="position:absolute;left:2020;top:240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" stroked="f">
                  <v:textbox>
                    <w:txbxContent>
                      <w:p w14:paraId="609D47C5" w14:textId="77777777" w:rsidR="005639EC" w:rsidRDefault="005639EC" w:rsidP="005639EC">
                        <w:r>
                          <w:t>Driver</w:t>
                        </w:r>
                      </w:p>
                      <w:p w14:paraId="0CD746E2" w14:textId="77777777" w:rsidR="005639EC" w:rsidRDefault="005639EC" w:rsidP="005639EC">
                        <w:r>
                          <w:t xml:space="preserve"> Layer</w:t>
                        </w:r>
                      </w:p>
                    </w:txbxContent>
                  </v:textbox>
                </v:shape>
                <v:shape id="Text Box 6" o:spid="_x0000_s1030" type="#_x0000_t202" style="position:absolute;left:1960;top:34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" stroked="f">
                  <v:textbox>
                    <w:txbxContent>
                      <w:p w14:paraId="2130CEFC" w14:textId="77777777" w:rsidR="005639EC" w:rsidRDefault="005639EC" w:rsidP="005639EC">
                        <w:r>
                          <w:t xml:space="preserve">Application </w:t>
                        </w:r>
                      </w:p>
                      <w:p w14:paraId="68815CAE" w14:textId="77777777" w:rsidR="005639EC" w:rsidRDefault="005639EC" w:rsidP="005639EC">
                        <w:r>
                          <w:t>Layer</w:t>
                        </w:r>
                      </w:p>
                    </w:txbxContent>
                  </v:textbox>
                </v:shape>
                <v:shape id="Text Box 7" o:spid="_x0000_s1031" type="#_x0000_t202" style="position:absolute;left:4960;top:360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" fillcolor="#eaeaea" stroked="f">
                  <v:textbox>
                    <w:txbxContent>
                      <w:p w14:paraId="762DE7BB" w14:textId="77777777" w:rsidR="005639EC" w:rsidRDefault="005639EC" w:rsidP="005639EC">
                        <w:pPr>
                          <w:jc w:val="center"/>
                        </w:pPr>
                        <w:r>
                          <w:t>Connection</w:t>
                        </w:r>
                      </w:p>
                    </w:txbxContent>
                  </v:textbox>
                </v:shape>
                <v:shape id="Text Box 8" o:spid="_x0000_s1032" type="#_x0000_t202" style="position:absolute;left:1980;top:468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" fillcolor="#eaeaea" stroked="f">
                  <v:textbox>
                    <w:txbxContent>
                      <w:p w14:paraId="14F16ECB" w14:textId="77777777" w:rsidR="005639EC" w:rsidRDefault="005639EC" w:rsidP="005639EC">
                        <w:pPr>
                          <w:jc w:val="center"/>
                        </w:pPr>
                        <w:r>
                          <w:t>Prepared Statement</w:t>
                        </w:r>
                      </w:p>
                    </w:txbxContent>
                  </v:textbox>
                </v:shape>
                <v:shape id="Text Box 9" o:spid="_x0000_s1033" type="#_x0000_t202" style="position:absolute;left:5180;top:4680;width:126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" fillcolor="#eaeaea" stroked="f">
                  <v:textbox>
                    <w:txbxContent>
                      <w:p w14:paraId="255DB801" w14:textId="77777777" w:rsidR="005639EC" w:rsidRDefault="005639EC" w:rsidP="005639EC">
                        <w:r>
                          <w:t>Statement</w:t>
                        </w:r>
                      </w:p>
                    </w:txbxContent>
                  </v:textbox>
                </v:shape>
                <v:shape id="Text Box 10" o:spid="_x0000_s1034" type="#_x0000_t202" style="position:absolute;left:7220;top:474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" fillcolor="#eaeaea" stroked="f">
                  <v:textbox>
                    <w:txbxContent>
                      <w:p w14:paraId="2BE7B851" w14:textId="77777777" w:rsidR="005639EC" w:rsidRDefault="005639EC" w:rsidP="005639EC">
                        <w:r>
                          <w:t>Callable Statement</w:t>
                        </w:r>
                      </w:p>
                    </w:txbxContent>
                  </v:textbox>
                </v:shape>
                <v:shape id="Text Box 11" o:spid="_x0000_s1035" type="#_x0000_t202" style="position:absolute;left:2260;top:612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" fillcolor="#eaeaea" stroked="f">
                  <v:textbox>
                    <w:txbxContent>
                      <w:p w14:paraId="7758FEBC" w14:textId="77777777" w:rsidR="005639EC" w:rsidRDefault="005639EC" w:rsidP="005639EC">
                        <w:pPr>
                          <w:jc w:val="center"/>
                        </w:pPr>
                        <w:r>
                          <w:t>Result Set</w:t>
                        </w:r>
                      </w:p>
                    </w:txbxContent>
                  </v:textbox>
                </v:shape>
                <v:shape id="Text Box 12" o:spid="_x0000_s1036" type="#_x0000_t202" style="position:absolute;left:7620;top:612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" fillcolor="#eaeaea" stroked="f">
                  <v:textbox>
                    <w:txbxContent>
                      <w:p w14:paraId="7BF798CD" w14:textId="77777777" w:rsidR="005639EC" w:rsidRDefault="005639EC" w:rsidP="005639EC">
                        <w:pPr>
                          <w:jc w:val="center"/>
                        </w:pPr>
                        <w:r>
                          <w:t>Result Set</w:t>
                        </w:r>
                      </w:p>
                    </w:txbxContent>
                  </v:textbox>
                </v:shape>
                <v:shape id="Text Box 13" o:spid="_x0000_s1037" type="#_x0000_t202" style="position:absolute;left:5120;top:6120;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" fillcolor="#eaeaea" stroked="f">
                  <v:textbox>
                    <w:txbxContent>
                      <w:p w14:paraId="7F0E1924" w14:textId="77777777" w:rsidR="005639EC" w:rsidRDefault="005639EC" w:rsidP="005639EC">
                        <w:pPr>
                          <w:jc w:val="center"/>
                        </w:pPr>
                        <w:r>
                          <w:t>Result Set</w:t>
                        </w:r>
                      </w:p>
                    </w:txbxContent>
                  </v:textbox>
                </v:shape>
                <v:line id="Line 14" o:spid="_x0000_s1038" style="position:absolute;visibility:visible;mso-wrap-style:square" from="1980,3240" to="1008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">
                  <v:stroke dashstyle="1 1" endcap="round"/>
                </v:line>
                <v:line id="Line 15" o:spid="_x0000_s1039" style="position:absolute;visibility:visible;mso-wrap-style:square" from="5760,1980" to="576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"/>
                <v:line id="Line 16" o:spid="_x0000_s1040" style="position:absolute;visibility:visible;mso-wrap-style:square" from="5760,3060" to="57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"/>
                <v:line id="Line 17" o:spid="_x0000_s1041" style="position:absolute;visibility:visible;mso-wrap-style:square" from="5760,4140" to="57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"/>
                <v:line id="Line 18" o:spid="_x0000_s1042" style="position:absolute;visibility:visible;mso-wrap-style:square" from="5760,5240" to="57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"/>
                <v:line id="Line 19" o:spid="_x0000_s1043" style="position:absolute;rotation:-4278255fd;flip:y;visibility:visible;mso-wrap-style:square" from="5027,3697" to="5067,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"/>
                <v:line id="Line 20" o:spid="_x0000_s1044" style="position:absolute;rotation:-7358438fd;flip:y;visibility:visible;mso-wrap-style:square" from="6480,3720" to="6520,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"/>
                <v:line id="Line 21" o:spid="_x0000_s1045" style="position:absolute;visibility:visible;mso-wrap-style:square" from="3060,5220" to="3060,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"/>
                <v:line id="Line 22" o:spid="_x0000_s1046" style="position:absolute;visibility:visible;mso-wrap-style:square" from="8460,5260" to="8460,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"/>
              </v:group>
            </w:pict>
          </mc:Fallback>
        </mc:AlternateContent>
      </w:r>
    </w:p>
    <w:p w14:paraId="5E1DC9B2" w14:textId="77777777" w:rsidR="005639EC" w:rsidRPr="00430C0C" w:rsidRDefault="005639EC" w:rsidP="005639EC">
      <w:pPr>
        <w:pStyle w:val="BodyText"/>
        <w:spacing w:line="360" w:lineRule="auto"/>
      </w:pPr>
    </w:p>
    <w:p w14:paraId="37CF9698" w14:textId="77777777" w:rsidR="005639EC" w:rsidRPr="00430C0C" w:rsidRDefault="005639EC" w:rsidP="005639EC">
      <w:pPr>
        <w:pStyle w:val="BodyText"/>
        <w:spacing w:line="360" w:lineRule="auto"/>
      </w:pPr>
    </w:p>
    <w:p w14:paraId="31D11265" w14:textId="77777777" w:rsidR="005639EC" w:rsidRPr="00430C0C" w:rsidRDefault="005639EC" w:rsidP="005639EC">
      <w:pPr>
        <w:pStyle w:val="BodyText"/>
        <w:spacing w:line="360" w:lineRule="auto"/>
      </w:pPr>
      <w:r w:rsidRPr="00430C0C">
        <w:tab/>
      </w:r>
    </w:p>
    <w:p w14:paraId="3CBB89FA" w14:textId="77777777" w:rsidR="005639EC" w:rsidRPr="00430C0C" w:rsidRDefault="005639EC" w:rsidP="005639EC">
      <w:pPr>
        <w:spacing w:line="360" w:lineRule="auto"/>
        <w:jc w:val="both"/>
        <w:rPr>
          <w:rFonts w:ascii="Times New Roman" w:hAnsi="Times New Roman" w:cs="Times New Roman"/>
        </w:rPr>
      </w:pPr>
    </w:p>
    <w:p w14:paraId="01A91B22" w14:textId="77777777" w:rsidR="005639EC" w:rsidRPr="00430C0C" w:rsidRDefault="005639EC" w:rsidP="005639EC">
      <w:pPr>
        <w:spacing w:line="360" w:lineRule="auto"/>
        <w:jc w:val="both"/>
        <w:rPr>
          <w:rFonts w:ascii="Times New Roman" w:hAnsi="Times New Roman" w:cs="Times New Roman"/>
        </w:rPr>
      </w:pPr>
      <w:r w:rsidRPr="00430C0C">
        <w:rPr>
          <w:rFonts w:ascii="Times New Roman" w:hAnsi="Times New Roman" w:cs="Times New Roman"/>
        </w:rPr>
        <w:t xml:space="preserve">                                                                   </w:t>
      </w:r>
    </w:p>
    <w:p w14:paraId="4F829CA0" w14:textId="77777777" w:rsidR="005639EC" w:rsidRPr="00430C0C" w:rsidRDefault="005639EC" w:rsidP="005639EC">
      <w:pPr>
        <w:spacing w:line="360" w:lineRule="auto"/>
        <w:jc w:val="both"/>
        <w:rPr>
          <w:rFonts w:ascii="Times New Roman" w:hAnsi="Times New Roman" w:cs="Times New Roman"/>
        </w:rPr>
      </w:pPr>
    </w:p>
    <w:p w14:paraId="60BF8595" w14:textId="77777777" w:rsidR="005639EC" w:rsidRPr="00430C0C" w:rsidRDefault="005639EC" w:rsidP="005639EC">
      <w:pPr>
        <w:spacing w:line="360" w:lineRule="auto"/>
        <w:jc w:val="both"/>
        <w:rPr>
          <w:rFonts w:ascii="Times New Roman" w:hAnsi="Times New Roman" w:cs="Times New Roman"/>
        </w:rPr>
      </w:pPr>
      <w:r w:rsidRPr="00430C0C">
        <w:rPr>
          <w:rFonts w:ascii="Times New Roman" w:hAnsi="Times New Roman" w:cs="Times New Roman"/>
        </w:rPr>
        <w:t xml:space="preserve">                                                              </w:t>
      </w:r>
    </w:p>
    <w:p w14:paraId="2E749A2B" w14:textId="77777777" w:rsidR="005639EC" w:rsidRDefault="005639EC" w:rsidP="005639EC">
      <w:pPr>
        <w:spacing w:line="360" w:lineRule="auto"/>
        <w:jc w:val="both"/>
        <w:rPr>
          <w:rFonts w:ascii="Times New Roman" w:hAnsi="Times New Roman" w:cs="Times New Roman"/>
        </w:rPr>
      </w:pPr>
      <w:r w:rsidRPr="00430C0C">
        <w:rPr>
          <w:rFonts w:ascii="Times New Roman" w:hAnsi="Times New Roman" w:cs="Times New Roman"/>
        </w:rPr>
        <w:t xml:space="preserve">                                                            </w:t>
      </w:r>
    </w:p>
    <w:p w14:paraId="4A4B32D2" w14:textId="77777777" w:rsidR="005639EC" w:rsidRDefault="005639EC" w:rsidP="005639EC">
      <w:pPr>
        <w:spacing w:line="360" w:lineRule="auto"/>
        <w:jc w:val="both"/>
        <w:rPr>
          <w:rFonts w:ascii="Times New Roman" w:hAnsi="Times New Roman"/>
          <w:b/>
          <w:sz w:val="28"/>
          <w:szCs w:val="28"/>
        </w:rPr>
      </w:pPr>
    </w:p>
    <w:p w14:paraId="41E97BE7" w14:textId="77777777" w:rsidR="005639EC" w:rsidRPr="005C119D" w:rsidRDefault="005639EC" w:rsidP="005639EC">
      <w:pPr>
        <w:spacing w:line="360" w:lineRule="auto"/>
        <w:jc w:val="both"/>
        <w:rPr>
          <w:rFonts w:ascii="Times New Roman" w:hAnsi="Times New Roman" w:cs="Times New Roman"/>
        </w:rPr>
      </w:pPr>
      <w:r w:rsidRPr="00430C0C">
        <w:rPr>
          <w:rFonts w:ascii="Times New Roman" w:hAnsi="Times New Roman"/>
          <w:b/>
          <w:sz w:val="28"/>
          <w:szCs w:val="28"/>
        </w:rPr>
        <w:t>JAVA SERVER PAGES (JSP):</w:t>
      </w:r>
    </w:p>
    <w:p w14:paraId="3543300D"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Introduction:</w:t>
      </w:r>
    </w:p>
    <w:p w14:paraId="6D97221C" w14:textId="77777777" w:rsidR="005639EC" w:rsidRPr="00DE7357" w:rsidRDefault="005639EC" w:rsidP="005639EC">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Java Server Pages  (JSP)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14:paraId="5A047FA3" w14:textId="77777777" w:rsidR="005639EC" w:rsidRPr="00430C0C" w:rsidRDefault="005639EC" w:rsidP="005639EC">
      <w:pPr>
        <w:spacing w:line="360" w:lineRule="auto"/>
        <w:jc w:val="both"/>
        <w:rPr>
          <w:rFonts w:ascii="Times New Roman" w:hAnsi="Times New Roman" w:cs="Times New Roman"/>
        </w:rPr>
      </w:pPr>
    </w:p>
    <w:p w14:paraId="79A1669B" w14:textId="77777777" w:rsidR="005639EC" w:rsidRPr="005351C8" w:rsidRDefault="005639EC" w:rsidP="005639EC">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The need of JSP:</w:t>
      </w:r>
    </w:p>
    <w:p w14:paraId="3FEA32B5" w14:textId="77777777" w:rsidR="005639EC" w:rsidRPr="005351C8" w:rsidRDefault="005639EC" w:rsidP="005639EC">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lastRenderedPageBreak/>
        <w:t xml:space="preserve">Servlets are indeed useful, and JSP by no means makes them obsolete. However, </w:t>
      </w:r>
    </w:p>
    <w:p w14:paraId="16A820E6" w14:textId="77777777" w:rsidR="005639EC" w:rsidRPr="005351C8" w:rsidRDefault="005639EC" w:rsidP="005639EC">
      <w:pPr>
        <w:numPr>
          <w:ilvl w:val="0"/>
          <w:numId w:val="12"/>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hard to write and maintain the HTML.</w:t>
      </w:r>
    </w:p>
    <w:p w14:paraId="4B02D48C" w14:textId="77777777" w:rsidR="005639EC" w:rsidRPr="005351C8" w:rsidRDefault="005639EC" w:rsidP="005639EC">
      <w:pPr>
        <w:numPr>
          <w:ilvl w:val="0"/>
          <w:numId w:val="12"/>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cannot use standard HTML tools.</w:t>
      </w:r>
    </w:p>
    <w:p w14:paraId="46A0D327" w14:textId="77777777" w:rsidR="005639EC" w:rsidRPr="005351C8" w:rsidRDefault="005639EC" w:rsidP="005639EC">
      <w:pPr>
        <w:numPr>
          <w:ilvl w:val="0"/>
          <w:numId w:val="12"/>
        </w:numPr>
        <w:spacing w:after="0" w:line="360" w:lineRule="auto"/>
        <w:jc w:val="both"/>
        <w:rPr>
          <w:rFonts w:ascii="Times New Roman" w:hAnsi="Times New Roman" w:cs="Times New Roman"/>
          <w:b/>
          <w:bCs/>
          <w:sz w:val="24"/>
          <w:szCs w:val="24"/>
        </w:rPr>
      </w:pPr>
      <w:r w:rsidRPr="005351C8">
        <w:rPr>
          <w:rFonts w:ascii="Times New Roman" w:hAnsi="Times New Roman" w:cs="Times New Roman"/>
          <w:sz w:val="24"/>
          <w:szCs w:val="24"/>
        </w:rPr>
        <w:t>The HTML is inaccessible to non-Java developers.</w:t>
      </w:r>
    </w:p>
    <w:p w14:paraId="22D16645" w14:textId="77777777" w:rsidR="005639EC" w:rsidRPr="00430C0C" w:rsidRDefault="005639EC" w:rsidP="005639EC">
      <w:pPr>
        <w:spacing w:line="360" w:lineRule="auto"/>
        <w:jc w:val="both"/>
        <w:rPr>
          <w:rFonts w:ascii="Times New Roman" w:hAnsi="Times New Roman" w:cs="Times New Roman"/>
          <w:b/>
          <w:bCs/>
          <w:sz w:val="28"/>
          <w:szCs w:val="28"/>
        </w:rPr>
      </w:pPr>
    </w:p>
    <w:p w14:paraId="564D3C82"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Benefits of JSP:</w:t>
      </w:r>
    </w:p>
    <w:p w14:paraId="6C172017" w14:textId="77777777" w:rsidR="005639EC" w:rsidRPr="005351C8" w:rsidRDefault="005639EC" w:rsidP="005639EC">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provides the following benefits over servlets alone:</w:t>
      </w:r>
    </w:p>
    <w:p w14:paraId="4E36FC87"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easier to write and maintain the HTML: In this no extra backslashes, no double quotes, and no lurking Java syntax.</w:t>
      </w:r>
    </w:p>
    <w:p w14:paraId="2E82AFB8"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use standard Web-site development tools:</w:t>
      </w:r>
    </w:p>
    <w:p w14:paraId="669BF62A" w14:textId="77777777" w:rsidR="005639EC" w:rsidRPr="005351C8" w:rsidRDefault="005639EC" w:rsidP="005639EC">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     </w:t>
      </w:r>
      <w:r w:rsidRPr="005351C8">
        <w:rPr>
          <w:rFonts w:ascii="Times New Roman" w:hAnsi="Times New Roman" w:cs="Times New Roman"/>
          <w:sz w:val="24"/>
          <w:szCs w:val="24"/>
        </w:rPr>
        <w:tab/>
        <w:t>We use Macromedia Dreamweaver for most of the JSP pages. Even HTML tools that know nothing about JSP can used because they simply ignore the JSP tags.</w:t>
      </w:r>
    </w:p>
    <w:p w14:paraId="083F9EAD"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divide up your development team:</w:t>
      </w:r>
    </w:p>
    <w:p w14:paraId="0BB6F82A" w14:textId="77777777" w:rsidR="005639EC" w:rsidRPr="005351C8" w:rsidRDefault="005639EC" w:rsidP="005639EC">
      <w:pPr>
        <w:spacing w:line="360" w:lineRule="auto"/>
        <w:ind w:left="720"/>
        <w:jc w:val="both"/>
        <w:rPr>
          <w:rFonts w:ascii="Times New Roman" w:hAnsi="Times New Roman" w:cs="Times New Roman"/>
          <w:sz w:val="24"/>
          <w:szCs w:val="24"/>
        </w:rPr>
      </w:pPr>
      <w:r w:rsidRPr="005351C8">
        <w:rPr>
          <w:rFonts w:ascii="Times New Roman" w:hAnsi="Times New Roman" w:cs="Times New Roman"/>
          <w:sz w:val="24"/>
          <w:szCs w:val="24"/>
        </w:rPr>
        <w:t>The Java programmers can work on the dynamic code. The Web developers can concatenate on the representation layer. On large projects, this division is very important. Depending  on the size of your team and the complexity of your project, you can enforce a weaker or stronger separation between the static   HTML and the dynamic content.</w:t>
      </w:r>
    </w:p>
    <w:p w14:paraId="055B2845" w14:textId="77777777" w:rsidR="005639EC" w:rsidRPr="005351C8" w:rsidRDefault="005639EC" w:rsidP="005639EC">
      <w:pPr>
        <w:spacing w:line="360" w:lineRule="auto"/>
        <w:ind w:left="360"/>
        <w:jc w:val="both"/>
        <w:rPr>
          <w:rFonts w:ascii="Times New Roman" w:hAnsi="Times New Roman" w:cs="Times New Roman"/>
          <w:sz w:val="24"/>
          <w:szCs w:val="24"/>
        </w:rPr>
      </w:pPr>
    </w:p>
    <w:p w14:paraId="15249DB6" w14:textId="77777777" w:rsidR="005639EC" w:rsidRPr="00430C0C" w:rsidRDefault="005639EC" w:rsidP="005639EC">
      <w:pPr>
        <w:spacing w:line="360" w:lineRule="auto"/>
        <w:ind w:left="36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Creating template text: </w:t>
      </w:r>
    </w:p>
    <w:p w14:paraId="38C2FCE6" w14:textId="77777777" w:rsidR="005639EC" w:rsidRPr="005351C8" w:rsidRDefault="005639EC" w:rsidP="005639EC">
      <w:pPr>
        <w:tabs>
          <w:tab w:val="left" w:pos="3960"/>
        </w:tabs>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A large percentage of our JSP document consists of static text   known as template text. In almost all respects, this HTML looks just  likes normal HTML follows all the same syntax rules, and    simply “passed through” to that client by the servlet created to handle  the page. Not only does the HTML look normal, it can be created by whatever tools you already are using for building Web pages.</w:t>
      </w:r>
    </w:p>
    <w:p w14:paraId="2B6CDCB9" w14:textId="77777777" w:rsidR="005639EC" w:rsidRPr="005351C8" w:rsidRDefault="005639EC" w:rsidP="005639EC">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There are two minor exceptions to the “template   text passed through” rule. First, if you want to have &lt;% 0r %&gt; in   the out port, you need to put &lt;\% or %\&gt; in the </w:t>
      </w:r>
      <w:r w:rsidRPr="005351C8">
        <w:rPr>
          <w:rFonts w:ascii="Times New Roman" w:hAnsi="Times New Roman" w:cs="Times New Roman"/>
          <w:sz w:val="24"/>
          <w:szCs w:val="24"/>
        </w:rPr>
        <w:lastRenderedPageBreak/>
        <w:t xml:space="preserve">template text. Second,   if you want a common to appear in the JSP page but not in the    resultant document, </w:t>
      </w:r>
    </w:p>
    <w:p w14:paraId="0A5C5E88" w14:textId="77777777" w:rsidR="005639EC" w:rsidRPr="005351C8" w:rsidRDefault="005639EC" w:rsidP="005639EC">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JSP Comment -- %&gt;</w:t>
      </w:r>
    </w:p>
    <w:p w14:paraId="14A33929" w14:textId="77777777" w:rsidR="005639EC" w:rsidRPr="005351C8" w:rsidRDefault="005639EC" w:rsidP="005639EC">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HTML comments of the form:</w:t>
      </w:r>
    </w:p>
    <w:p w14:paraId="54D4A4BF" w14:textId="77777777" w:rsidR="005639EC" w:rsidRPr="005351C8" w:rsidRDefault="005639EC" w:rsidP="005639EC">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&lt;!—HTML Comment --&gt;</w:t>
      </w:r>
    </w:p>
    <w:p w14:paraId="7CC11ED5" w14:textId="77777777" w:rsidR="005639EC" w:rsidRPr="005351C8" w:rsidRDefault="005639EC" w:rsidP="005639EC">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are passed through to the client normally.</w:t>
      </w:r>
    </w:p>
    <w:p w14:paraId="17C8BD5A" w14:textId="77777777" w:rsidR="005639EC" w:rsidRPr="00430C0C" w:rsidRDefault="005639EC" w:rsidP="005639EC">
      <w:pPr>
        <w:pStyle w:val="BodyTextIndent3"/>
        <w:spacing w:line="360" w:lineRule="auto"/>
        <w:jc w:val="both"/>
        <w:rPr>
          <w:sz w:val="28"/>
          <w:szCs w:val="24"/>
        </w:rPr>
      </w:pPr>
    </w:p>
    <w:p w14:paraId="0B14F5CC" w14:textId="77777777" w:rsidR="005639EC" w:rsidRPr="00430C0C" w:rsidRDefault="005639EC" w:rsidP="005639EC">
      <w:pPr>
        <w:pStyle w:val="BodyTextIndent3"/>
        <w:spacing w:line="360" w:lineRule="auto"/>
        <w:ind w:left="0"/>
        <w:jc w:val="both"/>
        <w:rPr>
          <w:b/>
          <w:sz w:val="28"/>
          <w:szCs w:val="28"/>
          <w:u w:val="single"/>
        </w:rPr>
      </w:pPr>
    </w:p>
    <w:p w14:paraId="3E264D41" w14:textId="77777777" w:rsidR="005639EC" w:rsidRPr="005351C8" w:rsidRDefault="005639EC" w:rsidP="005639EC">
      <w:pPr>
        <w:pStyle w:val="BodyTextIndent3"/>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Types of JSP scrolling elements:</w:t>
      </w:r>
    </w:p>
    <w:p w14:paraId="5E6E8EA7" w14:textId="77777777" w:rsidR="005639EC" w:rsidRPr="005351C8" w:rsidRDefault="005639EC" w:rsidP="005639EC">
      <w:pPr>
        <w:pStyle w:val="BodyTextIndent3"/>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scripting elements allow you to insert Java code into the servlet that will be generated from the JSP page. There are three forms:</w:t>
      </w:r>
    </w:p>
    <w:p w14:paraId="526386EA" w14:textId="77777777" w:rsidR="005639EC" w:rsidRPr="005351C8" w:rsidRDefault="005639EC" w:rsidP="005639EC">
      <w:pPr>
        <w:pStyle w:val="BodyTextIndent3"/>
        <w:numPr>
          <w:ilvl w:val="0"/>
          <w:numId w:val="14"/>
        </w:numPr>
        <w:tabs>
          <w:tab w:val="clear" w:pos="1305"/>
          <w:tab w:val="num" w:pos="720"/>
        </w:tabs>
        <w:spacing w:after="0" w:line="360" w:lineRule="auto"/>
        <w:ind w:left="720"/>
        <w:jc w:val="both"/>
        <w:rPr>
          <w:rFonts w:ascii="Times New Roman" w:hAnsi="Times New Roman" w:cs="Times New Roman"/>
          <w:bCs/>
          <w:sz w:val="24"/>
          <w:szCs w:val="24"/>
        </w:rPr>
      </w:pPr>
      <w:r w:rsidRPr="005351C8">
        <w:rPr>
          <w:rFonts w:ascii="Times New Roman" w:hAnsi="Times New Roman" w:cs="Times New Roman"/>
          <w:b/>
          <w:bCs/>
          <w:sz w:val="24"/>
          <w:szCs w:val="24"/>
        </w:rPr>
        <w:t>Expressions</w:t>
      </w:r>
      <w:r w:rsidRPr="005351C8">
        <w:rPr>
          <w:rFonts w:ascii="Times New Roman" w:hAnsi="Times New Roman" w:cs="Times New Roman"/>
          <w:bCs/>
          <w:sz w:val="24"/>
          <w:szCs w:val="24"/>
        </w:rPr>
        <w:t xml:space="preserve"> of the form &lt;%=Java Expression %&gt;, which are evaluated and inserted into the servlet’s output.</w:t>
      </w:r>
    </w:p>
    <w:p w14:paraId="4F3BAE93" w14:textId="77777777" w:rsidR="005639EC" w:rsidRPr="005351C8" w:rsidRDefault="005639EC" w:rsidP="005639EC">
      <w:pPr>
        <w:pStyle w:val="BodyTextIndent3"/>
        <w:numPr>
          <w:ilvl w:val="0"/>
          <w:numId w:val="14"/>
        </w:numPr>
        <w:tabs>
          <w:tab w:val="clear" w:pos="1305"/>
          <w:tab w:val="num" w:pos="720"/>
        </w:tabs>
        <w:spacing w:after="0" w:line="360" w:lineRule="auto"/>
        <w:ind w:left="720"/>
        <w:jc w:val="both"/>
        <w:rPr>
          <w:rFonts w:ascii="Times New Roman" w:hAnsi="Times New Roman" w:cs="Times New Roman"/>
          <w:bCs/>
          <w:sz w:val="24"/>
          <w:szCs w:val="24"/>
        </w:rPr>
      </w:pPr>
      <w:r w:rsidRPr="005351C8">
        <w:rPr>
          <w:rFonts w:ascii="Times New Roman" w:hAnsi="Times New Roman" w:cs="Times New Roman"/>
          <w:b/>
          <w:bCs/>
          <w:sz w:val="24"/>
          <w:szCs w:val="24"/>
        </w:rPr>
        <w:t xml:space="preserve">Sciptlets </w:t>
      </w:r>
      <w:r w:rsidRPr="005351C8">
        <w:rPr>
          <w:rFonts w:ascii="Times New Roman" w:hAnsi="Times New Roman" w:cs="Times New Roman"/>
          <w:bCs/>
          <w:sz w:val="24"/>
          <w:szCs w:val="24"/>
        </w:rPr>
        <w:t>of the form &lt;%Java code %&gt;, which are inserted into the servlet’s_jspService method (called by service).</w:t>
      </w:r>
    </w:p>
    <w:p w14:paraId="3FA52900" w14:textId="77777777" w:rsidR="005639EC" w:rsidRPr="005351C8" w:rsidRDefault="005639EC" w:rsidP="005639EC">
      <w:pPr>
        <w:pStyle w:val="BodyTextIndent3"/>
        <w:numPr>
          <w:ilvl w:val="0"/>
          <w:numId w:val="14"/>
        </w:numPr>
        <w:tabs>
          <w:tab w:val="clear" w:pos="1305"/>
          <w:tab w:val="num" w:pos="720"/>
        </w:tabs>
        <w:spacing w:after="0" w:line="360" w:lineRule="auto"/>
        <w:ind w:left="720"/>
        <w:jc w:val="both"/>
        <w:rPr>
          <w:rFonts w:ascii="Times New Roman" w:hAnsi="Times New Roman" w:cs="Times New Roman"/>
          <w:sz w:val="24"/>
          <w:szCs w:val="24"/>
        </w:rPr>
      </w:pPr>
      <w:r w:rsidRPr="005351C8">
        <w:rPr>
          <w:rFonts w:ascii="Times New Roman" w:hAnsi="Times New Roman" w:cs="Times New Roman"/>
          <w:b/>
          <w:bCs/>
          <w:sz w:val="24"/>
          <w:szCs w:val="24"/>
        </w:rPr>
        <w:t xml:space="preserve">Declarations </w:t>
      </w:r>
      <w:r w:rsidRPr="005351C8">
        <w:rPr>
          <w:rFonts w:ascii="Times New Roman" w:hAnsi="Times New Roman" w:cs="Times New Roman"/>
          <w:bCs/>
          <w:sz w:val="24"/>
          <w:szCs w:val="24"/>
        </w:rPr>
        <w:t>of the form&lt;%! Field/Method Declaration %&gt;, which are inserted into the body of the servlet class, outside any existing methods.</w:t>
      </w:r>
      <w:r w:rsidRPr="005351C8">
        <w:rPr>
          <w:rFonts w:ascii="Times New Roman" w:hAnsi="Times New Roman" w:cs="Times New Roman"/>
          <w:sz w:val="24"/>
          <w:szCs w:val="24"/>
        </w:rPr>
        <w:t xml:space="preserve">     </w:t>
      </w:r>
    </w:p>
    <w:p w14:paraId="3E22B88C" w14:textId="77777777" w:rsidR="005639EC" w:rsidRPr="005351C8" w:rsidRDefault="005639EC" w:rsidP="005639EC">
      <w:pPr>
        <w:spacing w:line="360" w:lineRule="auto"/>
        <w:jc w:val="both"/>
        <w:rPr>
          <w:rFonts w:ascii="Times New Roman" w:hAnsi="Times New Roman" w:cs="Times New Roman"/>
          <w:sz w:val="28"/>
        </w:rPr>
      </w:pPr>
    </w:p>
    <w:p w14:paraId="550E9AA4" w14:textId="77777777" w:rsidR="005639EC" w:rsidRPr="005351C8" w:rsidRDefault="005639EC" w:rsidP="005639EC">
      <w:pPr>
        <w:spacing w:line="360" w:lineRule="auto"/>
        <w:jc w:val="both"/>
        <w:rPr>
          <w:rFonts w:ascii="Times New Roman" w:hAnsi="Times New Roman" w:cs="Times New Roman"/>
          <w:sz w:val="28"/>
          <w:szCs w:val="28"/>
        </w:rPr>
      </w:pPr>
      <w:r w:rsidRPr="005351C8">
        <w:rPr>
          <w:rFonts w:ascii="Times New Roman" w:hAnsi="Times New Roman" w:cs="Times New Roman"/>
          <w:sz w:val="28"/>
        </w:rPr>
        <w:t xml:space="preserve"> </w:t>
      </w:r>
      <w:r w:rsidRPr="005351C8">
        <w:rPr>
          <w:rFonts w:ascii="Times New Roman" w:hAnsi="Times New Roman" w:cs="Times New Roman"/>
          <w:b/>
          <w:sz w:val="28"/>
          <w:szCs w:val="28"/>
        </w:rPr>
        <w:t>Using JSP Expressions:</w:t>
      </w:r>
    </w:p>
    <w:p w14:paraId="2C4F5FDE" w14:textId="77777777" w:rsidR="005639EC" w:rsidRPr="005351C8" w:rsidRDefault="005639EC" w:rsidP="005639EC">
      <w:pPr>
        <w:spacing w:line="360" w:lineRule="auto"/>
        <w:jc w:val="both"/>
        <w:rPr>
          <w:rFonts w:ascii="Times New Roman" w:hAnsi="Times New Roman" w:cs="Times New Roman"/>
          <w:sz w:val="28"/>
        </w:rPr>
      </w:pPr>
      <w:r w:rsidRPr="005351C8">
        <w:rPr>
          <w:rFonts w:ascii="Times New Roman" w:hAnsi="Times New Roman" w:cs="Times New Roman"/>
          <w:sz w:val="28"/>
        </w:rPr>
        <w:t xml:space="preserve">  </w:t>
      </w:r>
    </w:p>
    <w:p w14:paraId="7C1D9CC3"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 JSP element is used to insert values directly into the output. It has   the following form:</w:t>
      </w:r>
    </w:p>
    <w:p w14:paraId="1713F23B"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Java Expression %&gt;</w:t>
      </w:r>
    </w:p>
    <w:p w14:paraId="734091FB"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The expression is evaluated, converted to a string, and inserted in the page. This evaluation is performed at runtime (when the page is requested) and thus has full access to the information about the request  For example, the following shows the date/time that the page was    requested.</w:t>
      </w:r>
    </w:p>
    <w:p w14:paraId="0F2D2E24"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Current time: &lt;%=new java.util.Date () %&gt;</w:t>
      </w:r>
    </w:p>
    <w:p w14:paraId="534FDA8B" w14:textId="77777777" w:rsidR="005639EC" w:rsidRPr="005351C8" w:rsidRDefault="005639EC" w:rsidP="005639EC">
      <w:pPr>
        <w:spacing w:line="360" w:lineRule="auto"/>
        <w:jc w:val="both"/>
        <w:rPr>
          <w:rFonts w:ascii="Times New Roman" w:hAnsi="Times New Roman" w:cs="Times New Roman"/>
          <w:b/>
          <w:sz w:val="24"/>
          <w:szCs w:val="24"/>
          <w:u w:val="single"/>
        </w:rPr>
      </w:pPr>
    </w:p>
    <w:p w14:paraId="397FDA91" w14:textId="77777777" w:rsidR="005639EC" w:rsidRPr="005351C8" w:rsidRDefault="005639EC" w:rsidP="005639EC">
      <w:pPr>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Predefined variables:</w:t>
      </w:r>
    </w:p>
    <w:p w14:paraId="78F0BEDE" w14:textId="77777777" w:rsidR="005639EC" w:rsidRPr="005351C8" w:rsidRDefault="005639EC" w:rsidP="005639EC">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To simplify expressions we can use a number of predefined variables (or “implicit objects”). The specialty of these variables is that, the system simple tells what names it will use for the local variables in _jspService.The most important ones of these are:</w:t>
      </w:r>
    </w:p>
    <w:p w14:paraId="46D754D1"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request</w:t>
      </w:r>
      <w:r w:rsidRPr="005351C8">
        <w:rPr>
          <w:rFonts w:ascii="Times New Roman" w:hAnsi="Times New Roman" w:cs="Times New Roman"/>
          <w:sz w:val="24"/>
          <w:szCs w:val="24"/>
        </w:rPr>
        <w:t>, the HttpServletRequest.</w:t>
      </w:r>
    </w:p>
    <w:p w14:paraId="4DDDADAB"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response</w:t>
      </w:r>
      <w:r w:rsidRPr="005351C8">
        <w:rPr>
          <w:rFonts w:ascii="Times New Roman" w:hAnsi="Times New Roman" w:cs="Times New Roman"/>
          <w:sz w:val="24"/>
          <w:szCs w:val="24"/>
        </w:rPr>
        <w:t>, the HttpServletResponse.</w:t>
      </w:r>
    </w:p>
    <w:p w14:paraId="4C5C477F"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session,</w:t>
      </w:r>
      <w:r w:rsidRPr="005351C8">
        <w:rPr>
          <w:rFonts w:ascii="Times New Roman" w:hAnsi="Times New Roman" w:cs="Times New Roman"/>
          <w:sz w:val="24"/>
          <w:szCs w:val="24"/>
        </w:rPr>
        <w:t xml:space="preserve"> the HttpSession associated with the request</w:t>
      </w:r>
    </w:p>
    <w:p w14:paraId="0B2FACD4"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out,</w:t>
      </w:r>
      <w:r w:rsidRPr="005351C8">
        <w:rPr>
          <w:rFonts w:ascii="Times New Roman" w:hAnsi="Times New Roman" w:cs="Times New Roman"/>
          <w:sz w:val="24"/>
          <w:szCs w:val="24"/>
        </w:rPr>
        <w:t xml:space="preserve"> the writer used to send output to clients.</w:t>
      </w:r>
    </w:p>
    <w:p w14:paraId="3F0604C0" w14:textId="77777777" w:rsidR="005639EC" w:rsidRPr="005351C8" w:rsidRDefault="005639EC" w:rsidP="005639EC">
      <w:pPr>
        <w:numPr>
          <w:ilvl w:val="0"/>
          <w:numId w:val="13"/>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application,</w:t>
      </w:r>
      <w:r w:rsidRPr="005351C8">
        <w:rPr>
          <w:rFonts w:ascii="Times New Roman" w:hAnsi="Times New Roman" w:cs="Times New Roman"/>
          <w:sz w:val="24"/>
          <w:szCs w:val="24"/>
        </w:rPr>
        <w:t xml:space="preserve"> the ServletContext. This is a data structure shared by all servlets and JSP pages in the web application and is good for storing shared data.</w:t>
      </w:r>
    </w:p>
    <w:p w14:paraId="64F11B61" w14:textId="77777777" w:rsidR="005639EC" w:rsidRPr="005351C8" w:rsidRDefault="005639EC" w:rsidP="005639EC">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Here is an example:</w:t>
      </w:r>
    </w:p>
    <w:p w14:paraId="10B44C15" w14:textId="77777777" w:rsidR="005639EC" w:rsidRPr="005351C8" w:rsidRDefault="005639EC" w:rsidP="005639EC">
      <w:pPr>
        <w:spacing w:line="360" w:lineRule="auto"/>
        <w:ind w:left="360"/>
        <w:jc w:val="both"/>
        <w:rPr>
          <w:rFonts w:ascii="Times New Roman" w:hAnsi="Times New Roman" w:cs="Times New Roman"/>
          <w:sz w:val="28"/>
        </w:rPr>
      </w:pPr>
      <w:r w:rsidRPr="005351C8">
        <w:rPr>
          <w:rFonts w:ascii="Times New Roman" w:hAnsi="Times New Roman" w:cs="Times New Roman"/>
          <w:sz w:val="28"/>
        </w:rPr>
        <w:t xml:space="preserve">    Your hostname: &lt;%= </w:t>
      </w:r>
      <w:r w:rsidRPr="005351C8">
        <w:rPr>
          <w:rFonts w:ascii="Times New Roman" w:hAnsi="Times New Roman" w:cs="Times New Roman"/>
          <w:b/>
          <w:sz w:val="28"/>
        </w:rPr>
        <w:t>request.</w:t>
      </w:r>
      <w:r w:rsidRPr="005351C8">
        <w:rPr>
          <w:rFonts w:ascii="Times New Roman" w:hAnsi="Times New Roman" w:cs="Times New Roman"/>
          <w:sz w:val="28"/>
        </w:rPr>
        <w:t>getRemoteHost () %&gt;</w:t>
      </w:r>
    </w:p>
    <w:p w14:paraId="6FD76E0F" w14:textId="77777777" w:rsidR="005639EC" w:rsidRPr="005351C8" w:rsidRDefault="005639EC" w:rsidP="005639EC">
      <w:pPr>
        <w:spacing w:line="360" w:lineRule="auto"/>
        <w:jc w:val="both"/>
        <w:rPr>
          <w:rFonts w:ascii="Times New Roman" w:hAnsi="Times New Roman" w:cs="Times New Roman"/>
          <w:sz w:val="28"/>
        </w:rPr>
      </w:pPr>
    </w:p>
    <w:p w14:paraId="36A62AA3" w14:textId="77777777" w:rsidR="005639EC" w:rsidRPr="00430C0C" w:rsidRDefault="005639EC" w:rsidP="005639EC">
      <w:pPr>
        <w:spacing w:line="360" w:lineRule="auto"/>
        <w:jc w:val="both"/>
        <w:rPr>
          <w:rFonts w:ascii="Times New Roman" w:hAnsi="Times New Roman" w:cs="Times New Roman"/>
          <w:sz w:val="28"/>
          <w:szCs w:val="28"/>
        </w:rPr>
      </w:pPr>
      <w:r w:rsidRPr="00430C0C">
        <w:rPr>
          <w:rFonts w:ascii="Times New Roman" w:hAnsi="Times New Roman" w:cs="Times New Roman"/>
          <w:sz w:val="28"/>
        </w:rPr>
        <w:t xml:space="preserve"> </w:t>
      </w:r>
      <w:r w:rsidRPr="00430C0C">
        <w:rPr>
          <w:rFonts w:ascii="Times New Roman" w:hAnsi="Times New Roman" w:cs="Times New Roman"/>
          <w:b/>
          <w:sz w:val="28"/>
          <w:szCs w:val="28"/>
        </w:rPr>
        <w:t>Comparing servlets to JSP pages:</w:t>
      </w:r>
    </w:p>
    <w:p w14:paraId="1FBE8C5A" w14:textId="77777777" w:rsidR="005639EC" w:rsidRPr="005351C8" w:rsidRDefault="005639EC" w:rsidP="005639EC">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JSP works best when the structure of the HTML page is fixed but the values at various places need to be computed dynamically. If the structure of the page is dynamic, JSP is less beneficial. Some times servlets are better in such a case. If the page consists of binary data or has little static content, servlets are clearly superior. Sometimes the answer is neither servlets nor JSP alone, but rather a combination of both.</w:t>
      </w:r>
    </w:p>
    <w:p w14:paraId="6C1B2A11" w14:textId="77777777" w:rsidR="005639EC" w:rsidRPr="00430C0C" w:rsidRDefault="005639EC" w:rsidP="005639EC">
      <w:pPr>
        <w:spacing w:line="360" w:lineRule="auto"/>
        <w:jc w:val="both"/>
        <w:rPr>
          <w:rFonts w:ascii="Times New Roman" w:hAnsi="Times New Roman" w:cs="Times New Roman"/>
          <w:b/>
          <w:sz w:val="28"/>
        </w:rPr>
      </w:pPr>
    </w:p>
    <w:p w14:paraId="6929B20E" w14:textId="77777777" w:rsidR="005639EC" w:rsidRPr="00430C0C" w:rsidRDefault="005639EC" w:rsidP="005639EC">
      <w:pPr>
        <w:spacing w:line="360" w:lineRule="auto"/>
        <w:jc w:val="both"/>
        <w:rPr>
          <w:rFonts w:ascii="Times New Roman" w:hAnsi="Times New Roman" w:cs="Times New Roman"/>
          <w:sz w:val="28"/>
          <w:szCs w:val="28"/>
        </w:rPr>
      </w:pPr>
      <w:r w:rsidRPr="00430C0C">
        <w:rPr>
          <w:rFonts w:ascii="Times New Roman" w:hAnsi="Times New Roman" w:cs="Times New Roman"/>
          <w:b/>
          <w:sz w:val="28"/>
          <w:szCs w:val="28"/>
        </w:rPr>
        <w:t>Writing scriptlets:</w:t>
      </w:r>
    </w:p>
    <w:p w14:paraId="7FA0A1DE" w14:textId="77777777" w:rsidR="005639EC" w:rsidRPr="005351C8" w:rsidRDefault="005639EC" w:rsidP="005639EC">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If you want to do something more complex than output the value of a simple expression .JSP scriptlets let you insert arbitrary code into the servlet’s     _jspService method.  Scriptlets have the following form:</w:t>
      </w:r>
    </w:p>
    <w:p w14:paraId="506EB93C"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Java code %&gt;</w:t>
      </w:r>
    </w:p>
    <w:p w14:paraId="42C508BD"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Scriptlets have access to the same automatically defined variables as do expressions (request, response, session, out , etc ) .So for example you want to  explicitly send output of the resultant page , you could use the out variable , as in the following example:</w:t>
      </w:r>
    </w:p>
    <w:p w14:paraId="1BED219D"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w:t>
      </w:r>
    </w:p>
    <w:p w14:paraId="732F4D89"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String queryData = request.getQueryString ();</w:t>
      </w:r>
    </w:p>
    <w:p w14:paraId="78BE883D"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out.println (“Attached GET data: “+ queryData);</w:t>
      </w:r>
    </w:p>
    <w:p w14:paraId="407D7596"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%&gt;</w:t>
      </w:r>
    </w:p>
    <w:p w14:paraId="2814C4D9" w14:textId="77777777" w:rsidR="005639EC" w:rsidRPr="00430C0C" w:rsidRDefault="005639EC" w:rsidP="005639EC">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Scriptlet Examples:</w:t>
      </w:r>
    </w:p>
    <w:p w14:paraId="3FD08C01" w14:textId="77777777" w:rsidR="005639EC" w:rsidRPr="005351C8" w:rsidRDefault="005639EC" w:rsidP="005639EC">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As an example of code that is too complex for a JSP expression alone, a JSP page that uses the bgColor request parameter to set the background color of the page .Simply using</w:t>
      </w:r>
    </w:p>
    <w:p w14:paraId="3E97CDAB"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&lt;BODY BGCOLOR=”&lt;%= request.getParameter (“bgcolor”) %&gt; “&gt;</w:t>
      </w:r>
    </w:p>
    <w:p w14:paraId="60B9E1A6"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would violate the cardinal rule of reading form data.</w:t>
      </w:r>
    </w:p>
    <w:p w14:paraId="561296EA" w14:textId="77777777" w:rsidR="005639EC" w:rsidRPr="00430C0C" w:rsidRDefault="005639EC" w:rsidP="005639EC">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Using declarations:</w:t>
      </w:r>
    </w:p>
    <w:p w14:paraId="22346148" w14:textId="77777777" w:rsidR="005639EC" w:rsidRPr="005351C8" w:rsidRDefault="005639EC" w:rsidP="005639EC">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A JSP declaration lets you define methods or fields that get inserted into the main body of the servlet class .A declaration has the following form:</w:t>
      </w:r>
    </w:p>
    <w:p w14:paraId="4E84CB91"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Field or Method Definition %&gt;</w:t>
      </w:r>
    </w:p>
    <w:p w14:paraId="57824D4B"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Since declarations do not generate output, they are normally used in conjunction with JSP expressions or scriptlets. In principle, JSP declarations   can contain field (instance variable) definitions, method definitions, inner class definitions, or even static initializer blocks: anything that is legal to put inside a class definition but outside any existing methods. In practice declarations almost always contain field or method definitions.</w:t>
      </w:r>
    </w:p>
    <w:p w14:paraId="3CDC2B5C"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We should not use JSP declarations to override the standard servlet life cycle methods. The servlet into which the JSP page gets translated already makes use of these methods. There is no need for declarations to gain access to service, doget, or dopost, since calls to service are automatically dispatched to _jspService , which is where code resulting from expressions and scriptlets is put. However for initialization and cleanup, we can use jspInit and jspDestroy- the </w:t>
      </w:r>
      <w:r w:rsidRPr="005351C8">
        <w:rPr>
          <w:rFonts w:ascii="Times New Roman" w:hAnsi="Times New Roman" w:cs="Times New Roman"/>
          <w:sz w:val="24"/>
          <w:szCs w:val="24"/>
        </w:rPr>
        <w:lastRenderedPageBreak/>
        <w:t xml:space="preserve">standard init and destroy methods are guaranteed to call these methods in the servlets that come from JSP. </w:t>
      </w:r>
    </w:p>
    <w:p w14:paraId="65783E96" w14:textId="77777777" w:rsidR="005639EC" w:rsidRPr="005351C8" w:rsidRDefault="005639EC" w:rsidP="005639EC">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
    <w:p w14:paraId="5105FC59" w14:textId="77777777" w:rsidR="005639EC" w:rsidRPr="00430C0C" w:rsidRDefault="005639EC" w:rsidP="005639EC">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Jakarta Tomcat:</w:t>
      </w:r>
    </w:p>
    <w:p w14:paraId="6DAEC5D6" w14:textId="77777777" w:rsidR="005639EC" w:rsidRPr="00734F58" w:rsidRDefault="005639EC" w:rsidP="005639EC">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Tomcat is the Servlet/JSP container. Tomcat implements the Servlet 2.4  and JavaServer Pages 2.0 specification. It also includes many additional features that make it a useful platform for developing and deploying web applications and web services. </w:t>
      </w:r>
    </w:p>
    <w:p w14:paraId="64E884F9" w14:textId="77777777" w:rsidR="005639EC" w:rsidRPr="00430C0C" w:rsidRDefault="005639EC" w:rsidP="005639EC">
      <w:pPr>
        <w:spacing w:line="360" w:lineRule="auto"/>
        <w:jc w:val="both"/>
        <w:rPr>
          <w:rFonts w:ascii="Times New Roman" w:hAnsi="Times New Roman" w:cs="Times New Roman"/>
          <w:sz w:val="28"/>
        </w:rPr>
      </w:pPr>
    </w:p>
    <w:p w14:paraId="47422364" w14:textId="77777777" w:rsidR="005639EC" w:rsidRPr="00430C0C" w:rsidRDefault="005639EC" w:rsidP="005639EC">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Terminology:</w:t>
      </w:r>
    </w:p>
    <w:p w14:paraId="4F54927D" w14:textId="77777777" w:rsidR="005639EC" w:rsidRPr="00734F58" w:rsidRDefault="005639EC" w:rsidP="005639EC">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Context – a Context is a  web application.</w:t>
      </w:r>
    </w:p>
    <w:p w14:paraId="7A84931C" w14:textId="77777777" w:rsidR="005639EC" w:rsidRPr="00734F58" w:rsidRDefault="005639EC" w:rsidP="005639EC">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$CATALINA_HOME – This represents the root of Tomcat installation.</w:t>
      </w:r>
    </w:p>
    <w:p w14:paraId="4B0C80DF" w14:textId="77777777" w:rsidR="005639EC" w:rsidRPr="00430C0C" w:rsidRDefault="005639EC" w:rsidP="005639EC">
      <w:pPr>
        <w:spacing w:line="360" w:lineRule="auto"/>
        <w:ind w:firstLine="15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Directions and files: </w:t>
      </w:r>
    </w:p>
    <w:p w14:paraId="39B8D3D6" w14:textId="77777777" w:rsidR="005639EC" w:rsidRPr="00734F58" w:rsidRDefault="005639EC" w:rsidP="005639EC">
      <w:pPr>
        <w:spacing w:line="360" w:lineRule="auto"/>
        <w:ind w:left="150" w:firstLine="525"/>
        <w:jc w:val="both"/>
        <w:rPr>
          <w:rFonts w:ascii="Times New Roman" w:hAnsi="Times New Roman" w:cs="Times New Roman"/>
          <w:sz w:val="24"/>
          <w:szCs w:val="24"/>
        </w:rPr>
      </w:pPr>
      <w:r w:rsidRPr="00734F58">
        <w:rPr>
          <w:rFonts w:ascii="Times New Roman" w:hAnsi="Times New Roman" w:cs="Times New Roman"/>
          <w:b/>
          <w:bCs/>
          <w:sz w:val="24"/>
          <w:szCs w:val="24"/>
        </w:rPr>
        <w:t>/bin</w:t>
      </w:r>
      <w:r w:rsidRPr="00734F58">
        <w:rPr>
          <w:rFonts w:ascii="Times New Roman" w:hAnsi="Times New Roman" w:cs="Times New Roman"/>
          <w:sz w:val="24"/>
          <w:szCs w:val="24"/>
        </w:rPr>
        <w:t xml:space="preserve"> – Startup, shutdown, and other scripts. The *.sh files (for Unix      systems) are functional duplicates of the *.bat files (for Windows systems). Since the Win32 command-line lacks certain functionality, there are some additional files in here.</w:t>
      </w:r>
    </w:p>
    <w:p w14:paraId="02A39702" w14:textId="77777777" w:rsidR="005639EC" w:rsidRPr="00734F58" w:rsidRDefault="005639EC" w:rsidP="005639EC">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w:t>
      </w:r>
    </w:p>
    <w:p w14:paraId="58E4C82B" w14:textId="77777777" w:rsidR="005639EC" w:rsidRPr="00734F58" w:rsidRDefault="005639EC" w:rsidP="005639EC">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/conf – </w:t>
      </w:r>
      <w:r w:rsidRPr="00734F58">
        <w:rPr>
          <w:rFonts w:ascii="Times New Roman" w:hAnsi="Times New Roman" w:cs="Times New Roman"/>
          <w:sz w:val="24"/>
          <w:szCs w:val="24"/>
        </w:rPr>
        <w:t>Configuration files and related DTDs. The most important file in here is server.xml. It is the main configuration file for the container.</w:t>
      </w:r>
    </w:p>
    <w:p w14:paraId="5BE00C6A" w14:textId="77777777" w:rsidR="005639EC" w:rsidRPr="00734F58" w:rsidRDefault="005639EC" w:rsidP="005639EC">
      <w:pPr>
        <w:spacing w:line="360" w:lineRule="auto"/>
        <w:ind w:left="150"/>
        <w:jc w:val="both"/>
        <w:rPr>
          <w:rFonts w:ascii="Times New Roman" w:hAnsi="Times New Roman" w:cs="Times New Roman"/>
          <w:sz w:val="24"/>
          <w:szCs w:val="24"/>
        </w:rPr>
      </w:pPr>
    </w:p>
    <w:p w14:paraId="3D49137A" w14:textId="77777777" w:rsidR="005639EC" w:rsidRPr="00734F58" w:rsidRDefault="005639EC" w:rsidP="005639EC">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/logs – </w:t>
      </w:r>
      <w:r w:rsidRPr="00734F58">
        <w:rPr>
          <w:rFonts w:ascii="Times New Roman" w:hAnsi="Times New Roman" w:cs="Times New Roman"/>
          <w:sz w:val="24"/>
          <w:szCs w:val="24"/>
        </w:rPr>
        <w:t>Log files are here by default.</w:t>
      </w:r>
    </w:p>
    <w:p w14:paraId="377D0869" w14:textId="77777777" w:rsidR="005639EC" w:rsidRPr="00734F58" w:rsidRDefault="005639EC" w:rsidP="005639EC">
      <w:pPr>
        <w:spacing w:line="360" w:lineRule="auto"/>
        <w:ind w:left="150"/>
        <w:jc w:val="both"/>
        <w:rPr>
          <w:rFonts w:ascii="Times New Roman" w:hAnsi="Times New Roman" w:cs="Times New Roman"/>
          <w:sz w:val="24"/>
          <w:szCs w:val="24"/>
        </w:rPr>
      </w:pPr>
    </w:p>
    <w:p w14:paraId="52B87CDC" w14:textId="77777777" w:rsidR="005639EC" w:rsidRPr="00734F58" w:rsidRDefault="005639EC" w:rsidP="005639EC">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/webapps – </w:t>
      </w:r>
      <w:r w:rsidRPr="00734F58">
        <w:rPr>
          <w:rFonts w:ascii="Times New Roman" w:hAnsi="Times New Roman" w:cs="Times New Roman"/>
          <w:sz w:val="24"/>
          <w:szCs w:val="24"/>
        </w:rPr>
        <w:t>This is where webapps go\</w:t>
      </w:r>
    </w:p>
    <w:p w14:paraId="0A9AE02A" w14:textId="77777777" w:rsidR="005639EC" w:rsidRPr="00734F58" w:rsidRDefault="005639EC" w:rsidP="005639EC">
      <w:pPr>
        <w:spacing w:line="360" w:lineRule="auto"/>
        <w:ind w:left="150"/>
        <w:jc w:val="both"/>
        <w:rPr>
          <w:rFonts w:ascii="Times New Roman" w:hAnsi="Times New Roman" w:cs="Times New Roman"/>
          <w:sz w:val="24"/>
          <w:szCs w:val="24"/>
        </w:rPr>
      </w:pPr>
    </w:p>
    <w:p w14:paraId="72964F5F" w14:textId="77777777" w:rsidR="005639EC" w:rsidRPr="00F6455E" w:rsidRDefault="005639EC" w:rsidP="005639EC">
      <w:pPr>
        <w:spacing w:line="360" w:lineRule="auto"/>
        <w:ind w:left="150"/>
        <w:jc w:val="both"/>
        <w:rPr>
          <w:rFonts w:ascii="Times New Roman" w:hAnsi="Times New Roman" w:cs="Times New Roman"/>
          <w:b/>
          <w:bCs/>
          <w:sz w:val="24"/>
          <w:szCs w:val="24"/>
        </w:rPr>
      </w:pPr>
      <w:r w:rsidRPr="00430C0C">
        <w:rPr>
          <w:rFonts w:ascii="Times New Roman" w:hAnsi="Times New Roman" w:cs="Times New Roman"/>
          <w:b/>
          <w:bCs/>
          <w:sz w:val="28"/>
        </w:rPr>
        <w:t>Installation:</w:t>
      </w:r>
    </w:p>
    <w:p w14:paraId="0B6FDE7C" w14:textId="77777777" w:rsidR="005639EC" w:rsidRPr="00F6455E" w:rsidRDefault="005639EC" w:rsidP="005639EC">
      <w:pPr>
        <w:spacing w:line="360" w:lineRule="auto"/>
        <w:ind w:left="150" w:firstLine="570"/>
        <w:jc w:val="both"/>
        <w:rPr>
          <w:rFonts w:ascii="Times New Roman" w:hAnsi="Times New Roman" w:cs="Times New Roman"/>
          <w:sz w:val="24"/>
          <w:szCs w:val="24"/>
        </w:rPr>
      </w:pPr>
      <w:r w:rsidRPr="00F6455E">
        <w:rPr>
          <w:rFonts w:ascii="Times New Roman" w:hAnsi="Times New Roman" w:cs="Times New Roman"/>
          <w:sz w:val="24"/>
          <w:szCs w:val="24"/>
        </w:rPr>
        <w:lastRenderedPageBreak/>
        <w:t xml:space="preserve">Tomcat will operate under any Java Development Kit (JDK) environment  that provides a JDK 1.2 (also known as Java2 Standard Edition, or J2SE) or later platform. JDK is needed so that servlets, other classes, and JSP pages can be compiled. </w:t>
      </w:r>
    </w:p>
    <w:p w14:paraId="5DB6EEF8" w14:textId="77777777" w:rsidR="005639EC" w:rsidRPr="00430C0C" w:rsidRDefault="005639EC" w:rsidP="005639EC">
      <w:pPr>
        <w:spacing w:line="360" w:lineRule="auto"/>
        <w:ind w:right="-900" w:firstLine="720"/>
        <w:jc w:val="both"/>
        <w:rPr>
          <w:rFonts w:ascii="Times New Roman" w:hAnsi="Times New Roman" w:cs="Times New Roman"/>
          <w:b/>
          <w:bCs/>
          <w:sz w:val="32"/>
        </w:rPr>
      </w:pPr>
    </w:p>
    <w:p w14:paraId="4DFA9B93" w14:textId="77777777" w:rsidR="005639EC" w:rsidRPr="00430C0C" w:rsidRDefault="005639EC" w:rsidP="005639EC">
      <w:pPr>
        <w:spacing w:line="360" w:lineRule="auto"/>
        <w:ind w:right="-900"/>
        <w:jc w:val="both"/>
        <w:rPr>
          <w:rFonts w:ascii="Times New Roman" w:hAnsi="Times New Roman" w:cs="Times New Roman"/>
          <w:b/>
          <w:bCs/>
          <w:sz w:val="28"/>
          <w:szCs w:val="28"/>
        </w:rPr>
      </w:pPr>
      <w:r w:rsidRPr="00430C0C">
        <w:rPr>
          <w:rFonts w:ascii="Times New Roman" w:hAnsi="Times New Roman" w:cs="Times New Roman"/>
          <w:b/>
          <w:bCs/>
          <w:sz w:val="28"/>
          <w:szCs w:val="28"/>
        </w:rPr>
        <w:t>Deployment directions for default web applications:</w:t>
      </w:r>
    </w:p>
    <w:p w14:paraId="222F3D6E" w14:textId="77777777" w:rsidR="005639EC" w:rsidRPr="00430C0C" w:rsidRDefault="005639EC" w:rsidP="005639EC">
      <w:pPr>
        <w:spacing w:line="360" w:lineRule="auto"/>
        <w:ind w:right="-900"/>
        <w:jc w:val="both"/>
        <w:rPr>
          <w:rFonts w:ascii="Times New Roman" w:hAnsi="Times New Roman" w:cs="Times New Roman"/>
          <w:b/>
          <w:bCs/>
          <w:sz w:val="28"/>
        </w:rPr>
      </w:pPr>
      <w:r w:rsidRPr="00430C0C">
        <w:rPr>
          <w:rFonts w:ascii="Times New Roman" w:hAnsi="Times New Roman" w:cs="Times New Roman"/>
          <w:b/>
          <w:bCs/>
          <w:sz w:val="28"/>
        </w:rPr>
        <w:t>HTML and JSP Files</w:t>
      </w:r>
    </w:p>
    <w:p w14:paraId="09547570"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w:t>
      </w:r>
    </w:p>
    <w:p w14:paraId="082A0050"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t>
      </w:r>
    </w:p>
    <w:p w14:paraId="4E5AC07F"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0A97B443"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http://host/SomeFile.html</w:t>
      </w:r>
    </w:p>
    <w:p w14:paraId="78EB25EF"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http://host/SomeFile.jsp</w:t>
      </w:r>
    </w:p>
    <w:p w14:paraId="701B397B"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(Arbitrary Subdirectory).</w:t>
      </w:r>
    </w:p>
    <w:p w14:paraId="5F792708"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$CATALINA_HOME/webapps/ROOT/SomeDirectory</w:t>
      </w:r>
    </w:p>
    <w:p w14:paraId="45DB47C8"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085D9063"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http://host/SomeDirectory/SomeFile.html</w:t>
      </w:r>
    </w:p>
    <w:p w14:paraId="0878D972" w14:textId="77777777" w:rsidR="005639EC" w:rsidRPr="00430C0C" w:rsidRDefault="005639EC" w:rsidP="005639EC">
      <w:pPr>
        <w:tabs>
          <w:tab w:val="num" w:pos="810"/>
        </w:tabs>
        <w:spacing w:line="360" w:lineRule="auto"/>
        <w:ind w:left="1905" w:hanging="1905"/>
        <w:jc w:val="both"/>
        <w:rPr>
          <w:rFonts w:ascii="Times New Roman" w:hAnsi="Times New Roman" w:cs="Times New Roman"/>
        </w:rPr>
      </w:pPr>
      <w:r w:rsidRPr="00430C0C">
        <w:rPr>
          <w:rFonts w:ascii="Times New Roman" w:hAnsi="Times New Roman" w:cs="Times New Roman"/>
        </w:rPr>
        <w:tab/>
        <w:t>http://host/SomeDirectory/SomeFile.jsp</w:t>
      </w:r>
    </w:p>
    <w:p w14:paraId="1F3A95BA" w14:textId="77777777" w:rsidR="005639EC" w:rsidRPr="00430C0C" w:rsidRDefault="005639EC" w:rsidP="005639EC">
      <w:pPr>
        <w:spacing w:line="360" w:lineRule="auto"/>
        <w:jc w:val="both"/>
        <w:rPr>
          <w:rFonts w:ascii="Times New Roman" w:hAnsi="Times New Roman" w:cs="Times New Roman"/>
          <w:sz w:val="28"/>
        </w:rPr>
      </w:pPr>
    </w:p>
    <w:p w14:paraId="258EB399" w14:textId="77777777" w:rsidR="005639EC" w:rsidRPr="00430C0C" w:rsidRDefault="005639EC" w:rsidP="005639EC">
      <w:pPr>
        <w:spacing w:line="360" w:lineRule="auto"/>
        <w:jc w:val="both"/>
        <w:rPr>
          <w:rFonts w:ascii="Times New Roman" w:hAnsi="Times New Roman" w:cs="Times New Roman"/>
          <w:sz w:val="28"/>
        </w:rPr>
      </w:pPr>
    </w:p>
    <w:p w14:paraId="6E8CC2CE" w14:textId="77777777" w:rsidR="005639EC" w:rsidRPr="00430C0C" w:rsidRDefault="005639EC" w:rsidP="005639EC">
      <w:pPr>
        <w:spacing w:line="360" w:lineRule="auto"/>
        <w:jc w:val="both"/>
        <w:rPr>
          <w:rFonts w:ascii="Times New Roman" w:hAnsi="Times New Roman" w:cs="Times New Roman"/>
          <w:sz w:val="28"/>
        </w:rPr>
      </w:pPr>
    </w:p>
    <w:p w14:paraId="291A4AF4" w14:textId="77777777" w:rsidR="005639EC" w:rsidRPr="00430C0C" w:rsidRDefault="005639EC" w:rsidP="005639EC">
      <w:pPr>
        <w:spacing w:line="360" w:lineRule="auto"/>
        <w:jc w:val="both"/>
        <w:rPr>
          <w:rFonts w:ascii="Times New Roman" w:hAnsi="Times New Roman" w:cs="Times New Roman"/>
          <w:b/>
          <w:bCs/>
          <w:sz w:val="28"/>
          <w:szCs w:val="28"/>
        </w:rPr>
      </w:pPr>
    </w:p>
    <w:p w14:paraId="70BA3EB1" w14:textId="77777777" w:rsidR="005639EC" w:rsidRPr="00430C0C" w:rsidRDefault="005639EC" w:rsidP="005639EC">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Individual Servlet and Utility Class Files</w:t>
      </w:r>
    </w:p>
    <w:p w14:paraId="3403F427" w14:textId="77777777" w:rsidR="005639EC" w:rsidRPr="00F6455E" w:rsidRDefault="005639EC" w:rsidP="005639EC">
      <w:pPr>
        <w:spacing w:line="360" w:lineRule="auto"/>
        <w:jc w:val="both"/>
        <w:rPr>
          <w:rFonts w:ascii="Times New Roman" w:hAnsi="Times New Roman" w:cs="Times New Roman"/>
          <w:b/>
          <w:bCs/>
          <w:sz w:val="24"/>
          <w:szCs w:val="24"/>
        </w:rPr>
      </w:pPr>
    </w:p>
    <w:p w14:paraId="16BA4CB8"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 (Classes without Packages).</w:t>
      </w:r>
    </w:p>
    <w:p w14:paraId="041DEC70" w14:textId="77777777" w:rsidR="005639EC" w:rsidRPr="00F6455E" w:rsidRDefault="005639EC" w:rsidP="005639EC">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w:t>
      </w:r>
    </w:p>
    <w:p w14:paraId="0B044401"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lastRenderedPageBreak/>
        <w:t>Corresponding URL (Servlets).</w:t>
      </w:r>
    </w:p>
    <w:p w14:paraId="3DB1A07F" w14:textId="77777777" w:rsidR="005639EC" w:rsidRPr="00F6455E" w:rsidRDefault="005639EC" w:rsidP="005639EC">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u w:val="single"/>
        </w:rPr>
        <w:t>http://host/servlet/ServletName</w:t>
      </w:r>
    </w:p>
    <w:p w14:paraId="62670293"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(Classes in Packages).</w:t>
      </w:r>
    </w:p>
    <w:p w14:paraId="24DAA476" w14:textId="77777777" w:rsidR="005639EC" w:rsidRPr="00F6455E" w:rsidRDefault="005639EC" w:rsidP="005639EC">
      <w:pPr>
        <w:tabs>
          <w:tab w:val="num" w:pos="810"/>
        </w:tabs>
        <w:spacing w:line="360" w:lineRule="auto"/>
        <w:ind w:right="-1080"/>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$CATALINA_HOME/webapps/ROOT/WEB-INF/classes/packageName</w:t>
      </w:r>
    </w:p>
    <w:p w14:paraId="72E3FB49" w14:textId="77777777" w:rsidR="005639EC" w:rsidRPr="00F6455E" w:rsidRDefault="005639EC" w:rsidP="005639EC">
      <w:pPr>
        <w:numPr>
          <w:ilvl w:val="0"/>
          <w:numId w:val="15"/>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(Servlets in Packages).</w:t>
      </w:r>
    </w:p>
    <w:p w14:paraId="2F2C171B" w14:textId="77777777" w:rsidR="005639EC" w:rsidRPr="00F6455E" w:rsidRDefault="005639EC" w:rsidP="005639EC">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rPr>
        <w:t>http://host/servlet/packageName.ServletName</w:t>
      </w:r>
    </w:p>
    <w:p w14:paraId="497F3CC0" w14:textId="77777777" w:rsidR="005639EC" w:rsidRPr="00F6455E" w:rsidRDefault="005639EC" w:rsidP="005639EC">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314A78B4" w14:textId="77777777" w:rsidR="005639EC" w:rsidRPr="00430C0C" w:rsidRDefault="005639EC" w:rsidP="005639EC">
      <w:pPr>
        <w:spacing w:line="360" w:lineRule="auto"/>
        <w:ind w:right="-1080"/>
        <w:jc w:val="both"/>
        <w:rPr>
          <w:rFonts w:ascii="Times New Roman" w:hAnsi="Times New Roman" w:cs="Times New Roman"/>
          <w:b/>
          <w:bCs/>
          <w:sz w:val="28"/>
          <w:szCs w:val="28"/>
        </w:rPr>
      </w:pPr>
      <w:r w:rsidRPr="00430C0C">
        <w:rPr>
          <w:rFonts w:ascii="Times New Roman" w:hAnsi="Times New Roman" w:cs="Times New Roman"/>
          <w:b/>
          <w:bCs/>
          <w:sz w:val="28"/>
          <w:szCs w:val="28"/>
        </w:rPr>
        <w:t>Servlet and Utility Class Files Bundled in JAR Files</w:t>
      </w:r>
    </w:p>
    <w:p w14:paraId="11055AE6" w14:textId="77777777" w:rsidR="005639EC" w:rsidRPr="00F6455E" w:rsidRDefault="005639EC" w:rsidP="005639EC">
      <w:pPr>
        <w:numPr>
          <w:ilvl w:val="0"/>
          <w:numId w:val="15"/>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Location</w:t>
      </w:r>
    </w:p>
    <w:p w14:paraId="157CE44D" w14:textId="77777777" w:rsidR="005639EC" w:rsidRPr="00F6455E" w:rsidRDefault="005639EC" w:rsidP="005639EC">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$CATALINA_HOME/webapps/ROOT/WEB-INF/lib</w:t>
      </w:r>
    </w:p>
    <w:p w14:paraId="734F2108" w14:textId="77777777" w:rsidR="005639EC" w:rsidRPr="00F6455E" w:rsidRDefault="005639EC" w:rsidP="005639EC">
      <w:pPr>
        <w:numPr>
          <w:ilvl w:val="0"/>
          <w:numId w:val="15"/>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Corresponding URLs (Servlets)</w:t>
      </w:r>
    </w:p>
    <w:p w14:paraId="3DB31F8D" w14:textId="77777777" w:rsidR="005639EC" w:rsidRPr="00F6455E" w:rsidRDefault="005639EC" w:rsidP="005639EC">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http://host/servlet/ServletName</w:t>
      </w:r>
    </w:p>
    <w:p w14:paraId="1BCE3094" w14:textId="77777777" w:rsidR="005639EC" w:rsidRPr="00F6455E" w:rsidRDefault="005639EC" w:rsidP="005639EC">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http://host/servlet/packageName.ServletName</w:t>
      </w:r>
    </w:p>
    <w:p w14:paraId="502A54C3" w14:textId="77777777" w:rsidR="005639EC" w:rsidRPr="00430C0C" w:rsidRDefault="005639EC" w:rsidP="005639EC">
      <w:pPr>
        <w:spacing w:line="360" w:lineRule="auto"/>
        <w:jc w:val="both"/>
        <w:rPr>
          <w:rFonts w:ascii="Times New Roman" w:hAnsi="Times New Roman" w:cs="Times New Roman"/>
        </w:rPr>
      </w:pPr>
      <w:r w:rsidRPr="00430C0C">
        <w:rPr>
          <w:rFonts w:ascii="Times New Roman" w:hAnsi="Times New Roman" w:cs="Times New Roman"/>
        </w:rPr>
        <w:t xml:space="preserve">  </w:t>
      </w:r>
      <w:r w:rsidRPr="00430C0C">
        <w:rPr>
          <w:rFonts w:ascii="Times New Roman" w:hAnsi="Times New Roman" w:cs="Times New Roman"/>
          <w:b/>
          <w:color w:val="000000"/>
          <w:sz w:val="28"/>
          <w:szCs w:val="28"/>
        </w:rPr>
        <w:t>XAMPP:</w:t>
      </w:r>
    </w:p>
    <w:p w14:paraId="0302A31F"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w:t>
      </w:r>
    </w:p>
    <w:p w14:paraId="17388D6B"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 stands for Cross-Platform (X), Apache (A), MariaDB (M), PHP (P) and Perl (P).</w:t>
      </w:r>
    </w:p>
    <w:p w14:paraId="6F95FB57"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It is simply a web server if we want to make a website or designing and make a working website then XAMPP is useful .it gives an environment of hiw server works.</w:t>
      </w:r>
    </w:p>
    <w:p w14:paraId="67D835A9"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1.</w:t>
      </w:r>
      <w:r w:rsidRPr="00F6455E">
        <w:rPr>
          <w:rFonts w:ascii="Times New Roman" w:hAnsi="Times New Roman" w:cs="Times New Roman"/>
          <w:bCs/>
          <w:sz w:val="24"/>
          <w:szCs w:val="24"/>
        </w:rPr>
        <w:tab/>
        <w:t>It contains apache, mysql, filezilla servers by which we can use them and helps us in login and logout sessions, cookies we gives a good help in websites</w:t>
      </w:r>
    </w:p>
    <w:p w14:paraId="6C8F7460"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2.</w:t>
      </w:r>
      <w:r w:rsidRPr="00F6455E">
        <w:rPr>
          <w:rFonts w:ascii="Times New Roman" w:hAnsi="Times New Roman" w:cs="Times New Roman"/>
          <w:bCs/>
          <w:sz w:val="24"/>
          <w:szCs w:val="24"/>
        </w:rPr>
        <w:tab/>
        <w:t>Also, it has wordpress feature by which it contains many themes of websites which are popular and we can use them to make a website without using so much php coding ,HTML, CSS etc.</w:t>
      </w:r>
    </w:p>
    <w:p w14:paraId="56707ADD" w14:textId="77777777" w:rsidR="005639EC" w:rsidRPr="00F6455E" w:rsidRDefault="005639EC" w:rsidP="005639EC">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3.How to use it: 1. if we are working on mysql then we just on the server of mysql and go to php admin page.</w:t>
      </w:r>
    </w:p>
    <w:p w14:paraId="5B57A59F" w14:textId="34265105" w:rsidR="008919FB" w:rsidRDefault="005639EC" w:rsidP="005639EC">
      <w:r w:rsidRPr="00F6455E">
        <w:rPr>
          <w:rFonts w:ascii="Times New Roman" w:hAnsi="Times New Roman" w:cs="Times New Roman"/>
          <w:bCs/>
          <w:sz w:val="24"/>
          <w:szCs w:val="24"/>
        </w:rPr>
        <w:lastRenderedPageBreak/>
        <w:t>4.To work on php based web pages we just on the server and then, code on a notepad by using php pages.</w:t>
      </w:r>
    </w:p>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2" w15:restartNumberingAfterBreak="0">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4" w15:restartNumberingAfterBreak="0">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7" w15:restartNumberingAfterBreak="0">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10" w15:restartNumberingAfterBreak="0">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4" w15:restartNumberingAfterBreak="0">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16cid:durableId="1730379266">
    <w:abstractNumId w:val="14"/>
  </w:num>
  <w:num w:numId="2" w16cid:durableId="391273881">
    <w:abstractNumId w:val="1"/>
  </w:num>
  <w:num w:numId="3" w16cid:durableId="1933126689">
    <w:abstractNumId w:val="0"/>
  </w:num>
  <w:num w:numId="4" w16cid:durableId="1807815081">
    <w:abstractNumId w:val="6"/>
  </w:num>
  <w:num w:numId="5" w16cid:durableId="1370102954">
    <w:abstractNumId w:val="10"/>
  </w:num>
  <w:num w:numId="6" w16cid:durableId="1518543101">
    <w:abstractNumId w:val="12"/>
  </w:num>
  <w:num w:numId="7" w16cid:durableId="1610551346">
    <w:abstractNumId w:val="11"/>
  </w:num>
  <w:num w:numId="8" w16cid:durableId="1315063878">
    <w:abstractNumId w:val="5"/>
  </w:num>
  <w:num w:numId="9" w16cid:durableId="321011535">
    <w:abstractNumId w:val="8"/>
  </w:num>
  <w:num w:numId="10" w16cid:durableId="1191450952">
    <w:abstractNumId w:val="13"/>
  </w:num>
  <w:num w:numId="11" w16cid:durableId="405033404">
    <w:abstractNumId w:val="7"/>
  </w:num>
  <w:num w:numId="12" w16cid:durableId="655376328">
    <w:abstractNumId w:val="4"/>
  </w:num>
  <w:num w:numId="13" w16cid:durableId="1794402946">
    <w:abstractNumId w:val="2"/>
  </w:num>
  <w:num w:numId="14" w16cid:durableId="1604070730">
    <w:abstractNumId w:val="9"/>
  </w:num>
  <w:num w:numId="15" w16cid:durableId="27125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C"/>
    <w:rsid w:val="001F1871"/>
    <w:rsid w:val="004377D3"/>
    <w:rsid w:val="005639EC"/>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9FA5"/>
  <w15:chartTrackingRefBased/>
  <w15:docId w15:val="{4F95DB3E-9323-4836-8758-60A3F640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EC"/>
    <w:pPr>
      <w:spacing w:after="200" w:line="276" w:lineRule="auto"/>
    </w:pPr>
    <w:rPr>
      <w:kern w:val="0"/>
      <w:lang w:val="en-US"/>
      <w14:ligatures w14:val="none"/>
    </w:rPr>
  </w:style>
  <w:style w:type="paragraph" w:styleId="Heading2">
    <w:name w:val="heading 2"/>
    <w:basedOn w:val="Normal"/>
    <w:next w:val="Normal"/>
    <w:link w:val="Heading2Char"/>
    <w:uiPriority w:val="9"/>
    <w:semiHidden/>
    <w:unhideWhenUsed/>
    <w:qFormat/>
    <w:rsid w:val="005639E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9EC"/>
    <w:rPr>
      <w:rFonts w:asciiTheme="majorHAnsi" w:eastAsiaTheme="majorEastAsia" w:hAnsiTheme="majorHAnsi" w:cstheme="majorBidi"/>
      <w:b/>
      <w:bCs/>
      <w:color w:val="4472C4" w:themeColor="accent1"/>
      <w:kern w:val="0"/>
      <w:sz w:val="26"/>
      <w:szCs w:val="26"/>
      <w:lang w:val="en-US"/>
      <w14:ligatures w14:val="none"/>
    </w:rPr>
  </w:style>
  <w:style w:type="paragraph" w:styleId="BodyTextIndent3">
    <w:name w:val="Body Text Indent 3"/>
    <w:basedOn w:val="Normal"/>
    <w:link w:val="BodyTextIndent3Char"/>
    <w:uiPriority w:val="99"/>
    <w:semiHidden/>
    <w:unhideWhenUsed/>
    <w:rsid w:val="005639EC"/>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5639EC"/>
    <w:rPr>
      <w:rFonts w:eastAsiaTheme="minorEastAsia"/>
      <w:kern w:val="0"/>
      <w:sz w:val="16"/>
      <w:szCs w:val="16"/>
      <w:lang w:val="en-US"/>
      <w14:ligatures w14:val="none"/>
    </w:rPr>
  </w:style>
  <w:style w:type="paragraph" w:styleId="BodyText">
    <w:name w:val="Body Text"/>
    <w:basedOn w:val="Normal"/>
    <w:link w:val="BodyTextChar"/>
    <w:uiPriority w:val="99"/>
    <w:unhideWhenUsed/>
    <w:rsid w:val="005639EC"/>
    <w:pPr>
      <w:spacing w:after="120"/>
    </w:pPr>
    <w:rPr>
      <w:rFonts w:eastAsiaTheme="minorEastAsia"/>
      <w:lang w:val="en-IN" w:eastAsia="en-IN"/>
    </w:rPr>
  </w:style>
  <w:style w:type="character" w:customStyle="1" w:styleId="BodyTextChar">
    <w:name w:val="Body Text Char"/>
    <w:basedOn w:val="DefaultParagraphFont"/>
    <w:link w:val="BodyText"/>
    <w:uiPriority w:val="99"/>
    <w:rsid w:val="005639EC"/>
    <w:rPr>
      <w:rFonts w:eastAsiaTheme="minorEastAsia"/>
      <w:kern w:val="0"/>
      <w:lang w:eastAsia="en-IN"/>
      <w14:ligatures w14:val="none"/>
    </w:rPr>
  </w:style>
  <w:style w:type="paragraph" w:styleId="BodyTextIndent2">
    <w:name w:val="Body Text Indent 2"/>
    <w:basedOn w:val="Normal"/>
    <w:link w:val="BodyTextIndent2Char"/>
    <w:uiPriority w:val="99"/>
    <w:semiHidden/>
    <w:unhideWhenUsed/>
    <w:rsid w:val="005639EC"/>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5639EC"/>
    <w:rPr>
      <w:rFonts w:eastAsiaTheme="minorEastAsia"/>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3503</Words>
  <Characters>19968</Characters>
  <Application>Microsoft Office Word</Application>
  <DocSecurity>0</DocSecurity>
  <Lines>166</Lines>
  <Paragraphs>46</Paragraphs>
  <ScaleCrop>false</ScaleCrop>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2023-10-25T05:56:00Z</dcterms:created>
  <dcterms:modified xsi:type="dcterms:W3CDTF">2023-10-25T05:56:00Z</dcterms:modified>
</cp:coreProperties>
</file>