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AF4C9" w14:textId="099381B0" w:rsidR="00604811" w:rsidRDefault="00C6511B" w:rsidP="00C6511B">
      <w:pPr>
        <w:ind w:left="2160" w:firstLine="720"/>
        <w:rPr>
          <w:b/>
          <w:bCs/>
          <w:u w:val="single"/>
          <w:lang w:val="en-US"/>
        </w:rPr>
      </w:pPr>
      <w:r w:rsidRPr="00C6511B">
        <w:rPr>
          <w:b/>
          <w:bCs/>
          <w:u w:val="single"/>
          <w:lang w:val="en-US"/>
        </w:rPr>
        <w:t>Typescript Learning for job ready</w:t>
      </w:r>
    </w:p>
    <w:p w14:paraId="7BA39F97" w14:textId="77777777" w:rsidR="00C6511B" w:rsidRPr="00C6511B" w:rsidRDefault="00C6511B" w:rsidP="00C6511B">
      <w:pPr>
        <w:rPr>
          <w:b/>
          <w:bCs/>
          <w:u w:val="single"/>
        </w:rPr>
      </w:pPr>
      <w:r w:rsidRPr="00C6511B">
        <w:rPr>
          <w:b/>
          <w:bCs/>
          <w:u w:val="single"/>
        </w:rPr>
        <w:t>Week 1: TypeScript</w:t>
      </w:r>
    </w:p>
    <w:p w14:paraId="4F2E6794" w14:textId="77777777" w:rsidR="00C6511B" w:rsidRPr="00C6511B" w:rsidRDefault="00C6511B" w:rsidP="00C6511B">
      <w:pPr>
        <w:numPr>
          <w:ilvl w:val="0"/>
          <w:numId w:val="1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>Days 1–3: Core syntax, types, interfaces, generics, utility types</w:t>
      </w:r>
    </w:p>
    <w:p w14:paraId="42487F31" w14:textId="77777777" w:rsidR="00C6511B" w:rsidRPr="00C6511B" w:rsidRDefault="00C6511B" w:rsidP="00C6511B">
      <w:pPr>
        <w:numPr>
          <w:ilvl w:val="0"/>
          <w:numId w:val="1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>Days 4–5: Async patterns (promises, async/await — should feel familiar from C# Tasks)</w:t>
      </w:r>
    </w:p>
    <w:p w14:paraId="72446040" w14:textId="77777777" w:rsidR="00C6511B" w:rsidRPr="00C6511B" w:rsidRDefault="00C6511B" w:rsidP="00C6511B">
      <w:pPr>
        <w:numPr>
          <w:ilvl w:val="0"/>
          <w:numId w:val="1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>Days 6–7: Small project — port a piece of C# logic (e.g., a simple domain model with validation) into TS, using classes, generics, and interfaces properly</w:t>
      </w:r>
    </w:p>
    <w:p w14:paraId="442D7534" w14:textId="77777777" w:rsidR="00C6511B" w:rsidRPr="00C6511B" w:rsidRDefault="00C6511B" w:rsidP="00C6511B">
      <w:pPr>
        <w:rPr>
          <w:b/>
          <w:bCs/>
          <w:u w:val="single"/>
        </w:rPr>
      </w:pPr>
      <w:r w:rsidRPr="00C6511B">
        <w:rPr>
          <w:b/>
          <w:bCs/>
          <w:u w:val="single"/>
        </w:rPr>
        <w:t>Week 2: Angular fundamentals</w:t>
      </w:r>
    </w:p>
    <w:p w14:paraId="1EF632C5" w14:textId="77777777" w:rsidR="00C6511B" w:rsidRPr="00C6511B" w:rsidRDefault="00C6511B" w:rsidP="00C6511B">
      <w:pPr>
        <w:numPr>
          <w:ilvl w:val="0"/>
          <w:numId w:val="2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>Days 1–2: Components, templates, data binding, directives, pipes</w:t>
      </w:r>
    </w:p>
    <w:p w14:paraId="6606721A" w14:textId="77777777" w:rsidR="00C6511B" w:rsidRPr="00C6511B" w:rsidRDefault="00C6511B" w:rsidP="00C6511B">
      <w:pPr>
        <w:numPr>
          <w:ilvl w:val="0"/>
          <w:numId w:val="2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>Days 3–4: Services, dependency injection (this'll feel like home), routing</w:t>
      </w:r>
    </w:p>
    <w:p w14:paraId="205434AD" w14:textId="77777777" w:rsidR="00C6511B" w:rsidRPr="00C6511B" w:rsidRDefault="00C6511B" w:rsidP="00C6511B">
      <w:pPr>
        <w:numPr>
          <w:ilvl w:val="0"/>
          <w:numId w:val="2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 xml:space="preserve">Days 5–7: Reactive Forms + </w:t>
      </w:r>
      <w:proofErr w:type="spellStart"/>
      <w:r w:rsidRPr="00C6511B">
        <w:rPr>
          <w:b/>
          <w:bCs/>
          <w:u w:val="single"/>
        </w:rPr>
        <w:t>RxJS</w:t>
      </w:r>
      <w:proofErr w:type="spellEnd"/>
      <w:r w:rsidRPr="00C6511B">
        <w:rPr>
          <w:b/>
          <w:bCs/>
          <w:u w:val="single"/>
        </w:rPr>
        <w:t xml:space="preserve"> basics — budget extra time here, Observables vs. Task&lt;T&gt; is the single biggest conceptual gap for C# </w:t>
      </w:r>
      <w:proofErr w:type="spellStart"/>
      <w:r w:rsidRPr="00C6511B">
        <w:rPr>
          <w:b/>
          <w:bCs/>
          <w:u w:val="single"/>
        </w:rPr>
        <w:t>devs</w:t>
      </w:r>
      <w:proofErr w:type="spellEnd"/>
      <w:r w:rsidRPr="00C6511B">
        <w:rPr>
          <w:b/>
          <w:bCs/>
          <w:u w:val="single"/>
        </w:rPr>
        <w:t>. Don't rush it.</w:t>
      </w:r>
    </w:p>
    <w:p w14:paraId="05538532" w14:textId="77777777" w:rsidR="00C6511B" w:rsidRPr="00C6511B" w:rsidRDefault="00C6511B" w:rsidP="00C6511B">
      <w:pPr>
        <w:rPr>
          <w:b/>
          <w:bCs/>
          <w:u w:val="single"/>
        </w:rPr>
      </w:pPr>
      <w:r w:rsidRPr="00C6511B">
        <w:rPr>
          <w:b/>
          <w:bCs/>
          <w:u w:val="single"/>
        </w:rPr>
        <w:t>Week 3: Angular deep dive + state</w:t>
      </w:r>
    </w:p>
    <w:p w14:paraId="702994FF" w14:textId="77777777" w:rsidR="00C6511B" w:rsidRPr="00C6511B" w:rsidRDefault="00C6511B" w:rsidP="00C6511B">
      <w:pPr>
        <w:numPr>
          <w:ilvl w:val="0"/>
          <w:numId w:val="3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 xml:space="preserve">Days 1–2: </w:t>
      </w:r>
      <w:proofErr w:type="spellStart"/>
      <w:r w:rsidRPr="00C6511B">
        <w:rPr>
          <w:b/>
          <w:bCs/>
          <w:u w:val="single"/>
        </w:rPr>
        <w:t>HttpClient</w:t>
      </w:r>
      <w:proofErr w:type="spellEnd"/>
      <w:r w:rsidRPr="00C6511B">
        <w:rPr>
          <w:b/>
          <w:bCs/>
          <w:u w:val="single"/>
        </w:rPr>
        <w:t>, interceptors, error handling</w:t>
      </w:r>
    </w:p>
    <w:p w14:paraId="0645DF92" w14:textId="77777777" w:rsidR="00C6511B" w:rsidRPr="00C6511B" w:rsidRDefault="00C6511B" w:rsidP="00C6511B">
      <w:pPr>
        <w:numPr>
          <w:ilvl w:val="0"/>
          <w:numId w:val="3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 xml:space="preserve">Days 3–4: Signals (modern Angular reactivity) and when to use them vs </w:t>
      </w:r>
      <w:proofErr w:type="spellStart"/>
      <w:r w:rsidRPr="00C6511B">
        <w:rPr>
          <w:b/>
          <w:bCs/>
          <w:u w:val="single"/>
        </w:rPr>
        <w:t>RxJS</w:t>
      </w:r>
      <w:proofErr w:type="spellEnd"/>
    </w:p>
    <w:p w14:paraId="419E8AED" w14:textId="77777777" w:rsidR="00C6511B" w:rsidRPr="00C6511B" w:rsidRDefault="00C6511B" w:rsidP="00C6511B">
      <w:pPr>
        <w:numPr>
          <w:ilvl w:val="0"/>
          <w:numId w:val="3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 xml:space="preserve">Days 5–7: </w:t>
      </w:r>
      <w:proofErr w:type="spellStart"/>
      <w:r w:rsidRPr="00C6511B">
        <w:rPr>
          <w:b/>
          <w:bCs/>
          <w:u w:val="single"/>
        </w:rPr>
        <w:t>NgRx</w:t>
      </w:r>
      <w:proofErr w:type="spellEnd"/>
      <w:r w:rsidRPr="00C6511B">
        <w:rPr>
          <w:b/>
          <w:bCs/>
          <w:u w:val="single"/>
        </w:rPr>
        <w:t xml:space="preserve"> basics — just enough to recognize it and use it in a project; most job postings mention it even if you don't need it for small apps</w:t>
      </w:r>
    </w:p>
    <w:p w14:paraId="7A448A59" w14:textId="77777777" w:rsidR="00C6511B" w:rsidRPr="00C6511B" w:rsidRDefault="00C6511B" w:rsidP="00C6511B">
      <w:pPr>
        <w:rPr>
          <w:b/>
          <w:bCs/>
          <w:u w:val="single"/>
        </w:rPr>
      </w:pPr>
      <w:r w:rsidRPr="00C6511B">
        <w:rPr>
          <w:b/>
          <w:bCs/>
          <w:u w:val="single"/>
        </w:rPr>
        <w:t>Week 4: .NET Core + Angular integration</w:t>
      </w:r>
    </w:p>
    <w:p w14:paraId="327C79E2" w14:textId="77777777" w:rsidR="00C6511B" w:rsidRPr="00C6511B" w:rsidRDefault="00C6511B" w:rsidP="00C6511B">
      <w:pPr>
        <w:numPr>
          <w:ilvl w:val="0"/>
          <w:numId w:val="4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>Days 1–2: Web API setup, CORS, project structure for a full-stack app</w:t>
      </w:r>
    </w:p>
    <w:p w14:paraId="6C5CAF30" w14:textId="77777777" w:rsidR="00C6511B" w:rsidRPr="00C6511B" w:rsidRDefault="00C6511B" w:rsidP="00C6511B">
      <w:pPr>
        <w:numPr>
          <w:ilvl w:val="0"/>
          <w:numId w:val="4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>Days 3–4: JWT auth end-to-end (issuing in .NET, storing/attaching in Angular via interceptors)</w:t>
      </w:r>
    </w:p>
    <w:p w14:paraId="3AB9A758" w14:textId="77777777" w:rsidR="00C6511B" w:rsidRPr="00C6511B" w:rsidRDefault="00C6511B" w:rsidP="00C6511B">
      <w:pPr>
        <w:numPr>
          <w:ilvl w:val="0"/>
          <w:numId w:val="4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 xml:space="preserve">Days 5–7: Deployment options — serve Angular from ASP.NET Core </w:t>
      </w:r>
      <w:proofErr w:type="spellStart"/>
      <w:r w:rsidRPr="00C6511B">
        <w:rPr>
          <w:b/>
          <w:bCs/>
          <w:u w:val="single"/>
        </w:rPr>
        <w:t>wwwroot</w:t>
      </w:r>
      <w:proofErr w:type="spellEnd"/>
      <w:r w:rsidRPr="00C6511B">
        <w:rPr>
          <w:b/>
          <w:bCs/>
          <w:u w:val="single"/>
        </w:rPr>
        <w:t>, or deploy separately (Azure App Service + Static Web Apps)</w:t>
      </w:r>
    </w:p>
    <w:p w14:paraId="11AC5F06" w14:textId="77777777" w:rsidR="00C6511B" w:rsidRPr="00C6511B" w:rsidRDefault="00C6511B" w:rsidP="00C6511B">
      <w:pPr>
        <w:rPr>
          <w:b/>
          <w:bCs/>
          <w:u w:val="single"/>
        </w:rPr>
      </w:pPr>
      <w:r w:rsidRPr="00C6511B">
        <w:rPr>
          <w:b/>
          <w:bCs/>
          <w:u w:val="single"/>
        </w:rPr>
        <w:t>Week 5: Portfolio project</w:t>
      </w:r>
    </w:p>
    <w:p w14:paraId="1CC622F4" w14:textId="77777777" w:rsidR="00C6511B" w:rsidRPr="00C6511B" w:rsidRDefault="00C6511B" w:rsidP="00C6511B">
      <w:pPr>
        <w:rPr>
          <w:b/>
          <w:bCs/>
          <w:u w:val="single"/>
        </w:rPr>
      </w:pPr>
      <w:r w:rsidRPr="00C6511B">
        <w:rPr>
          <w:b/>
          <w:bCs/>
          <w:u w:val="single"/>
        </w:rPr>
        <w:t>Build one complete app, start to finish. Suggested scope:</w:t>
      </w:r>
    </w:p>
    <w:p w14:paraId="78379FD6" w14:textId="77777777" w:rsidR="00C6511B" w:rsidRPr="00C6511B" w:rsidRDefault="00C6511B" w:rsidP="00C6511B">
      <w:pPr>
        <w:numPr>
          <w:ilvl w:val="0"/>
          <w:numId w:val="5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>.NET Core Web API + EF Core + SQL Server (or PostgreSQL)</w:t>
      </w:r>
    </w:p>
    <w:p w14:paraId="08FBD399" w14:textId="77777777" w:rsidR="00C6511B" w:rsidRPr="00C6511B" w:rsidRDefault="00C6511B" w:rsidP="00C6511B">
      <w:pPr>
        <w:numPr>
          <w:ilvl w:val="0"/>
          <w:numId w:val="5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 xml:space="preserve">Angular frontend: routing, reactive forms, auth, at least one </w:t>
      </w:r>
      <w:proofErr w:type="spellStart"/>
      <w:r w:rsidRPr="00C6511B">
        <w:rPr>
          <w:b/>
          <w:bCs/>
          <w:u w:val="single"/>
        </w:rPr>
        <w:t>list+detail+CRUD</w:t>
      </w:r>
      <w:proofErr w:type="spellEnd"/>
      <w:r w:rsidRPr="00C6511B">
        <w:rPr>
          <w:b/>
          <w:bCs/>
          <w:u w:val="single"/>
        </w:rPr>
        <w:t xml:space="preserve"> flow</w:t>
      </w:r>
    </w:p>
    <w:p w14:paraId="3FF15BFD" w14:textId="77777777" w:rsidR="00C6511B" w:rsidRPr="00C6511B" w:rsidRDefault="00C6511B" w:rsidP="00C6511B">
      <w:pPr>
        <w:numPr>
          <w:ilvl w:val="0"/>
          <w:numId w:val="5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 xml:space="preserve">One standout feature: </w:t>
      </w:r>
      <w:proofErr w:type="spellStart"/>
      <w:r w:rsidRPr="00C6511B">
        <w:rPr>
          <w:b/>
          <w:bCs/>
          <w:u w:val="single"/>
        </w:rPr>
        <w:t>SignalR</w:t>
      </w:r>
      <w:proofErr w:type="spellEnd"/>
      <w:r w:rsidRPr="00C6511B">
        <w:rPr>
          <w:b/>
          <w:bCs/>
          <w:u w:val="single"/>
        </w:rPr>
        <w:t xml:space="preserve"> for real-time updates, or file upload, or a search/filter with debouncing (good </w:t>
      </w:r>
      <w:proofErr w:type="spellStart"/>
      <w:r w:rsidRPr="00C6511B">
        <w:rPr>
          <w:b/>
          <w:bCs/>
          <w:u w:val="single"/>
        </w:rPr>
        <w:t>RxJS</w:t>
      </w:r>
      <w:proofErr w:type="spellEnd"/>
      <w:r w:rsidRPr="00C6511B">
        <w:rPr>
          <w:b/>
          <w:bCs/>
          <w:u w:val="single"/>
        </w:rPr>
        <w:t xml:space="preserve"> showcase)</w:t>
      </w:r>
    </w:p>
    <w:p w14:paraId="2962D6B9" w14:textId="77777777" w:rsidR="00C6511B" w:rsidRPr="00C6511B" w:rsidRDefault="00C6511B" w:rsidP="00C6511B">
      <w:pPr>
        <w:numPr>
          <w:ilvl w:val="0"/>
          <w:numId w:val="5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>Clean GitHub repo + README with screenshots — this is often what actually gets you the interview</w:t>
      </w:r>
    </w:p>
    <w:p w14:paraId="4FD43A91" w14:textId="77777777" w:rsidR="00C6511B" w:rsidRPr="00C6511B" w:rsidRDefault="00C6511B" w:rsidP="00C6511B">
      <w:pPr>
        <w:rPr>
          <w:b/>
          <w:bCs/>
          <w:u w:val="single"/>
        </w:rPr>
      </w:pPr>
      <w:r w:rsidRPr="00C6511B">
        <w:rPr>
          <w:b/>
          <w:bCs/>
          <w:u w:val="single"/>
        </w:rPr>
        <w:t>Resources worth using:</w:t>
      </w:r>
    </w:p>
    <w:p w14:paraId="1BD7B1D5" w14:textId="77777777" w:rsidR="00C6511B" w:rsidRPr="00C6511B" w:rsidRDefault="00C6511B" w:rsidP="00C6511B">
      <w:pPr>
        <w:numPr>
          <w:ilvl w:val="0"/>
          <w:numId w:val="6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 xml:space="preserve">TypeScript: the official </w:t>
      </w:r>
      <w:hyperlink r:id="rId5" w:history="1">
        <w:r w:rsidRPr="00C6511B">
          <w:rPr>
            <w:rStyle w:val="Hyperlink"/>
            <w:b/>
            <w:bCs/>
          </w:rPr>
          <w:t>TS Handbook</w:t>
        </w:r>
      </w:hyperlink>
      <w:r w:rsidRPr="00C6511B">
        <w:rPr>
          <w:b/>
          <w:bCs/>
          <w:u w:val="single"/>
        </w:rPr>
        <w:t xml:space="preserve"> — genuinely well written, no need for a course</w:t>
      </w:r>
    </w:p>
    <w:p w14:paraId="3CCDF419" w14:textId="77777777" w:rsidR="00C6511B" w:rsidRPr="00C6511B" w:rsidRDefault="00C6511B" w:rsidP="00C6511B">
      <w:pPr>
        <w:numPr>
          <w:ilvl w:val="0"/>
          <w:numId w:val="6"/>
        </w:numPr>
        <w:rPr>
          <w:b/>
          <w:bCs/>
          <w:u w:val="single"/>
        </w:rPr>
      </w:pPr>
      <w:r w:rsidRPr="00C6511B">
        <w:rPr>
          <w:b/>
          <w:bCs/>
          <w:u w:val="single"/>
        </w:rPr>
        <w:t xml:space="preserve">Angular: </w:t>
      </w:r>
      <w:hyperlink r:id="rId6" w:history="1">
        <w:proofErr w:type="spellStart"/>
        <w:r w:rsidRPr="00C6511B">
          <w:rPr>
            <w:rStyle w:val="Hyperlink"/>
            <w:b/>
            <w:bCs/>
          </w:rPr>
          <w:t>angular.dev</w:t>
        </w:r>
        <w:proofErr w:type="spellEnd"/>
      </w:hyperlink>
      <w:r w:rsidRPr="00C6511B">
        <w:rPr>
          <w:b/>
          <w:bCs/>
          <w:u w:val="single"/>
        </w:rPr>
        <w:t xml:space="preserve"> tutorial (rewritten for modern Angular, includes signals) + their own docs are strong</w:t>
      </w:r>
    </w:p>
    <w:p w14:paraId="441A3401" w14:textId="77777777" w:rsidR="00C6511B" w:rsidRPr="00C6511B" w:rsidRDefault="00C6511B" w:rsidP="00C6511B">
      <w:pPr>
        <w:numPr>
          <w:ilvl w:val="0"/>
          <w:numId w:val="6"/>
        </w:numPr>
        <w:rPr>
          <w:b/>
          <w:bCs/>
          <w:u w:val="single"/>
        </w:rPr>
      </w:pPr>
      <w:proofErr w:type="spellStart"/>
      <w:r w:rsidRPr="00C6511B">
        <w:rPr>
          <w:b/>
          <w:bCs/>
          <w:u w:val="single"/>
        </w:rPr>
        <w:lastRenderedPageBreak/>
        <w:t>RxJS</w:t>
      </w:r>
      <w:proofErr w:type="spellEnd"/>
      <w:r w:rsidRPr="00C6511B">
        <w:rPr>
          <w:b/>
          <w:bCs/>
          <w:u w:val="single"/>
        </w:rPr>
        <w:t xml:space="preserve">: "Learn </w:t>
      </w:r>
      <w:proofErr w:type="spellStart"/>
      <w:r w:rsidRPr="00C6511B">
        <w:rPr>
          <w:b/>
          <w:bCs/>
          <w:u w:val="single"/>
        </w:rPr>
        <w:t>RxJS</w:t>
      </w:r>
      <w:proofErr w:type="spellEnd"/>
      <w:r w:rsidRPr="00C6511B">
        <w:rPr>
          <w:b/>
          <w:bCs/>
          <w:u w:val="single"/>
        </w:rPr>
        <w:t>" (learnrxjs.io) for pattern reference once you hit real problems</w:t>
      </w:r>
    </w:p>
    <w:p w14:paraId="776C21B9" w14:textId="77777777" w:rsidR="00C6511B" w:rsidRPr="00C6511B" w:rsidRDefault="00C6511B" w:rsidP="00C6511B">
      <w:pPr>
        <w:rPr>
          <w:b/>
          <w:bCs/>
          <w:u w:val="single"/>
          <w:lang w:val="en-US"/>
        </w:rPr>
      </w:pPr>
    </w:p>
    <w:sectPr w:rsidR="00C6511B" w:rsidRPr="00C65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23338"/>
    <w:multiLevelType w:val="multilevel"/>
    <w:tmpl w:val="392E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FF4BC7"/>
    <w:multiLevelType w:val="multilevel"/>
    <w:tmpl w:val="9560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194648"/>
    <w:multiLevelType w:val="multilevel"/>
    <w:tmpl w:val="083A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BC3E96"/>
    <w:multiLevelType w:val="multilevel"/>
    <w:tmpl w:val="608C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056D7"/>
    <w:multiLevelType w:val="multilevel"/>
    <w:tmpl w:val="5B7A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E70F39"/>
    <w:multiLevelType w:val="multilevel"/>
    <w:tmpl w:val="3D94D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346901">
    <w:abstractNumId w:val="5"/>
  </w:num>
  <w:num w:numId="2" w16cid:durableId="1717460624">
    <w:abstractNumId w:val="1"/>
  </w:num>
  <w:num w:numId="3" w16cid:durableId="1521505494">
    <w:abstractNumId w:val="4"/>
  </w:num>
  <w:num w:numId="4" w16cid:durableId="47806251">
    <w:abstractNumId w:val="3"/>
  </w:num>
  <w:num w:numId="5" w16cid:durableId="265965878">
    <w:abstractNumId w:val="2"/>
  </w:num>
  <w:num w:numId="6" w16cid:durableId="1695230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11B"/>
    <w:rsid w:val="00576E7D"/>
    <w:rsid w:val="00604811"/>
    <w:rsid w:val="006162CE"/>
    <w:rsid w:val="00C6511B"/>
    <w:rsid w:val="00C84471"/>
    <w:rsid w:val="00D42AA0"/>
    <w:rsid w:val="00FD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51E2D"/>
  <w15:chartTrackingRefBased/>
  <w15:docId w15:val="{37C6E48B-D983-4CDC-BCA2-9A274C657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5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5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5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5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5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5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5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5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5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5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5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5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5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5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5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5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5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5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5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5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5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5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5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5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5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5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5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5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51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1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gular.dev" TargetMode="External"/><Relationship Id="rId5" Type="http://schemas.openxmlformats.org/officeDocument/2006/relationships/hyperlink" Target="https://www.typescriptlang.org/docs/handbook/intro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2026-08-01T17:47:00Z</dcterms:created>
  <dcterms:modified xsi:type="dcterms:W3CDTF">2026-08-01T17:51:00Z</dcterms:modified>
</cp:coreProperties>
</file>