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4A9D" w14:textId="3AA5C86E" w:rsidR="00A83FE5" w:rsidRDefault="0086026B">
      <w:pPr>
        <w:rPr>
          <w:b/>
          <w:bCs/>
        </w:rPr>
      </w:pPr>
      <w:r w:rsidRPr="0086026B">
        <w:rPr>
          <w:b/>
          <w:bCs/>
        </w:rPr>
        <w:t>Jenkins</w:t>
      </w:r>
    </w:p>
    <w:p w14:paraId="0A6837F2" w14:textId="4BA6E0D3" w:rsidR="0086026B" w:rsidRDefault="0086026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Jenkins is an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open source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automation tool written in Java programming language that allows continuous integration.</w:t>
      </w:r>
      <w:r w:rsidRPr="0086026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Jenkins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builds</w:t>
      </w:r>
      <w:r>
        <w:rPr>
          <w:rFonts w:ascii="Segoe UI" w:hAnsi="Segoe UI" w:cs="Segoe UI"/>
          <w:color w:val="333333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tests</w:t>
      </w:r>
      <w:r>
        <w:rPr>
          <w:rFonts w:ascii="Segoe UI" w:hAnsi="Segoe UI" w:cs="Segoe UI"/>
          <w:color w:val="333333"/>
          <w:shd w:val="clear" w:color="auto" w:fill="FFFFFF"/>
        </w:rPr>
        <w:t> our software projects which continuously making it easier for developers to integrate changes to the project, and making it easier for users to obtain a fresh build.</w:t>
      </w:r>
      <w:r w:rsidRPr="0086026B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It also allows us to continuously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deliver</w:t>
      </w:r>
      <w:r>
        <w:rPr>
          <w:rFonts w:ascii="Segoe UI" w:hAnsi="Segoe UI" w:cs="Segoe UI"/>
          <w:color w:val="333333"/>
          <w:shd w:val="clear" w:color="auto" w:fill="FFFFFF"/>
        </w:rPr>
        <w:t> our software by integrating with a large number of testing and deployment technologies.</w:t>
      </w:r>
    </w:p>
    <w:p w14:paraId="5C0BCD53" w14:textId="4B982C33" w:rsidR="0086026B" w:rsidRPr="0086026B" w:rsidRDefault="0086026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7E47BCB" wp14:editId="132D2AE0">
            <wp:extent cx="1690255" cy="3135150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942" cy="31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6544" w14:textId="47E2E65E" w:rsidR="0086026B" w:rsidRDefault="0086026B">
      <w:pPr>
        <w:rPr>
          <w:b/>
          <w:bCs/>
        </w:rPr>
      </w:pPr>
      <w:r w:rsidRPr="0086026B">
        <w:rPr>
          <w:b/>
          <w:bCs/>
        </w:rPr>
        <w:t>Continuous Integration with Jenkins</w:t>
      </w:r>
    </w:p>
    <w:p w14:paraId="343B18B7" w14:textId="77777777" w:rsidR="0086026B" w:rsidRDefault="0086026B" w:rsidP="008602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Continuous Integration </w:t>
      </w:r>
      <w:r>
        <w:rPr>
          <w:rStyle w:val="Emphasis"/>
          <w:rFonts w:ascii="Segoe UI" w:hAnsi="Segoe UI" w:cs="Segoe UI"/>
          <w:color w:val="333333"/>
        </w:rPr>
        <w:t>(CI)</w:t>
      </w:r>
      <w:r>
        <w:rPr>
          <w:rFonts w:ascii="Segoe UI" w:hAnsi="Segoe UI" w:cs="Segoe UI"/>
          <w:color w:val="333333"/>
        </w:rPr>
        <w:t> is a development practice in which the developers are needs to commit changes to the source code in a shared repository at regular intervals. Every commit made in the repository is then built. This allows the development teams to detect the problems early.</w:t>
      </w:r>
    </w:p>
    <w:p w14:paraId="5A2FEB10" w14:textId="77777777" w:rsidR="0086026B" w:rsidRDefault="0086026B" w:rsidP="008602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Continuous integration requires the developers to have regular builds. The general practice is that whenever a code commit occurs, a build should be triggered</w:t>
      </w:r>
    </w:p>
    <w:p w14:paraId="66AC912B" w14:textId="294CFDB0" w:rsidR="0086026B" w:rsidRDefault="0086026B">
      <w:pPr>
        <w:rPr>
          <w:b/>
          <w:bCs/>
        </w:rPr>
      </w:pPr>
      <w:r>
        <w:rPr>
          <w:noProof/>
        </w:rPr>
        <w:drawing>
          <wp:inline distT="0" distB="0" distL="0" distR="0" wp14:anchorId="4178EF17" wp14:editId="510AE055">
            <wp:extent cx="5731510" cy="2091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167E" w14:textId="4794946D" w:rsidR="0086026B" w:rsidRDefault="0086026B">
      <w:pPr>
        <w:rPr>
          <w:b/>
          <w:bCs/>
        </w:rPr>
      </w:pPr>
      <w:r>
        <w:rPr>
          <w:b/>
          <w:bCs/>
        </w:rPr>
        <w:lastRenderedPageBreak/>
        <w:t>Jenkins Architecture</w:t>
      </w:r>
    </w:p>
    <w:p w14:paraId="161C8EBE" w14:textId="77777777" w:rsidR="0086026B" w:rsidRPr="0086026B" w:rsidRDefault="0086026B" w:rsidP="008602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6026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Jenkins architecture has two components:</w:t>
      </w:r>
    </w:p>
    <w:p w14:paraId="609CD395" w14:textId="77777777" w:rsidR="0086026B" w:rsidRPr="0086026B" w:rsidRDefault="0086026B" w:rsidP="008602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2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Jenkins Master/Server</w:t>
      </w:r>
    </w:p>
    <w:p w14:paraId="7B6DDCAF" w14:textId="77777777" w:rsidR="0086026B" w:rsidRPr="0086026B" w:rsidRDefault="0086026B" w:rsidP="008602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602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Jenkins Slave/Node/Build Server</w:t>
      </w:r>
    </w:p>
    <w:p w14:paraId="3713EACA" w14:textId="244A4D40" w:rsidR="0086026B" w:rsidRDefault="0086026B">
      <w:pPr>
        <w:rPr>
          <w:b/>
          <w:bCs/>
        </w:rPr>
      </w:pPr>
      <w:r>
        <w:rPr>
          <w:noProof/>
        </w:rPr>
        <w:drawing>
          <wp:inline distT="0" distB="0" distL="0" distR="0" wp14:anchorId="1FD8FF9B" wp14:editId="7C8F6608">
            <wp:extent cx="3803022" cy="2701637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400" cy="270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BDF1" w14:textId="7F617BB5" w:rsidR="000D431E" w:rsidRPr="000D431E" w:rsidRDefault="000D431E" w:rsidP="000D431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Jenkins </w:t>
      </w:r>
      <w:proofErr w:type="gramStart"/>
      <w:r>
        <w:rPr>
          <w:b/>
          <w:bCs/>
        </w:rPr>
        <w:t>Master :</w:t>
      </w:r>
      <w:proofErr w:type="gramEnd"/>
      <w:r>
        <w:rPr>
          <w:b/>
          <w:bCs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main server of Jenkins is the Jenkins Master. It is a web dashboard which is nothing but powered from a war file. By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default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runs on 8080 port. With the help of Dashboard, we can configure the jobs/projects but the build takes place in Nodes/Slave.</w:t>
      </w:r>
    </w:p>
    <w:p w14:paraId="2924CCD8" w14:textId="77777777" w:rsidR="000D431E" w:rsidRPr="000D431E" w:rsidRDefault="000D431E" w:rsidP="000D431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D431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Scheduling build jobs.</w:t>
      </w:r>
    </w:p>
    <w:p w14:paraId="03D33D3C" w14:textId="77777777" w:rsidR="000D431E" w:rsidRPr="000D431E" w:rsidRDefault="000D431E" w:rsidP="000D431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D431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Dispatching builds to the nodes/slaves for the actual execution.</w:t>
      </w:r>
    </w:p>
    <w:p w14:paraId="59E0D434" w14:textId="77777777" w:rsidR="000D431E" w:rsidRPr="000D431E" w:rsidRDefault="000D431E" w:rsidP="000D431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D431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Monitor the nodes/slaves (possibly taking them online and offline as required).</w:t>
      </w:r>
    </w:p>
    <w:p w14:paraId="2139AB94" w14:textId="77777777" w:rsidR="000D431E" w:rsidRPr="000D431E" w:rsidRDefault="000D431E" w:rsidP="000D431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D431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Recording and presenting the build results.</w:t>
      </w:r>
    </w:p>
    <w:p w14:paraId="3C781AB1" w14:textId="5F4CFB63" w:rsidR="000D431E" w:rsidRDefault="000D431E" w:rsidP="000D431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D431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Master/Server instance of Jenkins can also execute build jobs directly.</w:t>
      </w:r>
    </w:p>
    <w:p w14:paraId="2754FF66" w14:textId="6E478D32" w:rsidR="000D431E" w:rsidRPr="000D431E" w:rsidRDefault="000D431E" w:rsidP="000D431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lang w:eastAsia="en-IN"/>
        </w:rPr>
      </w:pPr>
      <w:r w:rsidRPr="000D431E">
        <w:rPr>
          <w:rFonts w:eastAsia="Times New Roman" w:cstheme="minorHAnsi"/>
          <w:b/>
          <w:bCs/>
          <w:color w:val="000000"/>
          <w:lang w:eastAsia="en-IN"/>
        </w:rPr>
        <w:t xml:space="preserve">Jenkins </w:t>
      </w:r>
      <w:proofErr w:type="gramStart"/>
      <w:r w:rsidRPr="000D431E">
        <w:rPr>
          <w:rFonts w:eastAsia="Times New Roman" w:cstheme="minorHAnsi"/>
          <w:b/>
          <w:bCs/>
          <w:color w:val="000000"/>
          <w:lang w:eastAsia="en-IN"/>
        </w:rPr>
        <w:t>Slave :</w:t>
      </w:r>
      <w:proofErr w:type="gramEnd"/>
      <w:r w:rsidRPr="000D431E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Jenkins slave is used to execute the build jobs dispatched by the master. We can configure a project to always run on a particular slave machine, or particular type of slave machine, or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simple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let the Jenkins to pick the next available slave/node.</w:t>
      </w:r>
    </w:p>
    <w:p w14:paraId="4A00A9F4" w14:textId="1AC24163" w:rsidR="000D431E" w:rsidRDefault="000D431E" w:rsidP="000D431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6087BA91" wp14:editId="63B7BC5E">
            <wp:extent cx="5731510" cy="2960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2146" w14:textId="26F41B7E" w:rsidR="000D431E" w:rsidRDefault="000D431E" w:rsidP="000D431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>ELK</w:t>
      </w:r>
    </w:p>
    <w:p w14:paraId="7DCF7F12" w14:textId="34D4BFF0" w:rsidR="000D431E" w:rsidRPr="000D431E" w:rsidRDefault="000D431E" w:rsidP="000D431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60D42198" wp14:editId="4325F617">
            <wp:extent cx="5731510" cy="2591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D5C6" w14:textId="77777777" w:rsidR="000D431E" w:rsidRPr="000D431E" w:rsidRDefault="000D431E" w:rsidP="000D431E">
      <w:pPr>
        <w:pStyle w:val="ListParagraph"/>
        <w:rPr>
          <w:b/>
          <w:bCs/>
        </w:rPr>
      </w:pPr>
    </w:p>
    <w:p w14:paraId="4538BDA6" w14:textId="77777777" w:rsidR="000D431E" w:rsidRPr="000D431E" w:rsidRDefault="000D431E" w:rsidP="000D431E">
      <w:pPr>
        <w:ind w:left="720"/>
        <w:rPr>
          <w:b/>
          <w:bCs/>
        </w:rPr>
      </w:pPr>
    </w:p>
    <w:sectPr w:rsidR="000D431E" w:rsidRPr="000D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6169"/>
    <w:multiLevelType w:val="multilevel"/>
    <w:tmpl w:val="771E38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A54495"/>
    <w:multiLevelType w:val="hybridMultilevel"/>
    <w:tmpl w:val="9B266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D090F"/>
    <w:multiLevelType w:val="multilevel"/>
    <w:tmpl w:val="8B605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85763751">
    <w:abstractNumId w:val="2"/>
  </w:num>
  <w:num w:numId="2" w16cid:durableId="918101201">
    <w:abstractNumId w:val="1"/>
  </w:num>
  <w:num w:numId="3" w16cid:durableId="188247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6B"/>
    <w:rsid w:val="000D431E"/>
    <w:rsid w:val="0086026B"/>
    <w:rsid w:val="00A8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3090"/>
  <w15:chartTrackingRefBased/>
  <w15:docId w15:val="{26578898-156E-4425-9EA3-C0BED29B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02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6026B"/>
    <w:rPr>
      <w:i/>
      <w:iCs/>
    </w:rPr>
  </w:style>
  <w:style w:type="paragraph" w:styleId="ListParagraph">
    <w:name w:val="List Paragraph"/>
    <w:basedOn w:val="Normal"/>
    <w:uiPriority w:val="34"/>
    <w:qFormat/>
    <w:rsid w:val="000D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prabhat</dc:creator>
  <cp:keywords/>
  <dc:description/>
  <cp:lastModifiedBy>nikhil prabhat</cp:lastModifiedBy>
  <cp:revision>1</cp:revision>
  <dcterms:created xsi:type="dcterms:W3CDTF">2022-04-30T05:08:00Z</dcterms:created>
  <dcterms:modified xsi:type="dcterms:W3CDTF">2022-04-30T05:18:00Z</dcterms:modified>
</cp:coreProperties>
</file>