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A3C2" w14:textId="77777777" w:rsidR="002E5153" w:rsidRPr="002E5153" w:rsidRDefault="0097494A" w:rsidP="002E5153">
      <w:pPr>
        <w:rPr>
          <w:b/>
          <w:bCs/>
        </w:rPr>
      </w:pPr>
      <w:r w:rsidRPr="0097494A">
        <w:t xml:space="preserve">Here is the full </w:t>
      </w:r>
      <w:r w:rsidRPr="0097494A">
        <w:rPr>
          <w:b/>
          <w:bCs/>
        </w:rPr>
        <w:t>write-up and code</w:t>
      </w:r>
      <w:r w:rsidRPr="0097494A">
        <w:t xml:space="preserve"> for </w:t>
      </w:r>
      <w:r w:rsidRPr="0097494A">
        <w:rPr>
          <w:b/>
          <w:bCs/>
        </w:rPr>
        <w:t>Experiment-8</w:t>
      </w:r>
      <w:r w:rsidRPr="0097494A">
        <w:t xml:space="preserve">, which involves </w:t>
      </w:r>
      <w:r w:rsidRPr="0097494A">
        <w:rPr>
          <w:b/>
          <w:bCs/>
        </w:rPr>
        <w:t>Text Summarization using Transformers</w:t>
      </w:r>
      <w:r w:rsidRPr="0097494A">
        <w:t>.</w:t>
      </w:r>
      <w:r w:rsidR="002E5153">
        <w:br/>
      </w:r>
      <w:r w:rsidR="002E5153">
        <w:br/>
      </w:r>
      <w:r w:rsidR="002E5153" w:rsidRPr="002E5153">
        <w:rPr>
          <w:b/>
          <w:bCs/>
        </w:rPr>
        <w:t>8: Text Summarization using Transformer Models</w:t>
      </w:r>
    </w:p>
    <w:p w14:paraId="7CDF1F6A" w14:textId="77777777" w:rsidR="002E5153" w:rsidRPr="002E5153" w:rsidRDefault="002E5153" w:rsidP="002E5153">
      <w:pPr>
        <w:rPr>
          <w:b/>
          <w:bCs/>
        </w:rPr>
      </w:pPr>
      <w:r w:rsidRPr="002E5153">
        <w:rPr>
          <w:b/>
          <w:bCs/>
        </w:rPr>
        <w:t>Basics of Text Summarization:</w:t>
      </w:r>
    </w:p>
    <w:p w14:paraId="16C532D3" w14:textId="77777777" w:rsidR="002E5153" w:rsidRPr="002E5153" w:rsidRDefault="002E5153" w:rsidP="002E5153">
      <w:pPr>
        <w:numPr>
          <w:ilvl w:val="0"/>
          <w:numId w:val="6"/>
        </w:numPr>
      </w:pPr>
      <w:r w:rsidRPr="002E5153">
        <w:rPr>
          <w:b/>
          <w:bCs/>
        </w:rPr>
        <w:t>Text summarization</w:t>
      </w:r>
      <w:r w:rsidRPr="002E5153">
        <w:t xml:space="preserve"> is the process of condensing a document or text into a shorter version, retaining key points.</w:t>
      </w:r>
    </w:p>
    <w:p w14:paraId="263B924F" w14:textId="77777777" w:rsidR="002E5153" w:rsidRPr="002E5153" w:rsidRDefault="002E5153" w:rsidP="002E5153">
      <w:pPr>
        <w:numPr>
          <w:ilvl w:val="0"/>
          <w:numId w:val="6"/>
        </w:numPr>
      </w:pPr>
      <w:r w:rsidRPr="002E5153">
        <w:rPr>
          <w:b/>
          <w:bCs/>
        </w:rPr>
        <w:t>Extractive summarization</w:t>
      </w:r>
      <w:r w:rsidRPr="002E5153">
        <w:t xml:space="preserve"> involves selecting key sentences directly from the text.</w:t>
      </w:r>
    </w:p>
    <w:p w14:paraId="5668A961" w14:textId="77777777" w:rsidR="002E5153" w:rsidRPr="002E5153" w:rsidRDefault="002E5153" w:rsidP="002E5153">
      <w:pPr>
        <w:numPr>
          <w:ilvl w:val="0"/>
          <w:numId w:val="6"/>
        </w:numPr>
      </w:pPr>
      <w:r w:rsidRPr="002E5153">
        <w:rPr>
          <w:b/>
          <w:bCs/>
        </w:rPr>
        <w:t>Abstractive summarization</w:t>
      </w:r>
      <w:r w:rsidRPr="002E5153">
        <w:t xml:space="preserve"> involves generating new sentences to represent the summary, which is more complex and typically done using advanced models like transformers.</w:t>
      </w:r>
    </w:p>
    <w:p w14:paraId="0836CF6D" w14:textId="77777777" w:rsidR="002E5153" w:rsidRPr="002E5153" w:rsidRDefault="002E5153" w:rsidP="002E5153">
      <w:pPr>
        <w:rPr>
          <w:b/>
          <w:bCs/>
        </w:rPr>
      </w:pPr>
      <w:r w:rsidRPr="002E5153">
        <w:rPr>
          <w:b/>
          <w:bCs/>
        </w:rPr>
        <w:t>Transformers:</w:t>
      </w:r>
    </w:p>
    <w:p w14:paraId="39C02C44" w14:textId="77777777" w:rsidR="002E5153" w:rsidRPr="002E5153" w:rsidRDefault="002E5153" w:rsidP="002E5153">
      <w:pPr>
        <w:numPr>
          <w:ilvl w:val="0"/>
          <w:numId w:val="7"/>
        </w:numPr>
      </w:pPr>
      <w:r w:rsidRPr="002E5153">
        <w:rPr>
          <w:b/>
          <w:bCs/>
        </w:rPr>
        <w:t>Transformers</w:t>
      </w:r>
      <w:r w:rsidRPr="002E5153">
        <w:t xml:space="preserve"> are deep learning models that use self-attention mechanisms to process sequences of data in parallel, overcoming the limitations of traditional RNNs.</w:t>
      </w:r>
    </w:p>
    <w:p w14:paraId="1C6EF1DD" w14:textId="77777777" w:rsidR="002E5153" w:rsidRPr="002E5153" w:rsidRDefault="002E5153" w:rsidP="002E5153">
      <w:pPr>
        <w:numPr>
          <w:ilvl w:val="0"/>
          <w:numId w:val="7"/>
        </w:numPr>
      </w:pPr>
      <w:r w:rsidRPr="002E5153">
        <w:t>Transformers have revolutionized NLP tasks like text generation, translation, and summarization.</w:t>
      </w:r>
    </w:p>
    <w:p w14:paraId="32E8C7AC" w14:textId="674177DC" w:rsidR="0097494A" w:rsidRPr="0097494A" w:rsidRDefault="0097494A" w:rsidP="0097494A"/>
    <w:p w14:paraId="2740CD81" w14:textId="77777777" w:rsidR="0097494A" w:rsidRPr="0097494A" w:rsidRDefault="00000000" w:rsidP="0097494A">
      <w:r>
        <w:pict w14:anchorId="2ADAFFD7">
          <v:rect id="_x0000_i1025" style="width:0;height:1.5pt" o:hralign="center" o:hrstd="t" o:hr="t" fillcolor="#a0a0a0" stroked="f"/>
        </w:pict>
      </w:r>
    </w:p>
    <w:p w14:paraId="7C18944B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📘</w:t>
      </w:r>
      <w:r w:rsidRPr="0097494A">
        <w:rPr>
          <w:b/>
          <w:bCs/>
        </w:rPr>
        <w:t xml:space="preserve"> Experiment 8: Text Summarization using Transformer</w:t>
      </w:r>
    </w:p>
    <w:p w14:paraId="55FDF78F" w14:textId="77777777" w:rsidR="0097494A" w:rsidRPr="0097494A" w:rsidRDefault="00000000" w:rsidP="0097494A">
      <w:r>
        <w:pict w14:anchorId="2E95A3CA">
          <v:rect id="_x0000_i1026" style="width:0;height:1.5pt" o:hralign="center" o:hrstd="t" o:hr="t" fillcolor="#a0a0a0" stroked="f"/>
        </w:pict>
      </w:r>
    </w:p>
    <w:p w14:paraId="0B0EFB99" w14:textId="77777777" w:rsidR="0097494A" w:rsidRPr="0097494A" w:rsidRDefault="0097494A" w:rsidP="0097494A">
      <w:pPr>
        <w:rPr>
          <w:b/>
          <w:bCs/>
        </w:rPr>
      </w:pPr>
      <w:r w:rsidRPr="0097494A">
        <w:rPr>
          <w:b/>
          <w:bCs/>
        </w:rPr>
        <w:t>AIM:</w:t>
      </w:r>
    </w:p>
    <w:p w14:paraId="58D6DD78" w14:textId="77777777" w:rsidR="0097494A" w:rsidRPr="0097494A" w:rsidRDefault="0097494A" w:rsidP="0097494A">
      <w:r w:rsidRPr="0097494A">
        <w:t xml:space="preserve">To implement </w:t>
      </w:r>
      <w:r w:rsidRPr="0097494A">
        <w:rPr>
          <w:b/>
          <w:bCs/>
        </w:rPr>
        <w:t>text summarization</w:t>
      </w:r>
      <w:r w:rsidRPr="0097494A">
        <w:t xml:space="preserve"> using a </w:t>
      </w:r>
      <w:r w:rsidRPr="0097494A">
        <w:rPr>
          <w:b/>
          <w:bCs/>
        </w:rPr>
        <w:t>Transformer-based architecture</w:t>
      </w:r>
      <w:r w:rsidRPr="0097494A">
        <w:t>.</w:t>
      </w:r>
    </w:p>
    <w:p w14:paraId="45FB29F9" w14:textId="77777777" w:rsidR="0097494A" w:rsidRPr="0097494A" w:rsidRDefault="00000000" w:rsidP="0097494A">
      <w:r>
        <w:pict w14:anchorId="3DB942B4">
          <v:rect id="_x0000_i1027" style="width:0;height:1.5pt" o:hralign="center" o:hrstd="t" o:hr="t" fillcolor="#a0a0a0" stroked="f"/>
        </w:pict>
      </w:r>
    </w:p>
    <w:p w14:paraId="4F860614" w14:textId="77777777" w:rsidR="0097494A" w:rsidRPr="0097494A" w:rsidRDefault="0097494A" w:rsidP="0097494A">
      <w:pPr>
        <w:rPr>
          <w:b/>
          <w:bCs/>
        </w:rPr>
      </w:pPr>
      <w:r w:rsidRPr="0097494A">
        <w:rPr>
          <w:b/>
          <w:bCs/>
        </w:rPr>
        <w:t>SOFTWARE USED:</w:t>
      </w:r>
    </w:p>
    <w:p w14:paraId="63A41830" w14:textId="77777777" w:rsidR="0097494A" w:rsidRPr="0097494A" w:rsidRDefault="0097494A" w:rsidP="0097494A">
      <w:pPr>
        <w:numPr>
          <w:ilvl w:val="0"/>
          <w:numId w:val="1"/>
        </w:numPr>
      </w:pPr>
      <w:proofErr w:type="spellStart"/>
      <w:r w:rsidRPr="0097494A">
        <w:t>Jupyter</w:t>
      </w:r>
      <w:proofErr w:type="spellEnd"/>
      <w:r w:rsidRPr="0097494A">
        <w:t xml:space="preserve"> Notebook</w:t>
      </w:r>
    </w:p>
    <w:p w14:paraId="2940CAFF" w14:textId="77777777" w:rsidR="0097494A" w:rsidRPr="0097494A" w:rsidRDefault="0097494A" w:rsidP="0097494A">
      <w:pPr>
        <w:numPr>
          <w:ilvl w:val="0"/>
          <w:numId w:val="1"/>
        </w:numPr>
      </w:pPr>
      <w:r w:rsidRPr="0097494A">
        <w:t>Python</w:t>
      </w:r>
    </w:p>
    <w:p w14:paraId="35B85F25" w14:textId="77777777" w:rsidR="0097494A" w:rsidRPr="0097494A" w:rsidRDefault="0097494A" w:rsidP="0097494A">
      <w:pPr>
        <w:numPr>
          <w:ilvl w:val="0"/>
          <w:numId w:val="1"/>
        </w:numPr>
      </w:pPr>
      <w:proofErr w:type="spellStart"/>
      <w:r w:rsidRPr="0097494A">
        <w:t>HuggingFace</w:t>
      </w:r>
      <w:proofErr w:type="spellEnd"/>
      <w:r w:rsidRPr="0097494A">
        <w:t xml:space="preserve"> Transformers</w:t>
      </w:r>
    </w:p>
    <w:p w14:paraId="7D26E55B" w14:textId="77777777" w:rsidR="0097494A" w:rsidRPr="0097494A" w:rsidRDefault="0097494A" w:rsidP="0097494A">
      <w:pPr>
        <w:numPr>
          <w:ilvl w:val="0"/>
          <w:numId w:val="1"/>
        </w:numPr>
      </w:pPr>
      <w:r w:rsidRPr="0097494A">
        <w:t xml:space="preserve">TensorFlow / </w:t>
      </w:r>
      <w:proofErr w:type="spellStart"/>
      <w:r w:rsidRPr="0097494A">
        <w:t>PyTorch</w:t>
      </w:r>
      <w:proofErr w:type="spellEnd"/>
      <w:r w:rsidRPr="0097494A">
        <w:t xml:space="preserve"> (handled internally by Transformers)</w:t>
      </w:r>
    </w:p>
    <w:p w14:paraId="5839C8DF" w14:textId="77777777" w:rsidR="0097494A" w:rsidRPr="0097494A" w:rsidRDefault="00000000" w:rsidP="0097494A">
      <w:r>
        <w:pict w14:anchorId="0740CC12">
          <v:rect id="_x0000_i1028" style="width:0;height:1.5pt" o:hralign="center" o:hrstd="t" o:hr="t" fillcolor="#a0a0a0" stroked="f"/>
        </w:pict>
      </w:r>
    </w:p>
    <w:p w14:paraId="3BDBF3BF" w14:textId="77777777" w:rsidR="0097494A" w:rsidRPr="0097494A" w:rsidRDefault="0097494A" w:rsidP="0097494A">
      <w:pPr>
        <w:rPr>
          <w:b/>
          <w:bCs/>
        </w:rPr>
      </w:pPr>
      <w:r w:rsidRPr="0097494A">
        <w:rPr>
          <w:b/>
          <w:bCs/>
        </w:rPr>
        <w:t>DATASET USED:</w:t>
      </w:r>
    </w:p>
    <w:p w14:paraId="0022ACF9" w14:textId="77777777" w:rsidR="0097494A" w:rsidRPr="0097494A" w:rsidRDefault="0097494A" w:rsidP="0097494A">
      <w:pPr>
        <w:numPr>
          <w:ilvl w:val="0"/>
          <w:numId w:val="2"/>
        </w:numPr>
      </w:pPr>
      <w:r w:rsidRPr="0097494A">
        <w:rPr>
          <w:b/>
          <w:bCs/>
        </w:rPr>
        <w:t>No dataset specified</w:t>
      </w:r>
      <w:r w:rsidRPr="0097494A">
        <w:t>.</w:t>
      </w:r>
      <w:r w:rsidRPr="0097494A">
        <w:br/>
        <w:t xml:space="preserve">You can use </w:t>
      </w:r>
      <w:r w:rsidRPr="0097494A">
        <w:rPr>
          <w:b/>
          <w:bCs/>
        </w:rPr>
        <w:t>manual input texts</w:t>
      </w:r>
      <w:r w:rsidRPr="0097494A">
        <w:t xml:space="preserve"> or test with built-in pipelines/models like </w:t>
      </w:r>
      <w:r w:rsidRPr="0097494A">
        <w:rPr>
          <w:b/>
          <w:bCs/>
        </w:rPr>
        <w:t>BART</w:t>
      </w:r>
      <w:r w:rsidRPr="0097494A">
        <w:t xml:space="preserve">, </w:t>
      </w:r>
      <w:r w:rsidRPr="0097494A">
        <w:rPr>
          <w:b/>
          <w:bCs/>
        </w:rPr>
        <w:t>T5</w:t>
      </w:r>
      <w:r w:rsidRPr="0097494A">
        <w:t xml:space="preserve">, or </w:t>
      </w:r>
      <w:r w:rsidRPr="0097494A">
        <w:rPr>
          <w:b/>
          <w:bCs/>
        </w:rPr>
        <w:t>Pegasus</w:t>
      </w:r>
      <w:r w:rsidRPr="0097494A">
        <w:t xml:space="preserve"> via </w:t>
      </w:r>
      <w:proofErr w:type="spellStart"/>
      <w:r w:rsidRPr="0097494A">
        <w:t>HuggingFace</w:t>
      </w:r>
      <w:proofErr w:type="spellEnd"/>
      <w:r w:rsidRPr="0097494A">
        <w:t>.</w:t>
      </w:r>
    </w:p>
    <w:p w14:paraId="4D5283FA" w14:textId="77777777" w:rsidR="0097494A" w:rsidRPr="0097494A" w:rsidRDefault="00000000" w:rsidP="0097494A">
      <w:r>
        <w:pict w14:anchorId="5BE19412">
          <v:rect id="_x0000_i1029" style="width:0;height:1.5pt" o:hralign="center" o:hrstd="t" o:hr="t" fillcolor="#a0a0a0" stroked="f"/>
        </w:pict>
      </w:r>
    </w:p>
    <w:p w14:paraId="719DFE83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🛠️</w:t>
      </w:r>
      <w:r w:rsidRPr="0097494A">
        <w:rPr>
          <w:b/>
          <w:bCs/>
        </w:rPr>
        <w:t xml:space="preserve"> STEP-BY-STEP IMPLEMENTATION</w:t>
      </w:r>
    </w:p>
    <w:p w14:paraId="5539D702" w14:textId="77777777" w:rsidR="0097494A" w:rsidRPr="0097494A" w:rsidRDefault="00000000" w:rsidP="0097494A">
      <w:r>
        <w:lastRenderedPageBreak/>
        <w:pict w14:anchorId="77FA65F4">
          <v:rect id="_x0000_i1030" style="width:0;height:1.5pt" o:hralign="center" o:hrstd="t" o:hr="t" fillcolor="#a0a0a0" stroked="f"/>
        </w:pict>
      </w:r>
    </w:p>
    <w:p w14:paraId="26FA4577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✅</w:t>
      </w:r>
      <w:r w:rsidRPr="0097494A">
        <w:rPr>
          <w:b/>
          <w:bCs/>
        </w:rPr>
        <w:t xml:space="preserve"> 1. Install Required Libraries</w:t>
      </w:r>
    </w:p>
    <w:p w14:paraId="6A47A29F" w14:textId="77777777" w:rsidR="0097494A" w:rsidRPr="0097494A" w:rsidRDefault="0097494A" w:rsidP="0097494A">
      <w:proofErr w:type="gramStart"/>
      <w:r w:rsidRPr="0097494A">
        <w:t>!pip</w:t>
      </w:r>
      <w:proofErr w:type="gramEnd"/>
      <w:r w:rsidRPr="0097494A">
        <w:t xml:space="preserve"> install transformers </w:t>
      </w:r>
      <w:proofErr w:type="spellStart"/>
      <w:r w:rsidRPr="0097494A">
        <w:t>sentencepiece</w:t>
      </w:r>
      <w:proofErr w:type="spellEnd"/>
    </w:p>
    <w:p w14:paraId="59369709" w14:textId="77777777" w:rsidR="0097494A" w:rsidRPr="0097494A" w:rsidRDefault="00000000" w:rsidP="0097494A">
      <w:r>
        <w:pict w14:anchorId="5C2645AA">
          <v:rect id="_x0000_i1031" style="width:0;height:1.5pt" o:hralign="center" o:hrstd="t" o:hr="t" fillcolor="#a0a0a0" stroked="f"/>
        </w:pict>
      </w:r>
    </w:p>
    <w:p w14:paraId="1E4D15FA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✅</w:t>
      </w:r>
      <w:r w:rsidRPr="0097494A">
        <w:rPr>
          <w:b/>
          <w:bCs/>
        </w:rPr>
        <w:t xml:space="preserve"> 2. Import Libraries</w:t>
      </w:r>
    </w:p>
    <w:p w14:paraId="0E50EC45" w14:textId="77777777" w:rsidR="0097494A" w:rsidRPr="0097494A" w:rsidRDefault="0097494A" w:rsidP="0097494A">
      <w:r w:rsidRPr="0097494A">
        <w:t xml:space="preserve">from transformers import pipeline, </w:t>
      </w:r>
      <w:proofErr w:type="spellStart"/>
      <w:r w:rsidRPr="0097494A">
        <w:t>AutoTokenizer</w:t>
      </w:r>
      <w:proofErr w:type="spellEnd"/>
      <w:r w:rsidRPr="0097494A">
        <w:t>, AutoModelForSeq2SeqLM</w:t>
      </w:r>
    </w:p>
    <w:p w14:paraId="5184BB61" w14:textId="77777777" w:rsidR="0097494A" w:rsidRPr="0097494A" w:rsidRDefault="0097494A" w:rsidP="0097494A">
      <w:r w:rsidRPr="0097494A">
        <w:t>import torch</w:t>
      </w:r>
    </w:p>
    <w:p w14:paraId="6C15476F" w14:textId="77777777" w:rsidR="0097494A" w:rsidRPr="0097494A" w:rsidRDefault="00000000" w:rsidP="0097494A">
      <w:r>
        <w:pict w14:anchorId="434B66B2">
          <v:rect id="_x0000_i1032" style="width:0;height:1.5pt" o:hralign="center" o:hrstd="t" o:hr="t" fillcolor="#a0a0a0" stroked="f"/>
        </w:pict>
      </w:r>
    </w:p>
    <w:p w14:paraId="07626D4E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✅</w:t>
      </w:r>
      <w:r w:rsidRPr="0097494A">
        <w:rPr>
          <w:b/>
          <w:bCs/>
        </w:rPr>
        <w:t xml:space="preserve"> 3. Load a Pretrained Summarization Model (e.g., BART or T5)</w:t>
      </w:r>
    </w:p>
    <w:p w14:paraId="6608061A" w14:textId="77777777" w:rsidR="0097494A" w:rsidRPr="0097494A" w:rsidRDefault="0097494A" w:rsidP="0097494A">
      <w:r w:rsidRPr="0097494A">
        <w:t># Using Facebook BART</w:t>
      </w:r>
    </w:p>
    <w:p w14:paraId="5CDEF932" w14:textId="77777777" w:rsidR="0097494A" w:rsidRPr="0097494A" w:rsidRDefault="0097494A" w:rsidP="0097494A">
      <w:proofErr w:type="spellStart"/>
      <w:r w:rsidRPr="0097494A">
        <w:t>model_name</w:t>
      </w:r>
      <w:proofErr w:type="spellEnd"/>
      <w:r w:rsidRPr="0097494A">
        <w:t xml:space="preserve"> = "</w:t>
      </w:r>
      <w:proofErr w:type="spellStart"/>
      <w:r w:rsidRPr="0097494A">
        <w:t>facebook</w:t>
      </w:r>
      <w:proofErr w:type="spellEnd"/>
      <w:r w:rsidRPr="0097494A">
        <w:t>/</w:t>
      </w:r>
      <w:proofErr w:type="spellStart"/>
      <w:r w:rsidRPr="0097494A">
        <w:t>bart</w:t>
      </w:r>
      <w:proofErr w:type="spellEnd"/>
      <w:r w:rsidRPr="0097494A">
        <w:t>-large-</w:t>
      </w:r>
      <w:proofErr w:type="spellStart"/>
      <w:r w:rsidRPr="0097494A">
        <w:t>cnn</w:t>
      </w:r>
      <w:proofErr w:type="spellEnd"/>
      <w:r w:rsidRPr="0097494A">
        <w:t>"</w:t>
      </w:r>
    </w:p>
    <w:p w14:paraId="710AE6A0" w14:textId="77777777" w:rsidR="0097494A" w:rsidRPr="0097494A" w:rsidRDefault="0097494A" w:rsidP="0097494A"/>
    <w:p w14:paraId="4A3E84CE" w14:textId="77777777" w:rsidR="0097494A" w:rsidRPr="0097494A" w:rsidRDefault="0097494A" w:rsidP="0097494A">
      <w:r w:rsidRPr="0097494A">
        <w:t xml:space="preserve">tokenizer = </w:t>
      </w:r>
      <w:proofErr w:type="spellStart"/>
      <w:r w:rsidRPr="0097494A">
        <w:t>AutoTokenizer.from_pretrained</w:t>
      </w:r>
      <w:proofErr w:type="spellEnd"/>
      <w:r w:rsidRPr="0097494A">
        <w:t>(</w:t>
      </w:r>
      <w:proofErr w:type="spellStart"/>
      <w:r w:rsidRPr="0097494A">
        <w:t>model_name</w:t>
      </w:r>
      <w:proofErr w:type="spellEnd"/>
      <w:r w:rsidRPr="0097494A">
        <w:t>)</w:t>
      </w:r>
    </w:p>
    <w:p w14:paraId="5B79B644" w14:textId="77777777" w:rsidR="0097494A" w:rsidRPr="0097494A" w:rsidRDefault="0097494A" w:rsidP="0097494A">
      <w:r w:rsidRPr="0097494A">
        <w:t>model = AutoModelForSeq2SeqLM.from_pretrained(</w:t>
      </w:r>
      <w:proofErr w:type="spellStart"/>
      <w:r w:rsidRPr="0097494A">
        <w:t>model_name</w:t>
      </w:r>
      <w:proofErr w:type="spellEnd"/>
      <w:r w:rsidRPr="0097494A">
        <w:t>)</w:t>
      </w:r>
    </w:p>
    <w:p w14:paraId="675229F7" w14:textId="77777777" w:rsidR="0097494A" w:rsidRPr="0097494A" w:rsidRDefault="0097494A" w:rsidP="0097494A"/>
    <w:p w14:paraId="5620CBB6" w14:textId="77777777" w:rsidR="0097494A" w:rsidRPr="0097494A" w:rsidRDefault="0097494A" w:rsidP="0097494A">
      <w:r w:rsidRPr="0097494A">
        <w:t xml:space="preserve">summarizer = </w:t>
      </w:r>
      <w:proofErr w:type="gramStart"/>
      <w:r w:rsidRPr="0097494A">
        <w:t>pipeline(</w:t>
      </w:r>
      <w:proofErr w:type="gramEnd"/>
      <w:r w:rsidRPr="0097494A">
        <w:t>"summarization", model=model, tokenizer=tokenizer)</w:t>
      </w:r>
    </w:p>
    <w:p w14:paraId="4333DCEF" w14:textId="77777777" w:rsidR="0097494A" w:rsidRPr="0097494A" w:rsidRDefault="00000000" w:rsidP="0097494A">
      <w:r>
        <w:pict w14:anchorId="3EAF8FA2">
          <v:rect id="_x0000_i1033" style="width:0;height:1.5pt" o:hralign="center" o:hrstd="t" o:hr="t" fillcolor="#a0a0a0" stroked="f"/>
        </w:pict>
      </w:r>
    </w:p>
    <w:p w14:paraId="37AF922B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✅</w:t>
      </w:r>
      <w:r w:rsidRPr="0097494A">
        <w:rPr>
          <w:b/>
          <w:bCs/>
        </w:rPr>
        <w:t xml:space="preserve"> 4. Provide Input Text</w:t>
      </w:r>
    </w:p>
    <w:p w14:paraId="65875130" w14:textId="77777777" w:rsidR="0097494A" w:rsidRPr="0097494A" w:rsidRDefault="0097494A" w:rsidP="0097494A">
      <w:r w:rsidRPr="0097494A">
        <w:t>text = """</w:t>
      </w:r>
    </w:p>
    <w:p w14:paraId="134288EA" w14:textId="77777777" w:rsidR="0097494A" w:rsidRPr="0097494A" w:rsidRDefault="0097494A" w:rsidP="0097494A">
      <w:r w:rsidRPr="0097494A">
        <w:t>Landslides are one of the most devastating natural hazards, causing widespread destruction and loss of life around the world. With growing urbanization and deforestation,</w:t>
      </w:r>
    </w:p>
    <w:p w14:paraId="7A8B30C0" w14:textId="77777777" w:rsidR="0097494A" w:rsidRPr="0097494A" w:rsidRDefault="0097494A" w:rsidP="0097494A">
      <w:r w:rsidRPr="0097494A">
        <w:t>the frequency and intensity of landslides have been increasing. Satellite imagery and machine learning techniques have provided new methods for landslide detection and prediction.</w:t>
      </w:r>
    </w:p>
    <w:p w14:paraId="48DA3B59" w14:textId="77777777" w:rsidR="0097494A" w:rsidRPr="0097494A" w:rsidRDefault="0097494A" w:rsidP="0097494A">
      <w:proofErr w:type="spellStart"/>
      <w:r w:rsidRPr="0097494A">
        <w:t>UNet</w:t>
      </w:r>
      <w:proofErr w:type="spellEnd"/>
      <w:r w:rsidRPr="0097494A">
        <w:t xml:space="preserve"> and its variants are being employed to segment landslide-prone regions from high-resolution satellite images, providing early warnings and mitigating risks.</w:t>
      </w:r>
    </w:p>
    <w:p w14:paraId="77239A13" w14:textId="77777777" w:rsidR="0097494A" w:rsidRPr="0097494A" w:rsidRDefault="0097494A" w:rsidP="0097494A">
      <w:r w:rsidRPr="0097494A">
        <w:t>"""</w:t>
      </w:r>
    </w:p>
    <w:p w14:paraId="2BDAB574" w14:textId="77777777" w:rsidR="0097494A" w:rsidRPr="0097494A" w:rsidRDefault="0097494A" w:rsidP="0097494A"/>
    <w:p w14:paraId="006FE202" w14:textId="77777777" w:rsidR="0097494A" w:rsidRPr="0097494A" w:rsidRDefault="0097494A" w:rsidP="0097494A">
      <w:r w:rsidRPr="0097494A">
        <w:t># Truncate or split if &gt;1024 tokens</w:t>
      </w:r>
    </w:p>
    <w:p w14:paraId="5F3E2969" w14:textId="77777777" w:rsidR="0097494A" w:rsidRPr="0097494A" w:rsidRDefault="00000000" w:rsidP="0097494A">
      <w:r>
        <w:pict w14:anchorId="702612F0">
          <v:rect id="_x0000_i1034" style="width:0;height:1.5pt" o:hralign="center" o:hrstd="t" o:hr="t" fillcolor="#a0a0a0" stroked="f"/>
        </w:pict>
      </w:r>
    </w:p>
    <w:p w14:paraId="6EC7944F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✅</w:t>
      </w:r>
      <w:r w:rsidRPr="0097494A">
        <w:rPr>
          <w:b/>
          <w:bCs/>
        </w:rPr>
        <w:t xml:space="preserve"> 5. Generate Summary</w:t>
      </w:r>
    </w:p>
    <w:p w14:paraId="799186F8" w14:textId="77777777" w:rsidR="0097494A" w:rsidRPr="0097494A" w:rsidRDefault="0097494A" w:rsidP="0097494A">
      <w:r w:rsidRPr="0097494A">
        <w:t xml:space="preserve">summary = </w:t>
      </w:r>
      <w:proofErr w:type="gramStart"/>
      <w:r w:rsidRPr="0097494A">
        <w:t>summarizer(</w:t>
      </w:r>
      <w:proofErr w:type="gramEnd"/>
      <w:r w:rsidRPr="0097494A">
        <w:t xml:space="preserve">text, </w:t>
      </w:r>
      <w:proofErr w:type="spellStart"/>
      <w:r w:rsidRPr="0097494A">
        <w:t>max_length</w:t>
      </w:r>
      <w:proofErr w:type="spellEnd"/>
      <w:r w:rsidRPr="0097494A">
        <w:t xml:space="preserve">=50, </w:t>
      </w:r>
      <w:proofErr w:type="spellStart"/>
      <w:r w:rsidRPr="0097494A">
        <w:t>min_length</w:t>
      </w:r>
      <w:proofErr w:type="spellEnd"/>
      <w:r w:rsidRPr="0097494A">
        <w:t xml:space="preserve">=20, </w:t>
      </w:r>
      <w:proofErr w:type="spellStart"/>
      <w:r w:rsidRPr="0097494A">
        <w:t>do_sample</w:t>
      </w:r>
      <w:proofErr w:type="spellEnd"/>
      <w:r w:rsidRPr="0097494A">
        <w:t>=False)</w:t>
      </w:r>
    </w:p>
    <w:p w14:paraId="5EF3C410" w14:textId="77777777" w:rsidR="0097494A" w:rsidRPr="0097494A" w:rsidRDefault="0097494A" w:rsidP="0097494A">
      <w:proofErr w:type="gramStart"/>
      <w:r w:rsidRPr="0097494A">
        <w:t>print(</w:t>
      </w:r>
      <w:proofErr w:type="gramEnd"/>
      <w:r w:rsidRPr="0097494A">
        <w:t>"Summary:", summary[</w:t>
      </w:r>
      <w:proofErr w:type="gramStart"/>
      <w:r w:rsidRPr="0097494A">
        <w:t>0][</w:t>
      </w:r>
      <w:proofErr w:type="gramEnd"/>
      <w:r w:rsidRPr="0097494A">
        <w:t>'</w:t>
      </w:r>
      <w:proofErr w:type="spellStart"/>
      <w:r w:rsidRPr="0097494A">
        <w:t>summary_text</w:t>
      </w:r>
      <w:proofErr w:type="spellEnd"/>
      <w:r w:rsidRPr="0097494A">
        <w:t>'])</w:t>
      </w:r>
    </w:p>
    <w:p w14:paraId="48B59046" w14:textId="77777777" w:rsidR="0097494A" w:rsidRPr="0097494A" w:rsidRDefault="00000000" w:rsidP="0097494A">
      <w:r>
        <w:lastRenderedPageBreak/>
        <w:pict w14:anchorId="7FB18043">
          <v:rect id="_x0000_i1035" style="width:0;height:1.5pt" o:hralign="center" o:hrstd="t" o:hr="t" fillcolor="#a0a0a0" stroked="f"/>
        </w:pict>
      </w:r>
    </w:p>
    <w:p w14:paraId="786CADEF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✅</w:t>
      </w:r>
      <w:r w:rsidRPr="0097494A">
        <w:rPr>
          <w:b/>
          <w:bCs/>
        </w:rPr>
        <w:t xml:space="preserve"> 6. Try with T5 or Pegasus (Optional)</w:t>
      </w:r>
    </w:p>
    <w:p w14:paraId="7C59A83A" w14:textId="77777777" w:rsidR="0097494A" w:rsidRPr="0097494A" w:rsidRDefault="0097494A" w:rsidP="0097494A">
      <w:r w:rsidRPr="0097494A">
        <w:t># T5 Model</w:t>
      </w:r>
    </w:p>
    <w:p w14:paraId="1697A365" w14:textId="77777777" w:rsidR="0097494A" w:rsidRPr="0097494A" w:rsidRDefault="0097494A" w:rsidP="0097494A">
      <w:r w:rsidRPr="0097494A">
        <w:t xml:space="preserve">t5_tokenizer = </w:t>
      </w:r>
      <w:proofErr w:type="spellStart"/>
      <w:r w:rsidRPr="0097494A">
        <w:t>AutoTokenizer.from_pretrained</w:t>
      </w:r>
      <w:proofErr w:type="spellEnd"/>
      <w:r w:rsidRPr="0097494A">
        <w:t>("t5-small")</w:t>
      </w:r>
    </w:p>
    <w:p w14:paraId="526429F0" w14:textId="77777777" w:rsidR="0097494A" w:rsidRPr="0097494A" w:rsidRDefault="0097494A" w:rsidP="0097494A">
      <w:r w:rsidRPr="0097494A">
        <w:t>t5_model = AutoModelForSeq2SeqLM.from_pretrained("t5-small")</w:t>
      </w:r>
    </w:p>
    <w:p w14:paraId="67A9CAA1" w14:textId="77777777" w:rsidR="0097494A" w:rsidRPr="0097494A" w:rsidRDefault="0097494A" w:rsidP="0097494A"/>
    <w:p w14:paraId="77CF78A6" w14:textId="77777777" w:rsidR="0097494A" w:rsidRPr="0097494A" w:rsidRDefault="0097494A" w:rsidP="0097494A">
      <w:r w:rsidRPr="0097494A">
        <w:t>def summarize_with_t5(text):</w:t>
      </w:r>
    </w:p>
    <w:p w14:paraId="6D54634D" w14:textId="77777777" w:rsidR="0097494A" w:rsidRPr="0097494A" w:rsidRDefault="0097494A" w:rsidP="0097494A">
      <w:r w:rsidRPr="0097494A">
        <w:t xml:space="preserve">    </w:t>
      </w:r>
      <w:proofErr w:type="spellStart"/>
      <w:r w:rsidRPr="0097494A">
        <w:t>input_ids</w:t>
      </w:r>
      <w:proofErr w:type="spellEnd"/>
      <w:r w:rsidRPr="0097494A">
        <w:t xml:space="preserve"> = t5_</w:t>
      </w:r>
      <w:proofErr w:type="gramStart"/>
      <w:r w:rsidRPr="0097494A">
        <w:t>tokenizer.encode</w:t>
      </w:r>
      <w:proofErr w:type="gramEnd"/>
      <w:r w:rsidRPr="0097494A">
        <w:t xml:space="preserve">("summarize: " + text, </w:t>
      </w:r>
      <w:proofErr w:type="spellStart"/>
      <w:r w:rsidRPr="0097494A">
        <w:t>return_tensors</w:t>
      </w:r>
      <w:proofErr w:type="spellEnd"/>
      <w:r w:rsidRPr="0097494A">
        <w:t xml:space="preserve">="pt", </w:t>
      </w:r>
      <w:proofErr w:type="spellStart"/>
      <w:r w:rsidRPr="0097494A">
        <w:t>max_length</w:t>
      </w:r>
      <w:proofErr w:type="spellEnd"/>
      <w:r w:rsidRPr="0097494A">
        <w:t>=512, truncation=True)</w:t>
      </w:r>
    </w:p>
    <w:p w14:paraId="5972697F" w14:textId="77777777" w:rsidR="0097494A" w:rsidRPr="0097494A" w:rsidRDefault="0097494A" w:rsidP="0097494A">
      <w:r w:rsidRPr="0097494A">
        <w:t xml:space="preserve">    </w:t>
      </w:r>
      <w:proofErr w:type="spellStart"/>
      <w:r w:rsidRPr="0097494A">
        <w:t>summary_ids</w:t>
      </w:r>
      <w:proofErr w:type="spellEnd"/>
      <w:r w:rsidRPr="0097494A">
        <w:t xml:space="preserve"> = t5_</w:t>
      </w:r>
      <w:proofErr w:type="gramStart"/>
      <w:r w:rsidRPr="0097494A">
        <w:t>model.generate</w:t>
      </w:r>
      <w:proofErr w:type="gramEnd"/>
      <w:r w:rsidRPr="0097494A">
        <w:t>(</w:t>
      </w:r>
      <w:proofErr w:type="spellStart"/>
      <w:r w:rsidRPr="0097494A">
        <w:t>input_ids</w:t>
      </w:r>
      <w:proofErr w:type="spellEnd"/>
      <w:r w:rsidRPr="0097494A">
        <w:t xml:space="preserve">, </w:t>
      </w:r>
      <w:proofErr w:type="spellStart"/>
      <w:r w:rsidRPr="0097494A">
        <w:t>max_length</w:t>
      </w:r>
      <w:proofErr w:type="spellEnd"/>
      <w:r w:rsidRPr="0097494A">
        <w:t xml:space="preserve">=50, </w:t>
      </w:r>
      <w:proofErr w:type="spellStart"/>
      <w:r w:rsidRPr="0097494A">
        <w:t>min_length</w:t>
      </w:r>
      <w:proofErr w:type="spellEnd"/>
      <w:r w:rsidRPr="0097494A">
        <w:t xml:space="preserve">=20, </w:t>
      </w:r>
      <w:proofErr w:type="spellStart"/>
      <w:r w:rsidRPr="0097494A">
        <w:t>length_penalty</w:t>
      </w:r>
      <w:proofErr w:type="spellEnd"/>
      <w:r w:rsidRPr="0097494A">
        <w:t xml:space="preserve">=2.0, </w:t>
      </w:r>
      <w:proofErr w:type="spellStart"/>
      <w:r w:rsidRPr="0097494A">
        <w:t>num_beams</w:t>
      </w:r>
      <w:proofErr w:type="spellEnd"/>
      <w:r w:rsidRPr="0097494A">
        <w:t xml:space="preserve">=4, </w:t>
      </w:r>
      <w:proofErr w:type="spellStart"/>
      <w:r w:rsidRPr="0097494A">
        <w:t>early_stopping</w:t>
      </w:r>
      <w:proofErr w:type="spellEnd"/>
      <w:r w:rsidRPr="0097494A">
        <w:t>=True)</w:t>
      </w:r>
    </w:p>
    <w:p w14:paraId="154615F7" w14:textId="77777777" w:rsidR="0097494A" w:rsidRPr="0097494A" w:rsidRDefault="0097494A" w:rsidP="0097494A">
      <w:r w:rsidRPr="0097494A">
        <w:t xml:space="preserve">    return t5_</w:t>
      </w:r>
      <w:proofErr w:type="gramStart"/>
      <w:r w:rsidRPr="0097494A">
        <w:t>tokenizer.decode</w:t>
      </w:r>
      <w:proofErr w:type="gramEnd"/>
      <w:r w:rsidRPr="0097494A">
        <w:t>(</w:t>
      </w:r>
      <w:proofErr w:type="spellStart"/>
      <w:r w:rsidRPr="0097494A">
        <w:t>summary_</w:t>
      </w:r>
      <w:proofErr w:type="gramStart"/>
      <w:r w:rsidRPr="0097494A">
        <w:t>ids</w:t>
      </w:r>
      <w:proofErr w:type="spellEnd"/>
      <w:r w:rsidRPr="0097494A">
        <w:t>[</w:t>
      </w:r>
      <w:proofErr w:type="gramEnd"/>
      <w:r w:rsidRPr="0097494A">
        <w:t xml:space="preserve">0], </w:t>
      </w:r>
      <w:proofErr w:type="spellStart"/>
      <w:r w:rsidRPr="0097494A">
        <w:t>skip_special_tokens</w:t>
      </w:r>
      <w:proofErr w:type="spellEnd"/>
      <w:r w:rsidRPr="0097494A">
        <w:t>=True)</w:t>
      </w:r>
    </w:p>
    <w:p w14:paraId="3CC55CA1" w14:textId="77777777" w:rsidR="0097494A" w:rsidRPr="0097494A" w:rsidRDefault="0097494A" w:rsidP="0097494A"/>
    <w:p w14:paraId="7A7F534B" w14:textId="77777777" w:rsidR="0097494A" w:rsidRPr="0097494A" w:rsidRDefault="0097494A" w:rsidP="0097494A">
      <w:proofErr w:type="gramStart"/>
      <w:r w:rsidRPr="0097494A">
        <w:t>print(</w:t>
      </w:r>
      <w:proofErr w:type="gramEnd"/>
      <w:r w:rsidRPr="0097494A">
        <w:t>"T5 Summary:", summarize_with_t5(text))</w:t>
      </w:r>
    </w:p>
    <w:p w14:paraId="01AB570A" w14:textId="77777777" w:rsidR="0097494A" w:rsidRPr="0097494A" w:rsidRDefault="00000000" w:rsidP="0097494A">
      <w:r>
        <w:pict w14:anchorId="57928CF0">
          <v:rect id="_x0000_i1036" style="width:0;height:1.5pt" o:hralign="center" o:hrstd="t" o:hr="t" fillcolor="#a0a0a0" stroked="f"/>
        </w:pict>
      </w:r>
    </w:p>
    <w:p w14:paraId="2536D89A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🎯</w:t>
      </w:r>
      <w:r w:rsidRPr="0097494A">
        <w:rPr>
          <w:b/>
          <w:bCs/>
        </w:rPr>
        <w:t xml:space="preserve"> RESULT:</w:t>
      </w:r>
    </w:p>
    <w:p w14:paraId="442047BE" w14:textId="77777777" w:rsidR="0097494A" w:rsidRPr="0097494A" w:rsidRDefault="0097494A" w:rsidP="0097494A">
      <w:pPr>
        <w:numPr>
          <w:ilvl w:val="0"/>
          <w:numId w:val="3"/>
        </w:numPr>
      </w:pPr>
      <w:r w:rsidRPr="0097494A">
        <w:t>The transformer model effectively generates coherent and concise summaries.</w:t>
      </w:r>
    </w:p>
    <w:p w14:paraId="256D0C8E" w14:textId="77777777" w:rsidR="0097494A" w:rsidRPr="0097494A" w:rsidRDefault="0097494A" w:rsidP="0097494A">
      <w:pPr>
        <w:numPr>
          <w:ilvl w:val="0"/>
          <w:numId w:val="3"/>
        </w:numPr>
      </w:pPr>
      <w:r w:rsidRPr="0097494A">
        <w:t>BART and T5 are capable of understanding context and retaining meaning.</w:t>
      </w:r>
    </w:p>
    <w:p w14:paraId="638776D4" w14:textId="77777777" w:rsidR="0097494A" w:rsidRPr="0097494A" w:rsidRDefault="00000000" w:rsidP="0097494A">
      <w:r>
        <w:pict w14:anchorId="2C35C41B">
          <v:rect id="_x0000_i1037" style="width:0;height:1.5pt" o:hralign="center" o:hrstd="t" o:hr="t" fillcolor="#a0a0a0" stroked="f"/>
        </w:pict>
      </w:r>
    </w:p>
    <w:p w14:paraId="5EE69BA6" w14:textId="77777777" w:rsidR="0097494A" w:rsidRPr="0097494A" w:rsidRDefault="0097494A" w:rsidP="0097494A">
      <w:pPr>
        <w:rPr>
          <w:b/>
          <w:bCs/>
        </w:rPr>
      </w:pPr>
      <w:r w:rsidRPr="0097494A">
        <w:rPr>
          <w:rFonts w:ascii="Segoe UI Emoji" w:hAnsi="Segoe UI Emoji" w:cs="Segoe UI Emoji"/>
          <w:b/>
          <w:bCs/>
        </w:rPr>
        <w:t>✅</w:t>
      </w:r>
      <w:r w:rsidRPr="0097494A">
        <w:rPr>
          <w:b/>
          <w:bCs/>
        </w:rPr>
        <w:t xml:space="preserve"> CONCLUSION:</w:t>
      </w:r>
    </w:p>
    <w:p w14:paraId="4FEE1A14" w14:textId="77777777" w:rsidR="0097494A" w:rsidRPr="0097494A" w:rsidRDefault="0097494A" w:rsidP="0097494A">
      <w:pPr>
        <w:numPr>
          <w:ilvl w:val="0"/>
          <w:numId w:val="4"/>
        </w:numPr>
      </w:pPr>
      <w:r w:rsidRPr="0097494A">
        <w:t xml:space="preserve">Transformers like </w:t>
      </w:r>
      <w:r w:rsidRPr="0097494A">
        <w:rPr>
          <w:b/>
          <w:bCs/>
        </w:rPr>
        <w:t>BART</w:t>
      </w:r>
      <w:r w:rsidRPr="0097494A">
        <w:t xml:space="preserve">, </w:t>
      </w:r>
      <w:r w:rsidRPr="0097494A">
        <w:rPr>
          <w:b/>
          <w:bCs/>
        </w:rPr>
        <w:t>T5</w:t>
      </w:r>
      <w:r w:rsidRPr="0097494A">
        <w:t xml:space="preserve">, and </w:t>
      </w:r>
      <w:r w:rsidRPr="0097494A">
        <w:rPr>
          <w:b/>
          <w:bCs/>
        </w:rPr>
        <w:t>Pegasus</w:t>
      </w:r>
      <w:r w:rsidRPr="0097494A">
        <w:t xml:space="preserve"> provide state-of-the-art performance for abstractive summarization tasks.</w:t>
      </w:r>
    </w:p>
    <w:p w14:paraId="7C6B44E2" w14:textId="77777777" w:rsidR="0097494A" w:rsidRPr="0097494A" w:rsidRDefault="0097494A" w:rsidP="0097494A">
      <w:pPr>
        <w:numPr>
          <w:ilvl w:val="0"/>
          <w:numId w:val="4"/>
        </w:numPr>
      </w:pPr>
      <w:r w:rsidRPr="0097494A">
        <w:t xml:space="preserve">With minimal code, </w:t>
      </w:r>
      <w:proofErr w:type="spellStart"/>
      <w:r w:rsidRPr="0097494A">
        <w:t>HuggingFace</w:t>
      </w:r>
      <w:proofErr w:type="spellEnd"/>
      <w:r w:rsidRPr="0097494A">
        <w:t xml:space="preserve"> models can be used for real-world summarization applications.</w:t>
      </w:r>
    </w:p>
    <w:p w14:paraId="3A3E8737" w14:textId="77777777" w:rsidR="0097494A" w:rsidRPr="0097494A" w:rsidRDefault="00000000" w:rsidP="0097494A">
      <w:r>
        <w:pict w14:anchorId="25B10F62">
          <v:rect id="_x0000_i1038" style="width:0;height:1.5pt" o:hralign="center" o:hrstd="t" o:hr="t" fillcolor="#a0a0a0" stroked="f"/>
        </w:pict>
      </w:r>
    </w:p>
    <w:p w14:paraId="0BD61F3A" w14:textId="77777777" w:rsidR="0097494A" w:rsidRPr="0097494A" w:rsidRDefault="0097494A" w:rsidP="0097494A">
      <w:r w:rsidRPr="0097494A">
        <w:t>Would you like me to include:</w:t>
      </w:r>
    </w:p>
    <w:p w14:paraId="3078AA2B" w14:textId="77777777" w:rsidR="0097494A" w:rsidRPr="0097494A" w:rsidRDefault="0097494A" w:rsidP="0097494A">
      <w:pPr>
        <w:numPr>
          <w:ilvl w:val="0"/>
          <w:numId w:val="5"/>
        </w:numPr>
      </w:pPr>
      <w:r w:rsidRPr="0097494A">
        <w:t>Fine-tuning the model on a custom dataset?</w:t>
      </w:r>
    </w:p>
    <w:p w14:paraId="20251302" w14:textId="77777777" w:rsidR="0097494A" w:rsidRPr="0097494A" w:rsidRDefault="0097494A" w:rsidP="0097494A">
      <w:pPr>
        <w:numPr>
          <w:ilvl w:val="0"/>
          <w:numId w:val="5"/>
        </w:numPr>
      </w:pPr>
      <w:r w:rsidRPr="0097494A">
        <w:t>A comparison between different transformer summarizers (BART vs T5 vs Pegasus)?</w:t>
      </w:r>
    </w:p>
    <w:p w14:paraId="4956EFF8" w14:textId="300E3D14" w:rsidR="0097494A" w:rsidRPr="0097494A" w:rsidRDefault="0097494A" w:rsidP="0097494A">
      <w:r w:rsidRPr="0097494A">
        <w:rPr>
          <w:noProof/>
        </w:rPr>
        <mc:AlternateContent>
          <mc:Choice Requires="wps">
            <w:drawing>
              <wp:inline distT="0" distB="0" distL="0" distR="0" wp14:anchorId="14A7F8B2" wp14:editId="4405DD79">
                <wp:extent cx="304800" cy="304800"/>
                <wp:effectExtent l="0" t="0" r="0" b="0"/>
                <wp:docPr id="972082664" name="Rectangle 6" descr="Export to Google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E85BD" id="Rectangle 6" o:spid="_x0000_s1026" alt="Export to Google D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7494A">
        <w:rPr>
          <w:noProof/>
        </w:rPr>
        <mc:AlternateContent>
          <mc:Choice Requires="wps">
            <w:drawing>
              <wp:inline distT="0" distB="0" distL="0" distR="0" wp14:anchorId="0AFC9331" wp14:editId="03823E81">
                <wp:extent cx="304800" cy="304800"/>
                <wp:effectExtent l="0" t="0" r="0" b="0"/>
                <wp:docPr id="745150419" name="Rectangle 5" descr="Copy with forma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D4103" id="Rectangle 5" o:spid="_x0000_s1026" alt="Copy with forma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7494A">
        <w:rPr>
          <w:noProof/>
        </w:rPr>
        <mc:AlternateContent>
          <mc:Choice Requires="wps">
            <w:drawing>
              <wp:inline distT="0" distB="0" distL="0" distR="0" wp14:anchorId="16A78011" wp14:editId="09297345">
                <wp:extent cx="304800" cy="304800"/>
                <wp:effectExtent l="0" t="0" r="0" b="0"/>
                <wp:docPr id="251910351" name="Rectangle 4" descr="Select for Multi-sel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48970" id="Rectangle 4" o:spid="_x0000_s1026" alt="Select for Multi-sel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4AEBC1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212"/>
    <w:multiLevelType w:val="multilevel"/>
    <w:tmpl w:val="2D30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026D"/>
    <w:multiLevelType w:val="multilevel"/>
    <w:tmpl w:val="91C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02ABB"/>
    <w:multiLevelType w:val="multilevel"/>
    <w:tmpl w:val="FAE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93247"/>
    <w:multiLevelType w:val="multilevel"/>
    <w:tmpl w:val="F54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21036"/>
    <w:multiLevelType w:val="multilevel"/>
    <w:tmpl w:val="491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80D25"/>
    <w:multiLevelType w:val="multilevel"/>
    <w:tmpl w:val="044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E1173"/>
    <w:multiLevelType w:val="multilevel"/>
    <w:tmpl w:val="402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02454">
    <w:abstractNumId w:val="3"/>
  </w:num>
  <w:num w:numId="2" w16cid:durableId="99685173">
    <w:abstractNumId w:val="1"/>
  </w:num>
  <w:num w:numId="3" w16cid:durableId="672031212">
    <w:abstractNumId w:val="4"/>
  </w:num>
  <w:num w:numId="4" w16cid:durableId="142083923">
    <w:abstractNumId w:val="6"/>
  </w:num>
  <w:num w:numId="5" w16cid:durableId="541748394">
    <w:abstractNumId w:val="2"/>
  </w:num>
  <w:num w:numId="6" w16cid:durableId="1373847175">
    <w:abstractNumId w:val="5"/>
  </w:num>
  <w:num w:numId="7" w16cid:durableId="25186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4A"/>
    <w:rsid w:val="00133B53"/>
    <w:rsid w:val="002C49FF"/>
    <w:rsid w:val="002E5153"/>
    <w:rsid w:val="003217CC"/>
    <w:rsid w:val="0097494A"/>
    <w:rsid w:val="00D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C5CD"/>
  <w15:chartTrackingRefBased/>
  <w15:docId w15:val="{B53CEBEB-C07B-43A8-860A-E0B62C10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00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5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78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8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938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0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58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57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3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77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8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59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4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47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2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3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62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25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1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2025-05-02T09:36:00Z</dcterms:created>
  <dcterms:modified xsi:type="dcterms:W3CDTF">2025-05-02T09:43:00Z</dcterms:modified>
</cp:coreProperties>
</file>