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A779" w14:textId="77777777" w:rsidR="001D452B" w:rsidRPr="001D452B" w:rsidRDefault="001D452B" w:rsidP="001D452B">
      <w:pPr>
        <w:rPr>
          <w:b/>
          <w:bCs/>
        </w:rPr>
      </w:pPr>
      <w:r w:rsidRPr="001D452B">
        <w:rPr>
          <w:b/>
          <w:bCs/>
        </w:rPr>
        <w:t>Introduction</w:t>
      </w:r>
    </w:p>
    <w:p w14:paraId="2D2FD0D5" w14:textId="77777777" w:rsidR="001D452B" w:rsidRPr="001D452B" w:rsidRDefault="001D452B" w:rsidP="001D452B">
      <w:r w:rsidRPr="001D452B">
        <w:t xml:space="preserve">This project aims to develop a sophisticated </w:t>
      </w:r>
      <w:r w:rsidRPr="001D452B">
        <w:rPr>
          <w:b/>
          <w:bCs/>
        </w:rPr>
        <w:t>speech enhancement system</w:t>
      </w:r>
      <w:r w:rsidRPr="001D452B">
        <w:t xml:space="preserve"> designed to improve the clarity of spoken audio by effectively reducing environmental noise. The system utilizes </w:t>
      </w:r>
      <w:r w:rsidRPr="001D452B">
        <w:rPr>
          <w:b/>
          <w:bCs/>
        </w:rPr>
        <w:t>magnitude spectrograms</w:t>
      </w:r>
      <w:r w:rsidRPr="001D452B">
        <w:t xml:space="preserve">, which convert audio signals into 2D images where time and frequency are plotted on the axes, and brightness indicates the strength of sound components. By processing these spectrograms through a </w:t>
      </w:r>
      <w:r w:rsidRPr="001D452B">
        <w:rPr>
          <w:b/>
          <w:bCs/>
        </w:rPr>
        <w:t>U-Net deep learning model</w:t>
      </w:r>
      <w:r w:rsidRPr="001D452B">
        <w:t>, the system predicts and removes noise from noisy voice spectrograms, resulting in clearer, more understandable audio. This approach leverages the U-Net’s capability to handle detailed visual information, which translates effectively to audio data.</w:t>
      </w:r>
    </w:p>
    <w:p w14:paraId="1E6B493B" w14:textId="77777777" w:rsidR="001D452B" w:rsidRPr="001D452B" w:rsidRDefault="001D452B" w:rsidP="001D452B">
      <w:r w:rsidRPr="001D452B">
        <w:t xml:space="preserve">The project involves training the U-Net model using clean speech samples from the </w:t>
      </w:r>
      <w:proofErr w:type="spellStart"/>
      <w:r w:rsidRPr="001D452B">
        <w:rPr>
          <w:b/>
          <w:bCs/>
        </w:rPr>
        <w:t>LibriSpeech</w:t>
      </w:r>
      <w:proofErr w:type="spellEnd"/>
      <w:r w:rsidRPr="001D452B">
        <w:t xml:space="preserve"> dataset and environmental noise recordings from the </w:t>
      </w:r>
      <w:r w:rsidRPr="001D452B">
        <w:rPr>
          <w:b/>
          <w:bCs/>
        </w:rPr>
        <w:t>ESC-50</w:t>
      </w:r>
      <w:r w:rsidRPr="001D452B">
        <w:t xml:space="preserve"> and </w:t>
      </w:r>
      <w:proofErr w:type="spellStart"/>
      <w:r w:rsidRPr="001D452B">
        <w:rPr>
          <w:b/>
          <w:bCs/>
        </w:rPr>
        <w:t>SiSec</w:t>
      </w:r>
      <w:proofErr w:type="spellEnd"/>
      <w:r w:rsidRPr="001D452B">
        <w:t xml:space="preserve"> datasets. Through rigorous data augmentation and GPU-based optimization, the system is designed to handle various noise levels and types. The trained model processes noisy audio inputs, predicts noise patterns, and subtracts them, reconstructing the enhanced audio by combining the denoised magnitude spectrogram with the original phase information.</w:t>
      </w:r>
    </w:p>
    <w:p w14:paraId="14E52BB6" w14:textId="77777777" w:rsidR="001D452B" w:rsidRPr="001D452B" w:rsidRDefault="001D452B" w:rsidP="001D452B">
      <w:r w:rsidRPr="001D452B">
        <w:t>The technology has broad applications, including enhancing voice clarity in telecommunications, such as phone calls and video conferencing, improving assistive devices like hearing aids by filtering background noise, and refining audio quality in media production for films, podcasts, and music. By addressing noise reduction in diverse settings, this project aims to significantly enhance communication and media quality, providing a valuable tool for both professional and consumer use.</w:t>
      </w:r>
    </w:p>
    <w:p w14:paraId="33D4FDA1" w14:textId="77777777" w:rsidR="00FB0F7D" w:rsidRDefault="00FB0F7D"/>
    <w:sectPr w:rsidR="00FB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2B"/>
    <w:rsid w:val="001D452B"/>
    <w:rsid w:val="00801A66"/>
    <w:rsid w:val="00FB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54CF"/>
  <w15:chartTrackingRefBased/>
  <w15:docId w15:val="{717367D9-EB5B-4460-8D38-EA058F30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2925">
      <w:bodyDiv w:val="1"/>
      <w:marLeft w:val="0"/>
      <w:marRight w:val="0"/>
      <w:marTop w:val="0"/>
      <w:marBottom w:val="0"/>
      <w:divBdr>
        <w:top w:val="none" w:sz="0" w:space="0" w:color="auto"/>
        <w:left w:val="none" w:sz="0" w:space="0" w:color="auto"/>
        <w:bottom w:val="none" w:sz="0" w:space="0" w:color="auto"/>
        <w:right w:val="none" w:sz="0" w:space="0" w:color="auto"/>
      </w:divBdr>
    </w:div>
    <w:div w:id="3719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 xyz</dc:creator>
  <cp:keywords/>
  <dc:description/>
  <cp:lastModifiedBy>abc xyz</cp:lastModifiedBy>
  <cp:revision>1</cp:revision>
  <dcterms:created xsi:type="dcterms:W3CDTF">2024-08-10T10:40:00Z</dcterms:created>
  <dcterms:modified xsi:type="dcterms:W3CDTF">2024-08-10T10:44:00Z</dcterms:modified>
</cp:coreProperties>
</file>