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A5490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PS D:\BDA_Sem1\Mini_Project\Speech-Enhancement\Data\LibriSpeech\Codes&gt; python main.py --mode training --</w:t>
      </w:r>
      <w:proofErr w:type="spellStart"/>
      <w:r w:rsidRPr="00F31997">
        <w:rPr>
          <w:rFonts w:ascii="Times New Roman" w:hAnsi="Times New Roman" w:cs="Times New Roman"/>
        </w:rPr>
        <w:t>training_from_scratch</w:t>
      </w:r>
      <w:proofErr w:type="spellEnd"/>
    </w:p>
    <w:p w14:paraId="4A8ACFC2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2024-09-05 17:32:01.130027: I </w:t>
      </w:r>
      <w:proofErr w:type="spellStart"/>
      <w:r w:rsidRPr="00F31997">
        <w:rPr>
          <w:rFonts w:ascii="Times New Roman" w:hAnsi="Times New Roman" w:cs="Times New Roman"/>
        </w:rPr>
        <w:t>tensorflow</w:t>
      </w:r>
      <w:proofErr w:type="spellEnd"/>
      <w:r w:rsidRPr="00F31997">
        <w:rPr>
          <w:rFonts w:ascii="Times New Roman" w:hAnsi="Times New Roman" w:cs="Times New Roman"/>
        </w:rPr>
        <w:t>/core/</w:t>
      </w:r>
      <w:proofErr w:type="spellStart"/>
      <w:r w:rsidRPr="00F31997">
        <w:rPr>
          <w:rFonts w:ascii="Times New Roman" w:hAnsi="Times New Roman" w:cs="Times New Roman"/>
        </w:rPr>
        <w:t>util</w:t>
      </w:r>
      <w:proofErr w:type="spellEnd"/>
      <w:r w:rsidRPr="00F31997">
        <w:rPr>
          <w:rFonts w:ascii="Times New Roman" w:hAnsi="Times New Roman" w:cs="Times New Roman"/>
        </w:rPr>
        <w:t xml:space="preserve">/port.cc:153] </w:t>
      </w:r>
      <w:proofErr w:type="spellStart"/>
      <w:r w:rsidRPr="00F31997">
        <w:rPr>
          <w:rFonts w:ascii="Times New Roman" w:hAnsi="Times New Roman" w:cs="Times New Roman"/>
        </w:rPr>
        <w:t>oneDNN</w:t>
      </w:r>
      <w:proofErr w:type="spellEnd"/>
      <w:r w:rsidRPr="00F31997">
        <w:rPr>
          <w:rFonts w:ascii="Times New Roman" w:hAnsi="Times New Roman" w:cs="Times New Roman"/>
        </w:rP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4A512F33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2024-09-05 17:32:01.573282: I </w:t>
      </w:r>
      <w:proofErr w:type="spellStart"/>
      <w:r w:rsidRPr="00F31997">
        <w:rPr>
          <w:rFonts w:ascii="Times New Roman" w:hAnsi="Times New Roman" w:cs="Times New Roman"/>
        </w:rPr>
        <w:t>tensorflow</w:t>
      </w:r>
      <w:proofErr w:type="spellEnd"/>
      <w:r w:rsidRPr="00F31997">
        <w:rPr>
          <w:rFonts w:ascii="Times New Roman" w:hAnsi="Times New Roman" w:cs="Times New Roman"/>
        </w:rPr>
        <w:t>/core/</w:t>
      </w:r>
      <w:proofErr w:type="spellStart"/>
      <w:r w:rsidRPr="00F31997">
        <w:rPr>
          <w:rFonts w:ascii="Times New Roman" w:hAnsi="Times New Roman" w:cs="Times New Roman"/>
        </w:rPr>
        <w:t>util</w:t>
      </w:r>
      <w:proofErr w:type="spellEnd"/>
      <w:r w:rsidRPr="00F31997">
        <w:rPr>
          <w:rFonts w:ascii="Times New Roman" w:hAnsi="Times New Roman" w:cs="Times New Roman"/>
        </w:rPr>
        <w:t xml:space="preserve">/port.cc:153] </w:t>
      </w:r>
      <w:proofErr w:type="spellStart"/>
      <w:r w:rsidRPr="00F31997">
        <w:rPr>
          <w:rFonts w:ascii="Times New Roman" w:hAnsi="Times New Roman" w:cs="Times New Roman"/>
        </w:rPr>
        <w:t>oneDNN</w:t>
      </w:r>
      <w:proofErr w:type="spellEnd"/>
      <w:r w:rsidRPr="00F31997">
        <w:rPr>
          <w:rFonts w:ascii="Times New Roman" w:hAnsi="Times New Roman" w:cs="Times New Roman"/>
        </w:rP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278C9CAF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2.17.0</w:t>
      </w:r>
    </w:p>
    <w:p w14:paraId="5863A14A" w14:textId="77777777" w:rsidR="00F31997" w:rsidRPr="00F31997" w:rsidRDefault="00F31997" w:rsidP="00F31997">
      <w:pPr>
        <w:rPr>
          <w:rFonts w:ascii="Times New Roman" w:hAnsi="Times New Roman" w:cs="Times New Roman"/>
        </w:rPr>
      </w:pPr>
      <w:proofErr w:type="spellStart"/>
      <w:proofErr w:type="gramStart"/>
      <w:r w:rsidRPr="00F31997">
        <w:rPr>
          <w:rFonts w:ascii="Times New Roman" w:hAnsi="Times New Roman" w:cs="Times New Roman"/>
        </w:rPr>
        <w:t>DescribeResult</w:t>
      </w:r>
      <w:proofErr w:type="spellEnd"/>
      <w:r w:rsidRPr="00F31997">
        <w:rPr>
          <w:rFonts w:ascii="Times New Roman" w:hAnsi="Times New Roman" w:cs="Times New Roman"/>
        </w:rPr>
        <w:t>(</w:t>
      </w:r>
      <w:proofErr w:type="gramEnd"/>
      <w:r w:rsidRPr="00F31997">
        <w:rPr>
          <w:rFonts w:ascii="Times New Roman" w:hAnsi="Times New Roman" w:cs="Times New Roman"/>
        </w:rPr>
        <w:t>nobs=9748480, minmax=(array([-80.]), array([0.])), mean=array([-37.61270051]), variance=array([249.14939227]), skewness=array([-0.52176604]), kurtosis=array([-0.02935997]))</w:t>
      </w:r>
    </w:p>
    <w:p w14:paraId="012F8B2C" w14:textId="77777777" w:rsidR="00F31997" w:rsidRPr="00F31997" w:rsidRDefault="00F31997" w:rsidP="00F31997">
      <w:pPr>
        <w:rPr>
          <w:rFonts w:ascii="Times New Roman" w:hAnsi="Times New Roman" w:cs="Times New Roman"/>
        </w:rPr>
      </w:pPr>
      <w:proofErr w:type="spellStart"/>
      <w:proofErr w:type="gramStart"/>
      <w:r w:rsidRPr="00F31997">
        <w:rPr>
          <w:rFonts w:ascii="Times New Roman" w:hAnsi="Times New Roman" w:cs="Times New Roman"/>
        </w:rPr>
        <w:t>DescribeResult</w:t>
      </w:r>
      <w:proofErr w:type="spellEnd"/>
      <w:r w:rsidRPr="00F31997">
        <w:rPr>
          <w:rFonts w:ascii="Times New Roman" w:hAnsi="Times New Roman" w:cs="Times New Roman"/>
        </w:rPr>
        <w:t>(</w:t>
      </w:r>
      <w:proofErr w:type="gramEnd"/>
      <w:r w:rsidRPr="00F31997">
        <w:rPr>
          <w:rFonts w:ascii="Times New Roman" w:hAnsi="Times New Roman" w:cs="Times New Roman"/>
        </w:rPr>
        <w:t>nobs=9748480, minmax=(array([-62.31722984]), array([79.85915723])), mean=array([8.92827704]), variance=array([215.37710449]), skewness=array([0.67160963]), kurtosis=array([0.1179309]))</w:t>
      </w:r>
    </w:p>
    <w:p w14:paraId="17FAD10E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(595, 128, 128)</w:t>
      </w:r>
    </w:p>
    <w:p w14:paraId="0C32D72A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(595, 128, 128)</w:t>
      </w:r>
    </w:p>
    <w:p w14:paraId="15751368" w14:textId="77777777" w:rsidR="00F31997" w:rsidRPr="00F31997" w:rsidRDefault="00F31997" w:rsidP="00F31997">
      <w:pPr>
        <w:rPr>
          <w:rFonts w:ascii="Times New Roman" w:hAnsi="Times New Roman" w:cs="Times New Roman"/>
        </w:rPr>
      </w:pPr>
      <w:proofErr w:type="spellStart"/>
      <w:proofErr w:type="gramStart"/>
      <w:r w:rsidRPr="00F31997">
        <w:rPr>
          <w:rFonts w:ascii="Times New Roman" w:hAnsi="Times New Roman" w:cs="Times New Roman"/>
        </w:rPr>
        <w:t>DescribeResult</w:t>
      </w:r>
      <w:proofErr w:type="spellEnd"/>
      <w:r w:rsidRPr="00F31997">
        <w:rPr>
          <w:rFonts w:ascii="Times New Roman" w:hAnsi="Times New Roman" w:cs="Times New Roman"/>
        </w:rPr>
        <w:t>(</w:t>
      </w:r>
      <w:proofErr w:type="gramEnd"/>
      <w:r w:rsidRPr="00F31997">
        <w:rPr>
          <w:rFonts w:ascii="Times New Roman" w:hAnsi="Times New Roman" w:cs="Times New Roman"/>
        </w:rPr>
        <w:t>nobs=9748480, minmax=(array([-0.68]), array([0.92])), mean=array([0.16774599]), variance=array([0.09965976]), skewness=array([-0.52176604]), kurtosis=array([-0.02935997]))</w:t>
      </w:r>
    </w:p>
    <w:p w14:paraId="47762DE6" w14:textId="77777777" w:rsidR="00F31997" w:rsidRPr="00F31997" w:rsidRDefault="00F31997" w:rsidP="00F31997">
      <w:pPr>
        <w:rPr>
          <w:rFonts w:ascii="Times New Roman" w:hAnsi="Times New Roman" w:cs="Times New Roman"/>
        </w:rPr>
      </w:pPr>
      <w:proofErr w:type="spellStart"/>
      <w:proofErr w:type="gramStart"/>
      <w:r w:rsidRPr="00F31997">
        <w:rPr>
          <w:rFonts w:ascii="Times New Roman" w:hAnsi="Times New Roman" w:cs="Times New Roman"/>
        </w:rPr>
        <w:t>DescribeResult</w:t>
      </w:r>
      <w:proofErr w:type="spellEnd"/>
      <w:r w:rsidRPr="00F31997">
        <w:rPr>
          <w:rFonts w:ascii="Times New Roman" w:hAnsi="Times New Roman" w:cs="Times New Roman"/>
        </w:rPr>
        <w:t>(</w:t>
      </w:r>
      <w:proofErr w:type="gramEnd"/>
      <w:r w:rsidRPr="00F31997">
        <w:rPr>
          <w:rFonts w:ascii="Times New Roman" w:hAnsi="Times New Roman" w:cs="Times New Roman"/>
        </w:rPr>
        <w:t>nobs=9748480, minmax=(array([-0.83313695]), array([0.90072143])), mean=array([0.0357107]), variance=array([0.0320311]), skewness=array([0.67160963]), kurtosis=array([0.1179309]))</w:t>
      </w:r>
    </w:p>
    <w:p w14:paraId="1BCB99BA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2024-09-05 17:32:04.857506: I </w:t>
      </w:r>
      <w:proofErr w:type="spellStart"/>
      <w:r w:rsidRPr="00F31997">
        <w:rPr>
          <w:rFonts w:ascii="Times New Roman" w:hAnsi="Times New Roman" w:cs="Times New Roman"/>
        </w:rPr>
        <w:t>tensorflow</w:t>
      </w:r>
      <w:proofErr w:type="spellEnd"/>
      <w:r w:rsidRPr="00F31997">
        <w:rPr>
          <w:rFonts w:ascii="Times New Roman" w:hAnsi="Times New Roman" w:cs="Times New Roman"/>
        </w:rPr>
        <w:t>/core/platform/cpu_feature_guard.cc:210] This TensorFlow binary is optimized to use available CPU instructions in performance-critical operations.</w:t>
      </w:r>
    </w:p>
    <w:p w14:paraId="6CD5232C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To enable the following instructions: AVX2 AVX_VNNI FMA, in other operations, rebuild TensorFlow with the appropriate compiler flags.</w:t>
      </w:r>
    </w:p>
    <w:p w14:paraId="4D75CE03" w14:textId="77777777" w:rsid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Model: "functional"</w:t>
      </w:r>
    </w:p>
    <w:p w14:paraId="25064997" w14:textId="6BE21F1B" w:rsid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lastRenderedPageBreak/>
        <w:drawing>
          <wp:inline distT="0" distB="0" distL="0" distR="0" wp14:anchorId="5CD04378" wp14:editId="6699C686">
            <wp:extent cx="6645910" cy="813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3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86E5" w14:textId="77777777" w:rsidR="00F31997" w:rsidRDefault="00F31997" w:rsidP="00F31997">
      <w:pPr>
        <w:rPr>
          <w:rFonts w:ascii="Times New Roman" w:hAnsi="Times New Roman" w:cs="Times New Roman"/>
        </w:rPr>
      </w:pPr>
    </w:p>
    <w:p w14:paraId="6221B13A" w14:textId="3461E68F" w:rsidR="00F31997" w:rsidRDefault="00F31997" w:rsidP="00F31997">
      <w:pPr>
        <w:rPr>
          <w:rFonts w:ascii="Times New Roman" w:hAnsi="Times New Roman" w:cs="Times New Roman"/>
        </w:rPr>
      </w:pPr>
    </w:p>
    <w:p w14:paraId="2AD6DAA9" w14:textId="0F8F4FA7" w:rsidR="00F31997" w:rsidRDefault="00F31997" w:rsidP="00F31997">
      <w:pPr>
        <w:rPr>
          <w:rFonts w:ascii="Times New Roman" w:hAnsi="Times New Roman" w:cs="Times New Roman"/>
        </w:rPr>
      </w:pPr>
    </w:p>
    <w:p w14:paraId="07EF6D5F" w14:textId="074395BB" w:rsidR="00F31997" w:rsidRDefault="00F31997" w:rsidP="00F31997">
      <w:pPr>
        <w:rPr>
          <w:rFonts w:ascii="Times New Roman" w:hAnsi="Times New Roman" w:cs="Times New Roman"/>
        </w:rPr>
      </w:pPr>
    </w:p>
    <w:p w14:paraId="46D3CD99" w14:textId="468335EE" w:rsidR="00F31997" w:rsidRDefault="00F31997" w:rsidP="00F31997">
      <w:pPr>
        <w:rPr>
          <w:rFonts w:ascii="Times New Roman" w:hAnsi="Times New Roman" w:cs="Times New Roman"/>
        </w:rPr>
      </w:pPr>
    </w:p>
    <w:p w14:paraId="25A95217" w14:textId="6362C6E9" w:rsid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lastRenderedPageBreak/>
        <w:drawing>
          <wp:inline distT="0" distB="0" distL="0" distR="0" wp14:anchorId="327B144E" wp14:editId="051A7763">
            <wp:extent cx="6645910" cy="7893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9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D074" w14:textId="730B6D87" w:rsidR="00F31997" w:rsidRDefault="00F31997" w:rsidP="00F31997">
      <w:pPr>
        <w:rPr>
          <w:rFonts w:ascii="Times New Roman" w:hAnsi="Times New Roman" w:cs="Times New Roman"/>
        </w:rPr>
      </w:pPr>
    </w:p>
    <w:p w14:paraId="1875CC61" w14:textId="7A2E7449" w:rsidR="00F31997" w:rsidRDefault="00F31997" w:rsidP="00F31997">
      <w:pPr>
        <w:rPr>
          <w:rFonts w:ascii="Times New Roman" w:hAnsi="Times New Roman" w:cs="Times New Roman"/>
        </w:rPr>
      </w:pPr>
    </w:p>
    <w:p w14:paraId="6330068F" w14:textId="44788779" w:rsidR="00F31997" w:rsidRDefault="00F31997" w:rsidP="00F31997">
      <w:pPr>
        <w:rPr>
          <w:rFonts w:ascii="Times New Roman" w:hAnsi="Times New Roman" w:cs="Times New Roman"/>
        </w:rPr>
      </w:pPr>
    </w:p>
    <w:p w14:paraId="5EF1F988" w14:textId="03FEC8AD" w:rsidR="00F31997" w:rsidRDefault="00F31997" w:rsidP="00F31997">
      <w:pPr>
        <w:rPr>
          <w:rFonts w:ascii="Times New Roman" w:hAnsi="Times New Roman" w:cs="Times New Roman"/>
        </w:rPr>
      </w:pPr>
    </w:p>
    <w:p w14:paraId="60654866" w14:textId="289749B2" w:rsidR="00F31997" w:rsidRDefault="00F31997" w:rsidP="00F31997">
      <w:pPr>
        <w:rPr>
          <w:rFonts w:ascii="Times New Roman" w:hAnsi="Times New Roman" w:cs="Times New Roman"/>
        </w:rPr>
      </w:pPr>
    </w:p>
    <w:p w14:paraId="4EF306EF" w14:textId="5C5DCD6C" w:rsidR="00F31997" w:rsidRDefault="00F31997" w:rsidP="00F31997">
      <w:pPr>
        <w:rPr>
          <w:rFonts w:ascii="Times New Roman" w:hAnsi="Times New Roman" w:cs="Times New Roman"/>
        </w:rPr>
      </w:pPr>
    </w:p>
    <w:p w14:paraId="159E96D5" w14:textId="0FCF0B3E" w:rsid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lastRenderedPageBreak/>
        <w:drawing>
          <wp:inline distT="0" distB="0" distL="0" distR="0" wp14:anchorId="14EF0BB0" wp14:editId="1260C006">
            <wp:extent cx="6645910" cy="4824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FF74A2" w14:textId="2266F069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Total params: 1,941,093 (7.40 MB)</w:t>
      </w:r>
    </w:p>
    <w:p w14:paraId="2C2A5EC4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 Trainable params: 1,941,093 (7.40 MB)</w:t>
      </w:r>
    </w:p>
    <w:p w14:paraId="70825EF7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 Non-trainable params: 0 (0.00 B)</w:t>
      </w:r>
    </w:p>
    <w:p w14:paraId="54821ACC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Epoch 1/10</w:t>
      </w:r>
    </w:p>
    <w:p w14:paraId="1E4AE1B2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2024-09-05 17:32:08.234713: E </w:t>
      </w:r>
      <w:proofErr w:type="spellStart"/>
      <w:r w:rsidRPr="00F31997">
        <w:rPr>
          <w:rFonts w:ascii="Times New Roman" w:hAnsi="Times New Roman" w:cs="Times New Roman"/>
        </w:rPr>
        <w:t>tensorflow</w:t>
      </w:r>
      <w:proofErr w:type="spellEnd"/>
      <w:r w:rsidRPr="00F31997">
        <w:rPr>
          <w:rFonts w:ascii="Times New Roman" w:hAnsi="Times New Roman" w:cs="Times New Roman"/>
        </w:rPr>
        <w:t xml:space="preserve">/core/grappler/optimizers/meta_optimizer.cc:966] </w:t>
      </w:r>
      <w:proofErr w:type="spellStart"/>
      <w:r w:rsidRPr="00F31997">
        <w:rPr>
          <w:rFonts w:ascii="Times New Roman" w:hAnsi="Times New Roman" w:cs="Times New Roman"/>
        </w:rPr>
        <w:t>remapper</w:t>
      </w:r>
      <w:proofErr w:type="spellEnd"/>
      <w:r w:rsidRPr="00F31997">
        <w:rPr>
          <w:rFonts w:ascii="Times New Roman" w:hAnsi="Times New Roman" w:cs="Times New Roman"/>
        </w:rPr>
        <w:t xml:space="preserve"> failed: INVALID_ARGUMENT: </w:t>
      </w:r>
      <w:proofErr w:type="gramStart"/>
      <w:r w:rsidRPr="00F31997">
        <w:rPr>
          <w:rFonts w:ascii="Times New Roman" w:hAnsi="Times New Roman" w:cs="Times New Roman"/>
        </w:rPr>
        <w:t>Mutation::</w:t>
      </w:r>
      <w:proofErr w:type="gramEnd"/>
      <w:r w:rsidRPr="00F31997">
        <w:rPr>
          <w:rFonts w:ascii="Times New Roman" w:hAnsi="Times New Roman" w:cs="Times New Roman"/>
        </w:rPr>
        <w:t>Apply error: fanout 'StatefulPartitionedCall/gradient_tape/functional_1/leaky_re_lu_12_1/LeakyRelu/LeakyReluGrad' exist for missing node '</w:t>
      </w:r>
      <w:proofErr w:type="spellStart"/>
      <w:r w:rsidRPr="00F31997">
        <w:rPr>
          <w:rFonts w:ascii="Times New Roman" w:hAnsi="Times New Roman" w:cs="Times New Roman"/>
        </w:rPr>
        <w:t>StatefulPartitionedCall</w:t>
      </w:r>
      <w:proofErr w:type="spellEnd"/>
      <w:r w:rsidRPr="00F31997">
        <w:rPr>
          <w:rFonts w:ascii="Times New Roman" w:hAnsi="Times New Roman" w:cs="Times New Roman"/>
        </w:rPr>
        <w:t>/functional_1/conv2d_12_1/add'.</w:t>
      </w:r>
    </w:p>
    <w:p w14:paraId="39C13E7C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2024-09-05 17:32:08.316738: E </w:t>
      </w:r>
      <w:proofErr w:type="spellStart"/>
      <w:r w:rsidRPr="00F31997">
        <w:rPr>
          <w:rFonts w:ascii="Times New Roman" w:hAnsi="Times New Roman" w:cs="Times New Roman"/>
        </w:rPr>
        <w:t>tensorflow</w:t>
      </w:r>
      <w:proofErr w:type="spellEnd"/>
      <w:r w:rsidRPr="00F31997">
        <w:rPr>
          <w:rFonts w:ascii="Times New Roman" w:hAnsi="Times New Roman" w:cs="Times New Roman"/>
        </w:rPr>
        <w:t>/core/</w:t>
      </w:r>
      <w:proofErr w:type="spellStart"/>
      <w:r w:rsidRPr="00F31997">
        <w:rPr>
          <w:rFonts w:ascii="Times New Roman" w:hAnsi="Times New Roman" w:cs="Times New Roman"/>
        </w:rPr>
        <w:t>util</w:t>
      </w:r>
      <w:proofErr w:type="spellEnd"/>
      <w:r w:rsidRPr="00F31997">
        <w:rPr>
          <w:rFonts w:ascii="Times New Roman" w:hAnsi="Times New Roman" w:cs="Times New Roman"/>
        </w:rPr>
        <w:t xml:space="preserve">/util.cc:131] </w:t>
      </w:r>
      <w:proofErr w:type="spellStart"/>
      <w:r w:rsidRPr="00F31997">
        <w:rPr>
          <w:rFonts w:ascii="Times New Roman" w:hAnsi="Times New Roman" w:cs="Times New Roman"/>
        </w:rPr>
        <w:t>oneDNN</w:t>
      </w:r>
      <w:proofErr w:type="spellEnd"/>
      <w:r w:rsidRPr="00F31997">
        <w:rPr>
          <w:rFonts w:ascii="Times New Roman" w:hAnsi="Times New Roman" w:cs="Times New Roman"/>
        </w:rPr>
        <w:t xml:space="preserve"> supports DT_INT32 only on platforms with AVX-512. Falling back to the default Eigen-based implementation if present.</w:t>
      </w:r>
    </w:p>
    <w:p w14:paraId="4586E633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0s 165ms/step - loss: 0.1290 -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>: 0.3616</w:t>
      </w:r>
    </w:p>
    <w:p w14:paraId="633A137C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Epoch 1: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 improved from inf to 0.01699, saving model to D:\BDA_Sem1\Mini_Project\Speech-Enhancement\Data\LibriSpeech\Weights\model_best.keras</w:t>
      </w:r>
    </w:p>
    <w:p w14:paraId="460A5789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8s 186ms/step - loss: 0.1263 -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 xml:space="preserve">: 0.3563 -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: 0.0170 - </w:t>
      </w:r>
      <w:proofErr w:type="spellStart"/>
      <w:r w:rsidRPr="00F31997">
        <w:rPr>
          <w:rFonts w:ascii="Times New Roman" w:hAnsi="Times New Roman" w:cs="Times New Roman"/>
        </w:rPr>
        <w:t>val_mae</w:t>
      </w:r>
      <w:proofErr w:type="spellEnd"/>
      <w:r w:rsidRPr="00F31997">
        <w:rPr>
          <w:rFonts w:ascii="Times New Roman" w:hAnsi="Times New Roman" w:cs="Times New Roman"/>
        </w:rPr>
        <w:t>: 0.1478</w:t>
      </w:r>
    </w:p>
    <w:p w14:paraId="15CCF44B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Epoch 2/10</w:t>
      </w:r>
    </w:p>
    <w:p w14:paraId="72C4ACB2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0s 159ms/step - loss: 0.0124 -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>: 0.1259</w:t>
      </w:r>
    </w:p>
    <w:p w14:paraId="7E22257E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Epoch 2: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 improved from 0.01699 to 0.01381, saving model to D:\BDA_Sem1\Mini_Project\Speech-Enhancement\Data\LibriSpeech\Weights\model_best.keras</w:t>
      </w:r>
    </w:p>
    <w:p w14:paraId="7F054449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lastRenderedPageBreak/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5s 170ms/step - loss: 0.0124 -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 xml:space="preserve">: 0.1258 -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: 0.0138 - </w:t>
      </w:r>
      <w:proofErr w:type="spellStart"/>
      <w:r w:rsidRPr="00F31997">
        <w:rPr>
          <w:rFonts w:ascii="Times New Roman" w:hAnsi="Times New Roman" w:cs="Times New Roman"/>
        </w:rPr>
        <w:t>val_mae</w:t>
      </w:r>
      <w:proofErr w:type="spellEnd"/>
      <w:r w:rsidRPr="00F31997">
        <w:rPr>
          <w:rFonts w:ascii="Times New Roman" w:hAnsi="Times New Roman" w:cs="Times New Roman"/>
        </w:rPr>
        <w:t>: 0.1331</w:t>
      </w:r>
    </w:p>
    <w:p w14:paraId="0819ABEB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Epoch 3/10</w:t>
      </w:r>
    </w:p>
    <w:p w14:paraId="5BE5128A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0s 158ms/step - loss: 0.0113 -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>: 0.1191</w:t>
      </w:r>
    </w:p>
    <w:p w14:paraId="7E050C80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Epoch 3: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 did not improve from 0.01381</w:t>
      </w:r>
    </w:p>
    <w:p w14:paraId="22BD7892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4s 164ms/step - loss: 0.0113 -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 xml:space="preserve">: 0.1191 -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: 0.0168 - </w:t>
      </w:r>
      <w:proofErr w:type="spellStart"/>
      <w:r w:rsidRPr="00F31997">
        <w:rPr>
          <w:rFonts w:ascii="Times New Roman" w:hAnsi="Times New Roman" w:cs="Times New Roman"/>
        </w:rPr>
        <w:t>val_mae</w:t>
      </w:r>
      <w:proofErr w:type="spellEnd"/>
      <w:r w:rsidRPr="00F31997">
        <w:rPr>
          <w:rFonts w:ascii="Times New Roman" w:hAnsi="Times New Roman" w:cs="Times New Roman"/>
        </w:rPr>
        <w:t>: 0.1472</w:t>
      </w:r>
    </w:p>
    <w:p w14:paraId="59C74C6F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Epoch 4/10</w:t>
      </w:r>
    </w:p>
    <w:p w14:paraId="4DCC1E88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0s 158ms/step - loss: 0.0110 -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>: 0.1171</w:t>
      </w:r>
    </w:p>
    <w:p w14:paraId="2ABC29F0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Epoch 4: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 improved from 0.01381 to 0.01320, saving model to D:\BDA_Sem1\Mini_Project\Speech-Enhancement\Data\LibriSpeech\Weights\model_best.keras</w:t>
      </w:r>
    </w:p>
    <w:p w14:paraId="0FA1B08F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5s 169ms/step - loss: 0.0110 -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 xml:space="preserve">: 0.1170 -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: 0.0132 - </w:t>
      </w:r>
      <w:proofErr w:type="spellStart"/>
      <w:r w:rsidRPr="00F31997">
        <w:rPr>
          <w:rFonts w:ascii="Times New Roman" w:hAnsi="Times New Roman" w:cs="Times New Roman"/>
        </w:rPr>
        <w:t>val_mae</w:t>
      </w:r>
      <w:proofErr w:type="spellEnd"/>
      <w:r w:rsidRPr="00F31997">
        <w:rPr>
          <w:rFonts w:ascii="Times New Roman" w:hAnsi="Times New Roman" w:cs="Times New Roman"/>
        </w:rPr>
        <w:t>: 0.1302</w:t>
      </w:r>
    </w:p>
    <w:p w14:paraId="48FF25A8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Epoch 5/10</w:t>
      </w:r>
    </w:p>
    <w:p w14:paraId="7F547159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0s 158ms/step - loss: 0.0106 -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>: 0.1137</w:t>
      </w:r>
    </w:p>
    <w:p w14:paraId="658D62EF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Epoch 5: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 improved from 0.01320 to 0.01191, saving model to D:\BDA_Sem1\Mini_Project\Speech-Enhancement\Data\LibriSpeech\Weights\model_best.keras</w:t>
      </w:r>
    </w:p>
    <w:p w14:paraId="7C19518C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5s 169ms/step - loss: 0.0106 -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 xml:space="preserve">: 0.1137 -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: 0.0119 - </w:t>
      </w:r>
      <w:proofErr w:type="spellStart"/>
      <w:r w:rsidRPr="00F31997">
        <w:rPr>
          <w:rFonts w:ascii="Times New Roman" w:hAnsi="Times New Roman" w:cs="Times New Roman"/>
        </w:rPr>
        <w:t>val_mae</w:t>
      </w:r>
      <w:proofErr w:type="spellEnd"/>
      <w:r w:rsidRPr="00F31997">
        <w:rPr>
          <w:rFonts w:ascii="Times New Roman" w:hAnsi="Times New Roman" w:cs="Times New Roman"/>
        </w:rPr>
        <w:t>: 0.1239</w:t>
      </w:r>
    </w:p>
    <w:p w14:paraId="725A692F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Epoch 6/10</w:t>
      </w:r>
    </w:p>
    <w:p w14:paraId="11821DB3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0s 158ms/step - loss: 0.0106 -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>: 0.1141</w:t>
      </w:r>
    </w:p>
    <w:p w14:paraId="47BA059D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Epoch 6: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 improved from 0.01191 to 0.01067, saving model to D:\BDA_Sem1\Mini_Project\Speech-Enhancement\Data\LibriSpeech\Weights\model_best.keras</w:t>
      </w:r>
    </w:p>
    <w:p w14:paraId="46762A9B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5s 169ms/step - loss: 0.0106 -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 xml:space="preserve">: 0.1141 -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: 0.0107 - </w:t>
      </w:r>
      <w:proofErr w:type="spellStart"/>
      <w:r w:rsidRPr="00F31997">
        <w:rPr>
          <w:rFonts w:ascii="Times New Roman" w:hAnsi="Times New Roman" w:cs="Times New Roman"/>
        </w:rPr>
        <w:t>val_mae</w:t>
      </w:r>
      <w:proofErr w:type="spellEnd"/>
      <w:r w:rsidRPr="00F31997">
        <w:rPr>
          <w:rFonts w:ascii="Times New Roman" w:hAnsi="Times New Roman" w:cs="Times New Roman"/>
        </w:rPr>
        <w:t>: 0.1168</w:t>
      </w:r>
    </w:p>
    <w:p w14:paraId="3E4D5C98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Epoch 7/10</w:t>
      </w:r>
    </w:p>
    <w:p w14:paraId="38E5F65B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0s 158ms/step - loss: 0.0096 -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>: 0.1074</w:t>
      </w:r>
    </w:p>
    <w:p w14:paraId="6928D14E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Epoch 7: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 did not improve from 0.01067</w:t>
      </w:r>
    </w:p>
    <w:p w14:paraId="5DF28BC7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4s 165ms/step - loss: 0.0096 -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 xml:space="preserve">: 0.1074 -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: 0.0109 - </w:t>
      </w:r>
      <w:proofErr w:type="spellStart"/>
      <w:r w:rsidRPr="00F31997">
        <w:rPr>
          <w:rFonts w:ascii="Times New Roman" w:hAnsi="Times New Roman" w:cs="Times New Roman"/>
        </w:rPr>
        <w:t>val_mae</w:t>
      </w:r>
      <w:proofErr w:type="spellEnd"/>
      <w:r w:rsidRPr="00F31997">
        <w:rPr>
          <w:rFonts w:ascii="Times New Roman" w:hAnsi="Times New Roman" w:cs="Times New Roman"/>
        </w:rPr>
        <w:t>: 0.1170</w:t>
      </w:r>
    </w:p>
    <w:p w14:paraId="3CE94775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Epoch 8/10</w:t>
      </w:r>
    </w:p>
    <w:p w14:paraId="5C671823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0s 158ms/step - loss: 0.0094 -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>: 0.1059</w:t>
      </w:r>
    </w:p>
    <w:p w14:paraId="7A15DF3D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Epoch 8: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 did not improve from 0.01067</w:t>
      </w:r>
    </w:p>
    <w:p w14:paraId="34220FE9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4s 165ms/step - loss: 0.0094 -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 xml:space="preserve">: 0.1060 -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: 0.0108 - </w:t>
      </w:r>
      <w:proofErr w:type="spellStart"/>
      <w:r w:rsidRPr="00F31997">
        <w:rPr>
          <w:rFonts w:ascii="Times New Roman" w:hAnsi="Times New Roman" w:cs="Times New Roman"/>
        </w:rPr>
        <w:t>val_mae</w:t>
      </w:r>
      <w:proofErr w:type="spellEnd"/>
      <w:r w:rsidRPr="00F31997">
        <w:rPr>
          <w:rFonts w:ascii="Times New Roman" w:hAnsi="Times New Roman" w:cs="Times New Roman"/>
        </w:rPr>
        <w:t>: 0.1174</w:t>
      </w:r>
    </w:p>
    <w:p w14:paraId="19C93517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Epoch 9/10</w:t>
      </w:r>
    </w:p>
    <w:p w14:paraId="570665DB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0s 166ms/step - loss: 0.0093 -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>: 0.1049</w:t>
      </w:r>
    </w:p>
    <w:p w14:paraId="2B7E6CBC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lastRenderedPageBreak/>
        <w:t xml:space="preserve">Epoch 9: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 improved from 0.01067 to 0.01044, saving model to D:\BDA_Sem1\Mini_Project\Speech-Enhancement\Data\LibriSpeech\Weights\model_best.keras</w:t>
      </w:r>
    </w:p>
    <w:p w14:paraId="2C1E2A89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5s 178ms/step - loss: 0.0094 -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 xml:space="preserve">: 0.1049 -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: 0.0104 - </w:t>
      </w:r>
      <w:proofErr w:type="spellStart"/>
      <w:r w:rsidRPr="00F31997">
        <w:rPr>
          <w:rFonts w:ascii="Times New Roman" w:hAnsi="Times New Roman" w:cs="Times New Roman"/>
        </w:rPr>
        <w:t>val_mae</w:t>
      </w:r>
      <w:proofErr w:type="spellEnd"/>
      <w:r w:rsidRPr="00F31997">
        <w:rPr>
          <w:rFonts w:ascii="Times New Roman" w:hAnsi="Times New Roman" w:cs="Times New Roman"/>
        </w:rPr>
        <w:t>: 0.1153</w:t>
      </w:r>
    </w:p>
    <w:p w14:paraId="1C529320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>Epoch 10/10</w:t>
      </w:r>
    </w:p>
    <w:p w14:paraId="26E305CC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0s 172ms/step - loss: 0.0091 -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>: 0.1032</w:t>
      </w:r>
    </w:p>
    <w:p w14:paraId="6E622E69" w14:textId="77777777" w:rsidR="00F31997" w:rsidRPr="00F31997" w:rsidRDefault="00F31997" w:rsidP="00F31997">
      <w:pPr>
        <w:rPr>
          <w:rFonts w:ascii="Times New Roman" w:hAnsi="Times New Roman" w:cs="Times New Roman"/>
        </w:rPr>
      </w:pPr>
      <w:r w:rsidRPr="00F31997">
        <w:rPr>
          <w:rFonts w:ascii="Times New Roman" w:hAnsi="Times New Roman" w:cs="Times New Roman"/>
        </w:rPr>
        <w:t xml:space="preserve">Epoch 10: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 did not improve from 0.01044</w:t>
      </w:r>
    </w:p>
    <w:p w14:paraId="072E3064" w14:textId="479B610A" w:rsidR="00173D2C" w:rsidRPr="00F31997" w:rsidRDefault="00F31997" w:rsidP="00F31997">
      <w:r w:rsidRPr="00F31997">
        <w:rPr>
          <w:rFonts w:ascii="Times New Roman" w:hAnsi="Times New Roman" w:cs="Times New Roman"/>
        </w:rPr>
        <w:t xml:space="preserve">27/27 </w:t>
      </w:r>
      <w:r w:rsidRPr="00F31997">
        <w:rPr>
          <w:rFonts w:ascii="MS Gothic" w:eastAsia="MS Gothic" w:hAnsi="MS Gothic" w:cs="MS Gothic" w:hint="eastAsia"/>
        </w:rPr>
        <w:t>━━━━━━━━━━━━━━━━━━━━</w:t>
      </w:r>
      <w:r w:rsidRPr="00F31997">
        <w:rPr>
          <w:rFonts w:ascii="Times New Roman" w:hAnsi="Times New Roman" w:cs="Times New Roman"/>
        </w:rPr>
        <w:t xml:space="preserve"> 5s 179ms/step - loss: 0.0091 - </w:t>
      </w:r>
      <w:proofErr w:type="spellStart"/>
      <w:r w:rsidRPr="00F31997">
        <w:rPr>
          <w:rFonts w:ascii="Times New Roman" w:hAnsi="Times New Roman" w:cs="Times New Roman"/>
        </w:rPr>
        <w:t>mae</w:t>
      </w:r>
      <w:proofErr w:type="spellEnd"/>
      <w:r w:rsidRPr="00F31997">
        <w:rPr>
          <w:rFonts w:ascii="Times New Roman" w:hAnsi="Times New Roman" w:cs="Times New Roman"/>
        </w:rPr>
        <w:t xml:space="preserve">: 0.1032 - </w:t>
      </w:r>
      <w:proofErr w:type="spellStart"/>
      <w:r w:rsidRPr="00F31997">
        <w:rPr>
          <w:rFonts w:ascii="Times New Roman" w:hAnsi="Times New Roman" w:cs="Times New Roman"/>
        </w:rPr>
        <w:t>val_loss</w:t>
      </w:r>
      <w:proofErr w:type="spellEnd"/>
      <w:r w:rsidRPr="00F31997">
        <w:rPr>
          <w:rFonts w:ascii="Times New Roman" w:hAnsi="Times New Roman" w:cs="Times New Roman"/>
        </w:rPr>
        <w:t xml:space="preserve">: 0.0135 - </w:t>
      </w:r>
      <w:proofErr w:type="spellStart"/>
      <w:r w:rsidRPr="00F31997">
        <w:rPr>
          <w:rFonts w:ascii="Times New Roman" w:hAnsi="Times New Roman" w:cs="Times New Roman"/>
        </w:rPr>
        <w:t>val_mae</w:t>
      </w:r>
      <w:proofErr w:type="spellEnd"/>
      <w:r w:rsidRPr="00F31997">
        <w:rPr>
          <w:rFonts w:ascii="Times New Roman" w:hAnsi="Times New Roman" w:cs="Times New Roman"/>
        </w:rPr>
        <w:t>: 0.1337</w:t>
      </w:r>
    </w:p>
    <w:sectPr w:rsidR="00173D2C" w:rsidRPr="00F31997" w:rsidSect="00CB5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68"/>
    <w:rsid w:val="00031F68"/>
    <w:rsid w:val="007D2972"/>
    <w:rsid w:val="00CB5F58"/>
    <w:rsid w:val="00D46BE0"/>
    <w:rsid w:val="00F3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8FE1"/>
  <w15:chartTrackingRefBased/>
  <w15:docId w15:val="{4927AE0B-E994-4EC8-B834-0B805E46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4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4</cp:revision>
  <dcterms:created xsi:type="dcterms:W3CDTF">2024-09-05T11:32:00Z</dcterms:created>
  <dcterms:modified xsi:type="dcterms:W3CDTF">2024-09-05T12:17:00Z</dcterms:modified>
</cp:coreProperties>
</file>