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xeerh6e6b9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ji4q35r6azd" w:id="1"/>
      <w:bookmarkEnd w:id="1"/>
      <w:r w:rsidDel="00000000" w:rsidR="00000000" w:rsidRPr="00000000">
        <w:rPr>
          <w:rtl w:val="0"/>
        </w:rPr>
        <w:t xml:space="preserve">Topics to go through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Statquest - transformers 3 videos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Quantization using hugging face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OpenAI documentation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 engineering techniques, guard rails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Fine-tuning using PEFT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35gv6qe764q" w:id="2"/>
      <w:bookmarkEnd w:id="2"/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introduction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an API, hosting models offline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